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A2" w:rsidRPr="00E861A2" w:rsidRDefault="00E861A2" w:rsidP="00E861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861A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COMP 1587 - CS1 - Error Detection &amp; Control: Exercises</w:t>
      </w:r>
    </w:p>
    <w:p w:rsidR="00E42518" w:rsidRDefault="00E861A2" w:rsidP="00E425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Take the second letter of your first name and convert it to </w:t>
      </w:r>
      <w:hyperlink r:id="rId7" w:anchor="ASCII_printable_characters" w:history="1">
        <w:r w:rsidRPr="00E425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7-bit ACSII binary</w:t>
        </w:r>
      </w:hyperlink>
      <w:r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code. What bit do you need to add to have even parity? </w:t>
      </w:r>
    </w:p>
    <w:p w:rsidR="00E42518" w:rsidRPr="00E42518" w:rsidRDefault="00E42518" w:rsidP="00E425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101</w:t>
      </w:r>
      <w:r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0011(0)</w:t>
      </w:r>
      <w:r w:rsidR="00E861A2"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E861A2"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="00E861A2"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proofErr w:type="gramEnd"/>
      <w:r w:rsidR="00E861A2"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Take the first two letters of your country of birth and the first two letters of your first name and convert them in ASCII binary. You should now have a sequence of 28 bits. What bits do you need to add and where for LRC with odd parity </w:t>
      </w:r>
    </w:p>
    <w:p w:rsidR="00E42518" w:rsidRDefault="00E42518" w:rsidP="00E425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U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S</w:t>
      </w:r>
    </w:p>
    <w:p w:rsidR="00E42518" w:rsidRDefault="00E42518" w:rsidP="00E425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1000010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10110101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10101011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101 00111</w:t>
      </w:r>
    </w:p>
    <w:p w:rsidR="00E42518" w:rsidRDefault="00E861A2" w:rsidP="00E425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3. In a stop-and-wait error control system, Station A sends packet 0, it arrives without error, and an ACK </w:t>
      </w:r>
      <w:proofErr w:type="gramStart"/>
      <w:r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>is returned</w:t>
      </w:r>
      <w:proofErr w:type="gramEnd"/>
      <w:r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the ACK is lost. What happens next? </w:t>
      </w:r>
      <w:r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>send</w:t>
      </w:r>
      <w:proofErr w:type="gramEnd"/>
      <w:r w:rsid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again</w:t>
      </w:r>
    </w:p>
    <w:p w:rsidR="00E42518" w:rsidRDefault="00E861A2" w:rsidP="00E42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4. What is the hamming distance between 1000110 and</w:t>
      </w:r>
      <w:r w:rsid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0011110? </w:t>
      </w:r>
    </w:p>
    <w:p w:rsidR="00E42518" w:rsidRDefault="00E42518" w:rsidP="00E425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1000110</w:t>
      </w:r>
    </w:p>
    <w:p w:rsidR="00E42518" w:rsidRDefault="00E42518" w:rsidP="00E425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0011110</w:t>
      </w:r>
    </w:p>
    <w:p w:rsidR="00E861A2" w:rsidRPr="00E42518" w:rsidRDefault="00E42518" w:rsidP="00E425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1011000 = 3</w:t>
      </w:r>
      <w:r w:rsidR="00E861A2"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="00E861A2"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proofErr w:type="gramEnd"/>
      <w:r w:rsidR="00E861A2"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proofErr w:type="gramStart"/>
      <w:r w:rsidR="00E861A2"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proofErr w:type="gramEnd"/>
      <w:r w:rsidR="00E861A2" w:rsidRPr="00E425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What is the hamming distance of the following code: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825"/>
      </w:tblGrid>
      <w:tr w:rsidR="00E861A2" w:rsidRPr="00E861A2" w:rsidTr="00E86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010010</w:t>
            </w:r>
          </w:p>
        </w:tc>
      </w:tr>
      <w:tr w:rsidR="00E861A2" w:rsidRPr="00E861A2" w:rsidTr="00E86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110100</w:t>
            </w:r>
          </w:p>
        </w:tc>
      </w:tr>
      <w:tr w:rsidR="00E861A2" w:rsidRPr="00E861A2" w:rsidTr="00E86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011001</w:t>
            </w:r>
          </w:p>
        </w:tc>
      </w:tr>
      <w:tr w:rsidR="00E861A2" w:rsidRPr="00E861A2" w:rsidTr="00E86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101010</w:t>
            </w:r>
          </w:p>
        </w:tc>
      </w:tr>
      <w:tr w:rsidR="00E861A2" w:rsidRPr="00E861A2" w:rsidTr="00E86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111111</w:t>
            </w:r>
          </w:p>
        </w:tc>
      </w:tr>
      <w:tr w:rsidR="00E861A2" w:rsidRPr="00E861A2" w:rsidTr="00E86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000000</w:t>
            </w:r>
          </w:p>
        </w:tc>
      </w:tr>
      <w:tr w:rsidR="00E861A2" w:rsidRPr="00E861A2" w:rsidTr="00E86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1A2" w:rsidRPr="00E861A2" w:rsidRDefault="00E861A2" w:rsidP="00E8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61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010101</w:t>
            </w:r>
          </w:p>
        </w:tc>
      </w:tr>
    </w:tbl>
    <w:p w:rsidR="00B97E44" w:rsidRDefault="00E42518" w:rsidP="00E42518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this, </w:t>
      </w:r>
      <w:r w:rsidR="00093582">
        <w:rPr>
          <w:rFonts w:ascii="Times New Roman" w:eastAsia="Times New Roman" w:hAnsi="Times New Roman" w:cs="Times New Roman"/>
          <w:sz w:val="24"/>
          <w:szCs w:val="24"/>
          <w:lang w:eastAsia="en-GB"/>
        </w:rPr>
        <w:t>do the hamming distance for each and make a table out of it.</w:t>
      </w:r>
      <w:bookmarkStart w:id="0" w:name="_GoBack"/>
      <w:bookmarkEnd w:id="0"/>
      <w:r w:rsidR="00E861A2" w:rsidRPr="00E861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ii) For the code above, is it possible for an error control system to detect and correct two errors?</w:t>
      </w:r>
    </w:p>
    <w:p w:rsidR="00093582" w:rsidRDefault="00093582" w:rsidP="00E42518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Yes.</w:t>
      </w:r>
    </w:p>
    <w:p w:rsidR="00E42518" w:rsidRDefault="00E42518" w:rsidP="00E42518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Hamming distance D+C+1</w:t>
      </w:r>
    </w:p>
    <w:p w:rsidR="00E42518" w:rsidRPr="00E861A2" w:rsidRDefault="00E42518" w:rsidP="00E42518">
      <w:pPr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Therefore, whatever the outcome, add the humming distance between the two e.g. D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 = 3 then it would be 6.</w:t>
      </w:r>
    </w:p>
    <w:sectPr w:rsidR="00E42518" w:rsidRPr="00E861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1A2" w:rsidRDefault="00E861A2" w:rsidP="00E861A2">
      <w:pPr>
        <w:spacing w:after="0" w:line="240" w:lineRule="auto"/>
      </w:pPr>
      <w:r>
        <w:separator/>
      </w:r>
    </w:p>
  </w:endnote>
  <w:endnote w:type="continuationSeparator" w:id="0">
    <w:p w:rsidR="00E861A2" w:rsidRDefault="00E861A2" w:rsidP="00E8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1A2" w:rsidRDefault="00E861A2" w:rsidP="00E861A2">
      <w:pPr>
        <w:spacing w:after="0" w:line="240" w:lineRule="auto"/>
      </w:pPr>
      <w:r>
        <w:separator/>
      </w:r>
    </w:p>
  </w:footnote>
  <w:footnote w:type="continuationSeparator" w:id="0">
    <w:p w:rsidR="00E861A2" w:rsidRDefault="00E861A2" w:rsidP="00E86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A2" w:rsidRDefault="00E861A2">
    <w:pPr>
      <w:pStyle w:val="Header"/>
    </w:pPr>
    <w:r>
      <w:t>USMAN BASHARAT</w:t>
    </w:r>
  </w:p>
  <w:p w:rsidR="00E861A2" w:rsidRDefault="00E861A2">
    <w:pPr>
      <w:pStyle w:val="Header"/>
    </w:pPr>
    <w:r>
      <w:t>000874782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70C62"/>
    <w:multiLevelType w:val="hybridMultilevel"/>
    <w:tmpl w:val="A1629864"/>
    <w:lvl w:ilvl="0" w:tplc="85E63940">
      <w:start w:val="1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F5670"/>
    <w:multiLevelType w:val="hybridMultilevel"/>
    <w:tmpl w:val="DEF01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A2"/>
    <w:rsid w:val="00093582"/>
    <w:rsid w:val="00B97E44"/>
    <w:rsid w:val="00E42518"/>
    <w:rsid w:val="00E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8CFB3-3BF3-469E-86C2-7136F901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6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61A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861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A2"/>
  </w:style>
  <w:style w:type="paragraph" w:styleId="Footer">
    <w:name w:val="footer"/>
    <w:basedOn w:val="Normal"/>
    <w:link w:val="FooterChar"/>
    <w:uiPriority w:val="99"/>
    <w:unhideWhenUsed/>
    <w:rsid w:val="00E86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A2"/>
  </w:style>
  <w:style w:type="paragraph" w:styleId="ListParagraph">
    <w:name w:val="List Paragraph"/>
    <w:basedOn w:val="Normal"/>
    <w:uiPriority w:val="34"/>
    <w:qFormat/>
    <w:rsid w:val="00E4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SC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2</cp:revision>
  <dcterms:created xsi:type="dcterms:W3CDTF">2015-11-16T16:31:00Z</dcterms:created>
  <dcterms:modified xsi:type="dcterms:W3CDTF">2015-11-16T21:44:00Z</dcterms:modified>
</cp:coreProperties>
</file>