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01" w:rsidRPr="00C64701" w:rsidRDefault="00C64701" w:rsidP="00C64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647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COMP 1587 - CS1 - Mobile Communications: Exercises</w:t>
      </w:r>
    </w:p>
    <w:p w:rsidR="00960C26" w:rsidRDefault="00C64701" w:rsidP="00960C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C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Consider a geographical area divided (for mobile phone coverage purposes) into 36 hexagonal cells, without gaps or overlaps between them. Each cell has a radius of 2 km. The reuse factor is 5. There are 350 channels in total. </w:t>
      </w:r>
    </w:p>
    <w:p w:rsidR="00960C26" w:rsidRPr="00960C26" w:rsidRDefault="00C64701" w:rsidP="00960C2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0C26">
        <w:rPr>
          <w:rFonts w:ascii="Times New Roman" w:eastAsia="Times New Roman" w:hAnsi="Times New Roman" w:cs="Times New Roman"/>
          <w:sz w:val="24"/>
          <w:szCs w:val="24"/>
          <w:lang w:eastAsia="en-GB"/>
        </w:rPr>
        <w:t>i) What is the total area covered?</w:t>
      </w:r>
    </w:p>
    <w:p w:rsidR="00960C26" w:rsidRDefault="00B23039" w:rsidP="00960C2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b/>
        </w:rPr>
        <w:t>5.1km2 36*5.1 = 183.6km2</w:t>
      </w:r>
      <w:r w:rsidR="00C64701" w:rsidRPr="00960C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ii) </w:t>
      </w:r>
      <w:proofErr w:type="gramStart"/>
      <w:r w:rsidR="00C64701" w:rsidRPr="00960C26">
        <w:rPr>
          <w:rFonts w:ascii="Times New Roman" w:eastAsia="Times New Roman" w:hAnsi="Times New Roman" w:cs="Times New Roman"/>
          <w:sz w:val="24"/>
          <w:szCs w:val="24"/>
          <w:lang w:eastAsia="en-GB"/>
        </w:rPr>
        <w:t>What</w:t>
      </w:r>
      <w:proofErr w:type="gramEnd"/>
      <w:r w:rsidR="00C64701" w:rsidRPr="00960C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number of channels per cell? </w:t>
      </w:r>
    </w:p>
    <w:p w:rsidR="00960C26" w:rsidRDefault="00B23039" w:rsidP="00960C2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350/5 = 70 channels per cell</w:t>
      </w:r>
      <w:r w:rsidR="00C64701" w:rsidRPr="00960C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 iii) </w:t>
      </w:r>
      <w:proofErr w:type="gramStart"/>
      <w:r w:rsidR="00C64701" w:rsidRPr="00960C26">
        <w:rPr>
          <w:rFonts w:ascii="Times New Roman" w:eastAsia="Times New Roman" w:hAnsi="Times New Roman" w:cs="Times New Roman"/>
          <w:sz w:val="24"/>
          <w:szCs w:val="24"/>
          <w:lang w:eastAsia="en-GB"/>
        </w:rPr>
        <w:t>What</w:t>
      </w:r>
      <w:proofErr w:type="gramEnd"/>
      <w:r w:rsidR="00C64701" w:rsidRPr="00960C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maximum number of concurrent calls that can be handled? </w:t>
      </w:r>
    </w:p>
    <w:p w:rsidR="00E17A2E" w:rsidRDefault="00B23039" w:rsidP="00960C2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36*70 =2520</w:t>
      </w:r>
      <w:r w:rsidR="00C64701" w:rsidRPr="00960C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iv) Would the answers to (i), (ii) or (iii) change if the radius of each cell was 1 km and there were 144 cells in total?</w:t>
      </w:r>
    </w:p>
    <w:p w:rsidR="00B23039" w:rsidRDefault="00B23039" w:rsidP="00B2303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2.6km2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A6899">
        <w:rPr>
          <w:b/>
        </w:rPr>
        <w:t>93.6km2</w:t>
      </w:r>
    </w:p>
    <w:p w:rsidR="00B23039" w:rsidRDefault="001A6899" w:rsidP="00B2303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28.8</w:t>
      </w:r>
    </w:p>
    <w:p w:rsidR="001A6899" w:rsidRPr="00B23039" w:rsidRDefault="001A6899" w:rsidP="00B23039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>
        <w:rPr>
          <w:b/>
        </w:rPr>
        <w:t>36*28.8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1036.8</w:t>
      </w:r>
    </w:p>
    <w:sectPr w:rsidR="001A6899" w:rsidRPr="00B230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F9E" w:rsidRDefault="00421F9E" w:rsidP="00421F9E">
      <w:pPr>
        <w:spacing w:after="0" w:line="240" w:lineRule="auto"/>
      </w:pPr>
      <w:r>
        <w:separator/>
      </w:r>
    </w:p>
  </w:endnote>
  <w:endnote w:type="continuationSeparator" w:id="0">
    <w:p w:rsidR="00421F9E" w:rsidRDefault="00421F9E" w:rsidP="00421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F9E" w:rsidRDefault="00421F9E" w:rsidP="00421F9E">
      <w:pPr>
        <w:spacing w:after="0" w:line="240" w:lineRule="auto"/>
      </w:pPr>
      <w:r>
        <w:separator/>
      </w:r>
    </w:p>
  </w:footnote>
  <w:footnote w:type="continuationSeparator" w:id="0">
    <w:p w:rsidR="00421F9E" w:rsidRDefault="00421F9E" w:rsidP="00421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F9E" w:rsidRDefault="00421F9E">
    <w:pPr>
      <w:pStyle w:val="Header"/>
    </w:pPr>
    <w:r>
      <w:t>USMAN BASHARAT</w:t>
    </w:r>
  </w:p>
  <w:p w:rsidR="00421F9E" w:rsidRDefault="00421F9E">
    <w:pPr>
      <w:pStyle w:val="Header"/>
    </w:pPr>
    <w:r>
      <w:t>0008784782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15DE8"/>
    <w:multiLevelType w:val="hybridMultilevel"/>
    <w:tmpl w:val="3FEEE164"/>
    <w:lvl w:ilvl="0" w:tplc="D62E35A4">
      <w:start w:val="1"/>
      <w:numFmt w:val="low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80CC9"/>
    <w:multiLevelType w:val="hybridMultilevel"/>
    <w:tmpl w:val="EBFEF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01"/>
    <w:rsid w:val="001A6899"/>
    <w:rsid w:val="00421F9E"/>
    <w:rsid w:val="00937650"/>
    <w:rsid w:val="00960C26"/>
    <w:rsid w:val="00AD4067"/>
    <w:rsid w:val="00B23039"/>
    <w:rsid w:val="00C64701"/>
    <w:rsid w:val="00E1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5EC2F-6F4C-4880-9531-497BA6D9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47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47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960C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E"/>
  </w:style>
  <w:style w:type="paragraph" w:styleId="Footer">
    <w:name w:val="footer"/>
    <w:basedOn w:val="Normal"/>
    <w:link w:val="FooterChar"/>
    <w:uiPriority w:val="99"/>
    <w:unhideWhenUsed/>
    <w:rsid w:val="00421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5</cp:revision>
  <dcterms:created xsi:type="dcterms:W3CDTF">2015-12-02T11:44:00Z</dcterms:created>
  <dcterms:modified xsi:type="dcterms:W3CDTF">2015-12-09T14:25:00Z</dcterms:modified>
</cp:coreProperties>
</file>