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text" w:horzAnchor="margin" w:tblpY="346"/>
        <w:tblW w:w="5000" w:type="pct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2853"/>
        <w:gridCol w:w="2832"/>
        <w:gridCol w:w="2022"/>
        <w:gridCol w:w="2034"/>
        <w:gridCol w:w="2212"/>
        <w:gridCol w:w="1989"/>
      </w:tblGrid>
      <w:tr w:rsidR="00B44575" w:rsidRPr="00B44575" w:rsidTr="00B44575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44575" w:rsidRPr="00B44575" w:rsidRDefault="00B44575" w:rsidP="00B445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B4457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Artist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44575" w:rsidRPr="00B44575" w:rsidRDefault="00B44575" w:rsidP="00B445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B4457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Original Audio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44575" w:rsidRPr="00B44575" w:rsidRDefault="00B44575" w:rsidP="00B445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B4457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Telephone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44575" w:rsidRPr="00B44575" w:rsidRDefault="00B44575" w:rsidP="00B445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B4457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AM Radio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44575" w:rsidRPr="00B44575" w:rsidRDefault="00B44575" w:rsidP="00B445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B4457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DAB Radio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44575" w:rsidRPr="00B44575" w:rsidRDefault="00B44575" w:rsidP="00B445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B4457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FM Radio</w:t>
            </w:r>
          </w:p>
        </w:tc>
      </w:tr>
      <w:tr w:rsidR="00B44575" w:rsidRPr="00B44575" w:rsidTr="00B44575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44575" w:rsidRPr="00B44575" w:rsidRDefault="00B44575" w:rsidP="00B4457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B44575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Antonio Vivaldi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44575" w:rsidRPr="00B44575" w:rsidRDefault="00B44575" w:rsidP="00B445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B44575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100%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44575" w:rsidRPr="00B44575" w:rsidRDefault="00B44575" w:rsidP="00B445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B44575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60%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44575" w:rsidRPr="00B44575" w:rsidRDefault="00B44575" w:rsidP="00B445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70%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44575" w:rsidRPr="00B44575" w:rsidRDefault="00B44575" w:rsidP="00B445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90%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44575" w:rsidRPr="00B44575" w:rsidRDefault="00B44575" w:rsidP="00B445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80%</w:t>
            </w:r>
          </w:p>
        </w:tc>
      </w:tr>
      <w:tr w:rsidR="00B44575" w:rsidRPr="00B44575" w:rsidTr="00B44575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44575" w:rsidRPr="00B44575" w:rsidRDefault="00B44575" w:rsidP="00B4457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B44575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Dave Brubeck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44575" w:rsidRPr="00B44575" w:rsidRDefault="00B44575" w:rsidP="00B445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B44575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100%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44575" w:rsidRPr="00B44575" w:rsidRDefault="00B44575" w:rsidP="00B445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50%</w:t>
            </w:r>
            <w:r w:rsidRPr="00B44575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44575" w:rsidRPr="00B44575" w:rsidRDefault="00B44575" w:rsidP="00B445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60%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44575" w:rsidRPr="00B44575" w:rsidRDefault="00B44575" w:rsidP="00B445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85%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44575" w:rsidRPr="00B44575" w:rsidRDefault="00B44575" w:rsidP="00B445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85%</w:t>
            </w:r>
          </w:p>
        </w:tc>
      </w:tr>
      <w:tr w:rsidR="00B44575" w:rsidRPr="00B44575" w:rsidTr="00B44575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44575" w:rsidRPr="00B44575" w:rsidRDefault="00B44575" w:rsidP="00B4457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B44575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Enid </w:t>
            </w:r>
            <w:proofErr w:type="spellStart"/>
            <w:r w:rsidRPr="00B44575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Blyton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44575" w:rsidRPr="00B44575" w:rsidRDefault="00B44575" w:rsidP="00B445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B44575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100%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44575" w:rsidRPr="00B44575" w:rsidRDefault="00B44575" w:rsidP="00B445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65%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44575" w:rsidRPr="00B44575" w:rsidRDefault="00B44575" w:rsidP="00B445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B44575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65%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44575" w:rsidRPr="00B44575" w:rsidRDefault="00B44575" w:rsidP="00B445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B44575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</w:t>
            </w:r>
            <w:r w:rsid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85%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44575" w:rsidRPr="00B44575" w:rsidRDefault="00D77034" w:rsidP="00B445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85%</w:t>
            </w:r>
            <w:r w:rsidR="00B44575" w:rsidRPr="00B44575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</w:t>
            </w:r>
          </w:p>
        </w:tc>
      </w:tr>
      <w:tr w:rsidR="00B44575" w:rsidRPr="00B44575" w:rsidTr="00B44575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44575" w:rsidRPr="00B44575" w:rsidRDefault="00B44575" w:rsidP="00B4457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proofErr w:type="spellStart"/>
            <w:r w:rsidRPr="00B44575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Nickelback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44575" w:rsidRPr="00B44575" w:rsidRDefault="00B44575" w:rsidP="00B445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B44575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100%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44575" w:rsidRPr="00B44575" w:rsidRDefault="00D77034" w:rsidP="00B445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60%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44575" w:rsidRPr="00B44575" w:rsidRDefault="00D77034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60%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44575" w:rsidRPr="00B44575" w:rsidRDefault="00D77034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en-GB"/>
              </w:rPr>
            </w:pPr>
            <w:r w:rsidRPr="00D77034">
              <w:rPr>
                <w:rFonts w:ascii="Times New Roman" w:eastAsia="Times New Roman" w:hAnsi="Times New Roman" w:cs="Times New Roman"/>
                <w:sz w:val="24"/>
                <w:szCs w:val="20"/>
                <w:lang w:eastAsia="en-GB"/>
              </w:rPr>
              <w:t>90%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44575" w:rsidRPr="00B44575" w:rsidRDefault="00D77034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en-GB"/>
              </w:rPr>
            </w:pPr>
            <w:r w:rsidRPr="00D77034">
              <w:rPr>
                <w:rFonts w:ascii="Times New Roman" w:eastAsia="Times New Roman" w:hAnsi="Times New Roman" w:cs="Times New Roman"/>
                <w:sz w:val="24"/>
                <w:szCs w:val="20"/>
                <w:lang w:eastAsia="en-GB"/>
              </w:rPr>
              <w:t>80%</w:t>
            </w:r>
          </w:p>
        </w:tc>
      </w:tr>
    </w:tbl>
    <w:p w:rsidR="00B44575" w:rsidRPr="00B44575" w:rsidRDefault="00B44575" w:rsidP="00B44575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D77034" w:rsidRPr="00D77034" w:rsidRDefault="00D77034" w:rsidP="00D770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tbl>
      <w:tblPr>
        <w:tblW w:w="5690" w:type="pct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1526"/>
        <w:gridCol w:w="1607"/>
        <w:gridCol w:w="1261"/>
        <w:gridCol w:w="1607"/>
        <w:gridCol w:w="1261"/>
        <w:gridCol w:w="1607"/>
        <w:gridCol w:w="1261"/>
        <w:gridCol w:w="1607"/>
        <w:gridCol w:w="1261"/>
        <w:gridCol w:w="1607"/>
        <w:gridCol w:w="1261"/>
      </w:tblGrid>
      <w:tr w:rsidR="00D77034" w:rsidRPr="00D77034" w:rsidTr="002730C0">
        <w:trPr>
          <w:trHeight w:val="38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D77034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7703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Artist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D77034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7703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Original Audio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D77034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7703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Telephone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D77034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7703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AM Radio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D77034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7703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DAB Radio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D77034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7703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FM Radio</w:t>
            </w:r>
          </w:p>
        </w:tc>
      </w:tr>
      <w:tr w:rsidR="00D77034" w:rsidRPr="00D77034" w:rsidTr="002730C0">
        <w:trPr>
          <w:trHeight w:val="81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D77034" w:rsidP="00D770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D77034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Signal Bandwidth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D77034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% of Original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D77034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Signal Bandwidth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D77034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% of Original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D77034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Signal Bandwidth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D77034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% of Original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D77034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Signal Bandwidth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D77034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% of Original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D77034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Signal Bandwidth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D77034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% of Original</w:t>
            </w:r>
          </w:p>
        </w:tc>
      </w:tr>
      <w:tr w:rsidR="00D77034" w:rsidRPr="00D77034" w:rsidTr="002730C0">
        <w:trPr>
          <w:trHeight w:val="81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D77034" w:rsidP="00D770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Antonio Vivaldi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D77034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15000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D77034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100%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D77034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</w:t>
            </w:r>
            <w:r w:rsidR="0091377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3385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D77034" w:rsidP="00913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</w:t>
            </w:r>
            <w:r w:rsidR="00FE039A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22.56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913773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6938</w:t>
            </w:r>
            <w:r w:rsidR="00D77034"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D77034" w:rsidP="009137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</w:t>
            </w:r>
            <w:r w:rsidR="0091377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46.25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D77034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</w:t>
            </w:r>
            <w:r w:rsidR="0091377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13800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913773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92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D77034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</w:t>
            </w:r>
            <w:r w:rsidR="0091377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14215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D77034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</w:t>
            </w:r>
            <w:r w:rsidR="0091377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94.7</w:t>
            </w:r>
          </w:p>
        </w:tc>
      </w:tr>
      <w:tr w:rsidR="00D77034" w:rsidRPr="00D77034" w:rsidTr="002730C0">
        <w:trPr>
          <w:trHeight w:val="81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D77034" w:rsidP="00D770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Dave Brubeck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913773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20723</w:t>
            </w:r>
            <w:r w:rsidR="00D77034"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D77034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100%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913773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3385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FE039A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16.33</w:t>
            </w:r>
            <w:r w:rsidR="00D77034"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D77034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</w:t>
            </w:r>
            <w:r w:rsidR="0091377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6981</w:t>
            </w:r>
            <w:r w:rsidR="00913773"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FE039A" w:rsidP="00FE03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53.69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D77034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</w:t>
            </w:r>
            <w:r w:rsidR="00913773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13873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FE039A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66.94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913773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14943</w:t>
            </w:r>
            <w:r w:rsidR="00D77034"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FE039A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72.11</w:t>
            </w:r>
          </w:p>
        </w:tc>
      </w:tr>
      <w:tr w:rsidR="00D77034" w:rsidRPr="00D77034" w:rsidTr="002730C0">
        <w:trPr>
          <w:trHeight w:val="81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D77034" w:rsidP="00D770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Enid </w:t>
            </w:r>
            <w:proofErr w:type="spellStart"/>
            <w:r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Blyton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D77034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</w:t>
            </w:r>
            <w:r w:rsidR="00FE039A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15586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D77034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100%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FE039A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3385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FE039A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21.72</w:t>
            </w:r>
            <w:r w:rsidR="00D77034"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D77034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</w:t>
            </w:r>
            <w:r w:rsidR="00FE039A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7366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FE039A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47.26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FE039A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13916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FE039A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89.29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FE039A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14901</w:t>
            </w:r>
            <w:r w:rsidR="00D77034"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FE039A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95.61</w:t>
            </w:r>
          </w:p>
        </w:tc>
      </w:tr>
      <w:tr w:rsidR="00D77034" w:rsidRPr="00D77034" w:rsidTr="002730C0">
        <w:trPr>
          <w:trHeight w:val="38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D77034" w:rsidP="00D770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proofErr w:type="spellStart"/>
            <w:r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Nickelback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D77034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</w:t>
            </w:r>
            <w:r w:rsidR="00FE039A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22000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D77034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100%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D77034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</w:t>
            </w:r>
            <w:r w:rsidR="00FE039A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3385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D77034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</w:t>
            </w:r>
            <w:r w:rsidR="00FE039A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15.39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D77034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</w:t>
            </w:r>
            <w:r w:rsidR="00FE039A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6981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FE039A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31.73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D77034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</w:t>
            </w:r>
            <w:r w:rsidR="00FE039A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13916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FE039A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63.25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D77034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D77034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</w:t>
            </w:r>
            <w:r w:rsidR="00FE039A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14986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77034" w:rsidRPr="00D77034" w:rsidRDefault="00FE039A" w:rsidP="00D770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68.12</w:t>
            </w:r>
          </w:p>
        </w:tc>
      </w:tr>
    </w:tbl>
    <w:p w:rsidR="00FE039A" w:rsidRDefault="00FE039A" w:rsidP="00FE03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2730C0" w:rsidRDefault="002730C0" w:rsidP="00FE03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2730C0" w:rsidRDefault="002730C0" w:rsidP="00FE03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2730C0" w:rsidRPr="00FE039A" w:rsidRDefault="002730C0" w:rsidP="00FE03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tbl>
      <w:tblPr>
        <w:tblW w:w="0" w:type="auto"/>
        <w:jc w:val="center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2986"/>
        <w:gridCol w:w="4161"/>
        <w:gridCol w:w="6795"/>
      </w:tblGrid>
      <w:tr w:rsidR="00B5415D" w:rsidRPr="00FE039A" w:rsidTr="00FE039A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E039A" w:rsidRPr="00FE039A" w:rsidRDefault="00FE039A" w:rsidP="00FE03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FE039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lastRenderedPageBreak/>
              <w:t>Signal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E039A" w:rsidRPr="00FE039A" w:rsidRDefault="00FE039A" w:rsidP="00FE03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FE039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Equation f(t) = A sin (2.π.f.t)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E039A" w:rsidRPr="00FE039A" w:rsidRDefault="00FE039A" w:rsidP="00FE03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FE039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Spectrum</w:t>
            </w:r>
          </w:p>
        </w:tc>
      </w:tr>
      <w:tr w:rsidR="00B5415D" w:rsidRPr="00FE039A" w:rsidTr="00FE039A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E039A" w:rsidRPr="00FE039A" w:rsidRDefault="00F70ABD" w:rsidP="00FE03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hyperlink r:id="rId6" w:history="1">
              <w:r w:rsidR="00FE039A" w:rsidRPr="00FE039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GB"/>
                </w:rPr>
                <w:t>1 kHz Sinusoidal</w:t>
              </w:r>
            </w:hyperlink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E039A" w:rsidRPr="00FE039A" w:rsidRDefault="00FE039A" w:rsidP="00FE03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FE039A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f(t) = 1 sin (2.π.1000.t)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E039A" w:rsidRDefault="00FE039A" w:rsidP="00FE039A">
            <w:pPr>
              <w:spacing w:after="0" w:line="240" w:lineRule="auto"/>
              <w:jc w:val="center"/>
              <w:rPr>
                <w:noProof/>
                <w:lang w:eastAsia="en-GB"/>
              </w:rPr>
            </w:pPr>
          </w:p>
          <w:p w:rsidR="00FE039A" w:rsidRPr="00FE039A" w:rsidRDefault="00FE039A" w:rsidP="00FE03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2472BD21" wp14:editId="69B58E16">
                  <wp:extent cx="4219575" cy="2755164"/>
                  <wp:effectExtent l="0" t="0" r="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706" t="6078" r="3423" b="22745"/>
                          <a:stretch/>
                        </pic:blipFill>
                        <pic:spPr bwMode="auto">
                          <a:xfrm>
                            <a:off x="0" y="0"/>
                            <a:ext cx="4290386" cy="2801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415D" w:rsidRPr="00FE039A" w:rsidTr="00FE039A">
        <w:trPr>
          <w:trHeight w:val="345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E039A" w:rsidRPr="00FE039A" w:rsidRDefault="00F70ABD" w:rsidP="00FE03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hyperlink r:id="rId8" w:history="1">
              <w:r w:rsidR="00FE039A" w:rsidRPr="00FE039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GB"/>
                </w:rPr>
                <w:t>3 kHz Sinusoidal</w:t>
              </w:r>
            </w:hyperlink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E039A" w:rsidRPr="00FE039A" w:rsidRDefault="00FE039A" w:rsidP="00FE03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FE039A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f(t) = 1/3 sin (2.π.3000.t)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5415D" w:rsidRDefault="00B5415D" w:rsidP="00FE039A">
            <w:pPr>
              <w:spacing w:after="0" w:line="240" w:lineRule="auto"/>
              <w:jc w:val="center"/>
              <w:rPr>
                <w:noProof/>
                <w:lang w:eastAsia="en-GB"/>
              </w:rPr>
            </w:pPr>
          </w:p>
          <w:p w:rsidR="00FE039A" w:rsidRPr="00FE039A" w:rsidRDefault="00B5415D" w:rsidP="00FE03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7352B1AA" wp14:editId="55963EDE">
                  <wp:extent cx="3981450" cy="2546985"/>
                  <wp:effectExtent l="0" t="0" r="0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218" t="6079" r="2282" b="23726"/>
                          <a:stretch/>
                        </pic:blipFill>
                        <pic:spPr bwMode="auto">
                          <a:xfrm>
                            <a:off x="0" y="0"/>
                            <a:ext cx="4002130" cy="25602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415D" w:rsidRPr="00FE039A" w:rsidTr="00FE039A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E039A" w:rsidRPr="00FE039A" w:rsidRDefault="00F70ABD" w:rsidP="00FE03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hyperlink r:id="rId10" w:history="1">
              <w:r w:rsidR="00FE039A" w:rsidRPr="00FE039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GB"/>
                </w:rPr>
                <w:t>5 kHz Sinusoidal</w:t>
              </w:r>
            </w:hyperlink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E039A" w:rsidRPr="00FE039A" w:rsidRDefault="00FE039A" w:rsidP="00FE03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FE039A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f(t) = 1/5 sin (2.π.5000.t)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5415D" w:rsidRDefault="00B5415D" w:rsidP="00FE039A">
            <w:pPr>
              <w:spacing w:after="0" w:line="240" w:lineRule="auto"/>
              <w:jc w:val="center"/>
              <w:rPr>
                <w:noProof/>
                <w:lang w:eastAsia="en-GB"/>
              </w:rPr>
            </w:pPr>
          </w:p>
          <w:p w:rsidR="00FE039A" w:rsidRPr="00FE039A" w:rsidRDefault="00B5415D" w:rsidP="00FE03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43773BC3" wp14:editId="3A567842">
                  <wp:extent cx="3933825" cy="2514600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861" t="6150" r="2017" b="23251"/>
                          <a:stretch/>
                        </pic:blipFill>
                        <pic:spPr bwMode="auto">
                          <a:xfrm>
                            <a:off x="0" y="0"/>
                            <a:ext cx="3951710" cy="2526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415D" w:rsidRPr="00FE039A" w:rsidTr="00FE039A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E039A" w:rsidRPr="00FE039A" w:rsidRDefault="00F70ABD" w:rsidP="00FE03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hyperlink r:id="rId12" w:history="1">
              <w:r w:rsidR="00FE039A" w:rsidRPr="00FE039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GB"/>
                </w:rPr>
                <w:t>1 kHz, 3kHz and 5kHz Sinusoidal Combined</w:t>
              </w:r>
            </w:hyperlink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E039A" w:rsidRPr="00FE039A" w:rsidRDefault="00FE039A" w:rsidP="00FE03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FE039A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f(t) = 1 sin (2.π.1000.t) + 1/3 sin (2.π.3000.t) + 1/5 sin (2.π.5000.t)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5415D" w:rsidRDefault="00B5415D" w:rsidP="00FE039A">
            <w:pPr>
              <w:spacing w:after="0" w:line="240" w:lineRule="auto"/>
              <w:jc w:val="center"/>
              <w:rPr>
                <w:noProof/>
                <w:lang w:eastAsia="en-GB"/>
              </w:rPr>
            </w:pPr>
          </w:p>
          <w:p w:rsidR="00FE039A" w:rsidRPr="00FE039A" w:rsidRDefault="00B5415D" w:rsidP="00FE03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2F94651A" wp14:editId="30BB3C48">
                  <wp:extent cx="3676650" cy="23241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232" t="6553" r="2034" b="23913"/>
                          <a:stretch/>
                        </pic:blipFill>
                        <pic:spPr bwMode="auto">
                          <a:xfrm>
                            <a:off x="0" y="0"/>
                            <a:ext cx="3688844" cy="2331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7034" w:rsidRDefault="00D77034"/>
    <w:p w:rsidR="00B5415D" w:rsidRPr="00B5415D" w:rsidRDefault="00B5415D" w:rsidP="00B5415D">
      <w:pPr>
        <w:ind w:left="1440"/>
      </w:pPr>
    </w:p>
    <w:tbl>
      <w:tblPr>
        <w:tblpPr w:leftFromText="180" w:rightFromText="180" w:vertAnchor="page" w:horzAnchor="margin" w:tblpY="1021"/>
        <w:tblW w:w="5000" w:type="pct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3065"/>
        <w:gridCol w:w="2733"/>
        <w:gridCol w:w="2508"/>
        <w:gridCol w:w="2829"/>
        <w:gridCol w:w="2807"/>
      </w:tblGrid>
      <w:tr w:rsidR="00B5415D" w:rsidRPr="00B5415D" w:rsidTr="00B5415D">
        <w:tc>
          <w:tcPr>
            <w:tcW w:w="19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5415D" w:rsidRPr="00B5415D" w:rsidRDefault="00B5415D" w:rsidP="00B5415D">
            <w:r w:rsidRPr="00B5415D">
              <w:rPr>
                <w:b/>
                <w:bCs/>
              </w:rPr>
              <w:t>Signal - Oscilloscope View</w:t>
            </w:r>
          </w:p>
        </w:tc>
        <w:tc>
          <w:tcPr>
            <w:tcW w:w="1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5415D" w:rsidRPr="00B5415D" w:rsidRDefault="00B5415D" w:rsidP="00B5415D">
            <w:r w:rsidRPr="00B5415D">
              <w:rPr>
                <w:b/>
                <w:bCs/>
              </w:rPr>
              <w:t>Signal - Spectrum View)</w:t>
            </w:r>
          </w:p>
        </w:tc>
        <w:tc>
          <w:tcPr>
            <w:tcW w:w="1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5415D" w:rsidRPr="00B5415D" w:rsidRDefault="00B5415D" w:rsidP="00B5415D">
            <w:r w:rsidRPr="00B5415D">
              <w:rPr>
                <w:b/>
                <w:bCs/>
              </w:rPr>
              <w:t>Peak to Peak Voltage</w:t>
            </w:r>
          </w:p>
        </w:tc>
        <w:tc>
          <w:tcPr>
            <w:tcW w:w="1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5415D" w:rsidRPr="00B5415D" w:rsidRDefault="00B5415D" w:rsidP="00B5415D">
            <w:r w:rsidRPr="00B5415D">
              <w:rPr>
                <w:b/>
                <w:bCs/>
              </w:rPr>
              <w:t>Frequency</w:t>
            </w:r>
          </w:p>
        </w:tc>
        <w:tc>
          <w:tcPr>
            <w:tcW w:w="18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5415D" w:rsidRPr="00B5415D" w:rsidRDefault="00B5415D" w:rsidP="00B5415D">
            <w:r w:rsidRPr="00B5415D">
              <w:rPr>
                <w:b/>
                <w:bCs/>
              </w:rPr>
              <w:t>Equation</w:t>
            </w:r>
          </w:p>
        </w:tc>
      </w:tr>
      <w:tr w:rsidR="00B5415D" w:rsidRPr="00B5415D" w:rsidTr="00B5415D">
        <w:tc>
          <w:tcPr>
            <w:tcW w:w="19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5415D" w:rsidRPr="00B5415D" w:rsidRDefault="00F70ABD" w:rsidP="00B5415D">
            <w:hyperlink r:id="rId14" w:history="1">
              <w:r w:rsidR="00B5415D" w:rsidRPr="00B5415D">
                <w:rPr>
                  <w:rStyle w:val="Hyperlink"/>
                </w:rPr>
                <w:t>Signal α</w:t>
              </w:r>
            </w:hyperlink>
          </w:p>
        </w:tc>
        <w:tc>
          <w:tcPr>
            <w:tcW w:w="1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5415D" w:rsidRPr="00B5415D" w:rsidRDefault="00F70ABD" w:rsidP="00B5415D">
            <w:hyperlink r:id="rId15" w:history="1">
              <w:r w:rsidR="00B5415D" w:rsidRPr="00B5415D">
                <w:rPr>
                  <w:rStyle w:val="Hyperlink"/>
                </w:rPr>
                <w:t>Signal α</w:t>
              </w:r>
            </w:hyperlink>
          </w:p>
        </w:tc>
        <w:tc>
          <w:tcPr>
            <w:tcW w:w="1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5415D" w:rsidRPr="00B5415D" w:rsidRDefault="00B5415D" w:rsidP="00B5415D">
            <w:r w:rsidRPr="00B5415D">
              <w:t> </w:t>
            </w:r>
            <w:r>
              <w:t>10 V</w:t>
            </w:r>
          </w:p>
        </w:tc>
        <w:tc>
          <w:tcPr>
            <w:tcW w:w="1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5415D" w:rsidRPr="00B5415D" w:rsidRDefault="00B5415D" w:rsidP="00B5415D">
            <w:r w:rsidRPr="00B5415D">
              <w:t> </w:t>
            </w:r>
            <w:r w:rsidR="006F4784">
              <w:t>2kHz</w:t>
            </w:r>
          </w:p>
        </w:tc>
        <w:tc>
          <w:tcPr>
            <w:tcW w:w="18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5415D" w:rsidRPr="00B5415D" w:rsidRDefault="00B5415D" w:rsidP="006F4784">
            <w:r w:rsidRPr="00B5415D">
              <w:t> </w:t>
            </w:r>
            <w:r w:rsidR="006F4784">
              <w:t xml:space="preserve"> f(t) = ½ </w:t>
            </w:r>
            <w:r w:rsidR="006F4784" w:rsidRPr="006F4784">
              <w:t xml:space="preserve"> sin (2.π.</w:t>
            </w:r>
            <w:r w:rsidR="006F4784">
              <w:t>2000</w:t>
            </w:r>
            <w:r w:rsidR="006F4784" w:rsidRPr="006F4784">
              <w:t>.t)</w:t>
            </w:r>
          </w:p>
        </w:tc>
      </w:tr>
      <w:tr w:rsidR="00B5415D" w:rsidRPr="00B5415D" w:rsidTr="00B5415D">
        <w:tc>
          <w:tcPr>
            <w:tcW w:w="19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5415D" w:rsidRPr="00B5415D" w:rsidRDefault="00F70ABD" w:rsidP="00B5415D">
            <w:hyperlink r:id="rId16" w:history="1">
              <w:r w:rsidR="00B5415D" w:rsidRPr="00B5415D">
                <w:rPr>
                  <w:rStyle w:val="Hyperlink"/>
                </w:rPr>
                <w:t>Signal β</w:t>
              </w:r>
            </w:hyperlink>
          </w:p>
        </w:tc>
        <w:tc>
          <w:tcPr>
            <w:tcW w:w="1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5415D" w:rsidRPr="00B5415D" w:rsidRDefault="00F70ABD" w:rsidP="00B5415D">
            <w:hyperlink r:id="rId17" w:history="1">
              <w:r w:rsidR="00B5415D" w:rsidRPr="00B5415D">
                <w:rPr>
                  <w:rStyle w:val="Hyperlink"/>
                </w:rPr>
                <w:t>Signal β</w:t>
              </w:r>
            </w:hyperlink>
          </w:p>
        </w:tc>
        <w:tc>
          <w:tcPr>
            <w:tcW w:w="1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5415D" w:rsidRPr="00B5415D" w:rsidRDefault="00B5415D" w:rsidP="00B5415D">
            <w:r w:rsidRPr="00B5415D">
              <w:t> </w:t>
            </w:r>
            <w:r w:rsidR="006F4784">
              <w:t>3.33 V</w:t>
            </w:r>
          </w:p>
        </w:tc>
        <w:tc>
          <w:tcPr>
            <w:tcW w:w="1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5415D" w:rsidRPr="00B5415D" w:rsidRDefault="00B5415D" w:rsidP="00B5415D">
            <w:r w:rsidRPr="00B5415D">
              <w:t> </w:t>
            </w:r>
            <w:r w:rsidR="006F4784">
              <w:t>6kHz</w:t>
            </w:r>
          </w:p>
        </w:tc>
        <w:tc>
          <w:tcPr>
            <w:tcW w:w="18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5415D" w:rsidRPr="00B5415D" w:rsidRDefault="00B5415D" w:rsidP="006F4784">
            <w:r w:rsidRPr="00B5415D">
              <w:t> </w:t>
            </w:r>
            <w:r w:rsidR="006F4784">
              <w:t xml:space="preserve"> f(t) = 1/6</w:t>
            </w:r>
            <w:r w:rsidR="006F4784" w:rsidRPr="006F4784">
              <w:t xml:space="preserve"> sin (2.π.</w:t>
            </w:r>
            <w:r w:rsidR="006F4784">
              <w:t>6000</w:t>
            </w:r>
            <w:r w:rsidR="006F4784" w:rsidRPr="006F4784">
              <w:t>.t)</w:t>
            </w:r>
          </w:p>
        </w:tc>
      </w:tr>
      <w:tr w:rsidR="00B5415D" w:rsidRPr="00B5415D" w:rsidTr="00B5415D">
        <w:tc>
          <w:tcPr>
            <w:tcW w:w="19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5415D" w:rsidRPr="00B5415D" w:rsidRDefault="00F70ABD" w:rsidP="00B5415D">
            <w:hyperlink r:id="rId18" w:history="1">
              <w:r w:rsidR="00B5415D" w:rsidRPr="00B5415D">
                <w:rPr>
                  <w:rStyle w:val="Hyperlink"/>
                </w:rPr>
                <w:t>Signal γ</w:t>
              </w:r>
            </w:hyperlink>
          </w:p>
        </w:tc>
        <w:tc>
          <w:tcPr>
            <w:tcW w:w="1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5415D" w:rsidRPr="00B5415D" w:rsidRDefault="00F70ABD" w:rsidP="00B5415D">
            <w:hyperlink r:id="rId19" w:history="1">
              <w:r w:rsidR="00B5415D" w:rsidRPr="00B5415D">
                <w:rPr>
                  <w:rStyle w:val="Hyperlink"/>
                </w:rPr>
                <w:t>Signal γ</w:t>
              </w:r>
            </w:hyperlink>
          </w:p>
        </w:tc>
        <w:tc>
          <w:tcPr>
            <w:tcW w:w="1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5415D" w:rsidRPr="00B5415D" w:rsidRDefault="00B5415D" w:rsidP="00B5415D">
            <w:r w:rsidRPr="00B5415D">
              <w:t> </w:t>
            </w:r>
            <w:r w:rsidR="006F4784">
              <w:t>1.984 V</w:t>
            </w:r>
          </w:p>
        </w:tc>
        <w:tc>
          <w:tcPr>
            <w:tcW w:w="1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5415D" w:rsidRPr="00B5415D" w:rsidRDefault="00B5415D" w:rsidP="00B5415D">
            <w:r w:rsidRPr="00B5415D">
              <w:t> </w:t>
            </w:r>
            <w:r w:rsidR="006F4784">
              <w:t>10kHz</w:t>
            </w:r>
          </w:p>
        </w:tc>
        <w:tc>
          <w:tcPr>
            <w:tcW w:w="18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5415D" w:rsidRPr="00B5415D" w:rsidRDefault="00B5415D" w:rsidP="006F4784">
            <w:r w:rsidRPr="00B5415D">
              <w:t> </w:t>
            </w:r>
            <w:r w:rsidR="006F4784">
              <w:t xml:space="preserve"> f(t) = 1/10 sin (2.π.10000</w:t>
            </w:r>
            <w:r w:rsidR="006F4784" w:rsidRPr="006F4784">
              <w:t>.t)</w:t>
            </w:r>
          </w:p>
        </w:tc>
      </w:tr>
      <w:tr w:rsidR="00B5415D" w:rsidRPr="00B5415D" w:rsidTr="00B5415D">
        <w:tc>
          <w:tcPr>
            <w:tcW w:w="19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5415D" w:rsidRPr="00B5415D" w:rsidRDefault="00F70ABD" w:rsidP="00B5415D">
            <w:hyperlink r:id="rId20" w:history="1">
              <w:r w:rsidR="00B5415D" w:rsidRPr="00B5415D">
                <w:rPr>
                  <w:rStyle w:val="Hyperlink"/>
                </w:rPr>
                <w:t>Signal δ</w:t>
              </w:r>
            </w:hyperlink>
          </w:p>
        </w:tc>
        <w:tc>
          <w:tcPr>
            <w:tcW w:w="17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5415D" w:rsidRPr="00B5415D" w:rsidRDefault="00F70ABD" w:rsidP="00B5415D">
            <w:hyperlink r:id="rId21" w:history="1">
              <w:r w:rsidR="00B5415D" w:rsidRPr="00B5415D">
                <w:rPr>
                  <w:rStyle w:val="Hyperlink"/>
                </w:rPr>
                <w:t>Signal δ</w:t>
              </w:r>
            </w:hyperlink>
          </w:p>
        </w:tc>
        <w:tc>
          <w:tcPr>
            <w:tcW w:w="16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5415D" w:rsidRPr="00B5415D" w:rsidRDefault="00B5415D" w:rsidP="00B5415D">
            <w:r w:rsidRPr="00B5415D">
              <w:t> </w:t>
            </w:r>
            <w:r w:rsidR="006F4784">
              <w:t>10 V</w:t>
            </w:r>
          </w:p>
        </w:tc>
        <w:tc>
          <w:tcPr>
            <w:tcW w:w="1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5415D" w:rsidRPr="00B5415D" w:rsidRDefault="006F4784" w:rsidP="00B5415D">
            <w:r>
              <w:t>2kHz</w:t>
            </w:r>
          </w:p>
        </w:tc>
        <w:tc>
          <w:tcPr>
            <w:tcW w:w="18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5415D" w:rsidRPr="00B5415D" w:rsidRDefault="006F4784" w:rsidP="00B5415D">
            <w:r>
              <w:t>f(t) = ½ sin (2.π.2000.</w:t>
            </w:r>
            <w:r w:rsidRPr="006F4784">
              <w:t>t)</w:t>
            </w:r>
          </w:p>
        </w:tc>
      </w:tr>
    </w:tbl>
    <w:p w:rsidR="00B5415D" w:rsidRDefault="00B5415D"/>
    <w:tbl>
      <w:tblPr>
        <w:tblW w:w="5498" w:type="pct"/>
        <w:tblInd w:w="-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1126"/>
        <w:gridCol w:w="6280"/>
        <w:gridCol w:w="6390"/>
        <w:gridCol w:w="1540"/>
      </w:tblGrid>
      <w:tr w:rsidR="007C2B00" w:rsidRPr="00FF108B" w:rsidTr="00331410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F108B" w:rsidRPr="00FF108B" w:rsidRDefault="00FF108B" w:rsidP="00FF10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FF108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Signal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F108B" w:rsidRPr="00FF108B" w:rsidRDefault="00FF108B" w:rsidP="00FF10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FF108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Time Domain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F108B" w:rsidRPr="00FF108B" w:rsidRDefault="00FF108B" w:rsidP="00FF10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FF108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Frequency Domain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F108B" w:rsidRPr="00FF108B" w:rsidRDefault="00FF108B" w:rsidP="00FF10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FF108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Transmission Bandwidth</w:t>
            </w:r>
          </w:p>
        </w:tc>
      </w:tr>
      <w:tr w:rsidR="007C2B00" w:rsidRPr="00FF108B" w:rsidTr="00331410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F108B" w:rsidRPr="00FF108B" w:rsidRDefault="00FF108B" w:rsidP="00FF10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FF108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lastRenderedPageBreak/>
              <w:t>Sine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84284" w:rsidRDefault="00A3387A" w:rsidP="00FF108B">
            <w:pPr>
              <w:spacing w:after="0" w:line="240" w:lineRule="auto"/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67B597DB" wp14:editId="49AEE464">
                  <wp:extent cx="3350986" cy="2025840"/>
                  <wp:effectExtent l="0" t="0" r="190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6619" cy="2035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07A5" w:rsidRDefault="005E07A5" w:rsidP="00FF108B">
            <w:pPr>
              <w:spacing w:after="0" w:line="240" w:lineRule="auto"/>
              <w:jc w:val="center"/>
              <w:rPr>
                <w:noProof/>
                <w:lang w:eastAsia="en-GB"/>
              </w:rPr>
            </w:pPr>
          </w:p>
          <w:p w:rsidR="00FF108B" w:rsidRPr="00FF108B" w:rsidRDefault="00FF108B" w:rsidP="00FF10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E07A5" w:rsidRDefault="005E07A5" w:rsidP="00FF108B">
            <w:pPr>
              <w:spacing w:after="0" w:line="240" w:lineRule="auto"/>
              <w:jc w:val="center"/>
              <w:rPr>
                <w:noProof/>
                <w:lang w:eastAsia="en-GB"/>
              </w:rPr>
            </w:pPr>
          </w:p>
          <w:p w:rsidR="005E07A5" w:rsidRDefault="005E07A5" w:rsidP="00FF108B">
            <w:pPr>
              <w:spacing w:after="0" w:line="240" w:lineRule="auto"/>
              <w:jc w:val="center"/>
              <w:rPr>
                <w:noProof/>
                <w:lang w:eastAsia="en-GB"/>
              </w:rPr>
            </w:pPr>
          </w:p>
          <w:p w:rsidR="00C84284" w:rsidRDefault="00C84284" w:rsidP="00FF108B">
            <w:pPr>
              <w:spacing w:after="0" w:line="240" w:lineRule="auto"/>
              <w:jc w:val="center"/>
              <w:rPr>
                <w:noProof/>
                <w:lang w:eastAsia="en-GB"/>
              </w:rPr>
            </w:pPr>
          </w:p>
          <w:p w:rsidR="00FF108B" w:rsidRPr="00FF108B" w:rsidRDefault="007C2B00" w:rsidP="00FF10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51587B72" wp14:editId="2C096231">
                  <wp:extent cx="2786608" cy="168464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581" cy="1694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F108B" w:rsidRPr="00FF108B" w:rsidRDefault="007C2B00" w:rsidP="00FF10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20kHz</w:t>
            </w:r>
            <w:r w:rsidR="00FF108B" w:rsidRPr="00FF108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</w:t>
            </w:r>
          </w:p>
        </w:tc>
      </w:tr>
      <w:tr w:rsidR="007C2B00" w:rsidRPr="00FF108B" w:rsidTr="00331410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F108B" w:rsidRPr="00FF108B" w:rsidRDefault="00FF108B" w:rsidP="00FF10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FF108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Square - This represents Data.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2074C" w:rsidRDefault="00C2074C" w:rsidP="00FF108B">
            <w:pPr>
              <w:spacing w:after="0" w:line="240" w:lineRule="auto"/>
              <w:jc w:val="center"/>
              <w:rPr>
                <w:noProof/>
                <w:lang w:eastAsia="en-GB"/>
              </w:rPr>
            </w:pPr>
          </w:p>
          <w:p w:rsidR="00C84284" w:rsidRDefault="00C84284" w:rsidP="00FF108B">
            <w:pPr>
              <w:spacing w:after="0" w:line="240" w:lineRule="auto"/>
              <w:jc w:val="center"/>
              <w:rPr>
                <w:noProof/>
                <w:lang w:eastAsia="en-GB"/>
              </w:rPr>
            </w:pPr>
          </w:p>
          <w:p w:rsidR="00FF108B" w:rsidRPr="00FF108B" w:rsidRDefault="007C2B00" w:rsidP="00FF10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4AB4A7D4" wp14:editId="18401386">
                  <wp:extent cx="3892787" cy="2353386"/>
                  <wp:effectExtent l="0" t="0" r="0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086" cy="2366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8256D" w:rsidRDefault="00B8256D" w:rsidP="00FF108B">
            <w:pPr>
              <w:spacing w:after="0" w:line="240" w:lineRule="auto"/>
              <w:jc w:val="center"/>
              <w:rPr>
                <w:noProof/>
                <w:lang w:eastAsia="en-GB"/>
              </w:rPr>
            </w:pPr>
          </w:p>
          <w:p w:rsidR="00C84284" w:rsidRDefault="00C84284" w:rsidP="00FF108B">
            <w:pPr>
              <w:spacing w:after="0" w:line="240" w:lineRule="auto"/>
              <w:jc w:val="center"/>
              <w:rPr>
                <w:noProof/>
                <w:lang w:eastAsia="en-GB"/>
              </w:rPr>
            </w:pPr>
          </w:p>
          <w:p w:rsidR="00FF108B" w:rsidRPr="00FF108B" w:rsidRDefault="007C2B00" w:rsidP="00FF10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1C93879F" wp14:editId="38207A57">
                  <wp:extent cx="3825061" cy="2312442"/>
                  <wp:effectExtent l="0" t="0" r="444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969" cy="2329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F108B" w:rsidRPr="00FF108B" w:rsidRDefault="007C2B00" w:rsidP="00FF10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20 kHz</w:t>
            </w:r>
          </w:p>
        </w:tc>
      </w:tr>
      <w:tr w:rsidR="007C2B00" w:rsidRPr="00FF108B" w:rsidTr="00331410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F108B" w:rsidRPr="00FF108B" w:rsidRDefault="00FF108B" w:rsidP="00FF10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FF108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lastRenderedPageBreak/>
              <w:t xml:space="preserve">Audio -  </w:t>
            </w:r>
            <w:hyperlink r:id="rId26" w:history="1">
              <w:r w:rsidRPr="00FF108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GB"/>
                </w:rPr>
                <w:t>How You Remind Me</w:t>
              </w:r>
            </w:hyperlink>
            <w:r w:rsidRPr="00FF108B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F108B" w:rsidRPr="00FF108B" w:rsidRDefault="007C420A" w:rsidP="00FF10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19F4CE95" wp14:editId="2BC89C56">
                  <wp:extent cx="3847636" cy="2326090"/>
                  <wp:effectExtent l="0" t="0" r="63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861194" cy="233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F108B" w:rsidRPr="00FF108B" w:rsidRDefault="007C420A" w:rsidP="00FF10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5071F1D2" wp14:editId="1ECC5BEB">
                  <wp:extent cx="3960512" cy="2394329"/>
                  <wp:effectExtent l="0" t="0" r="1905" b="6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9655" cy="2405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FF108B" w:rsidRPr="00FF108B" w:rsidRDefault="007C420A" w:rsidP="00FF108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20 kHz</w:t>
            </w:r>
          </w:p>
        </w:tc>
      </w:tr>
    </w:tbl>
    <w:p w:rsidR="00331410" w:rsidRPr="00331410" w:rsidRDefault="00331410" w:rsidP="00331410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31410">
        <w:rPr>
          <w:rFonts w:ascii="Times New Roman" w:eastAsia="Times New Roman" w:hAnsi="Times New Roman" w:cs="Times New Roman"/>
          <w:sz w:val="24"/>
          <w:szCs w:val="24"/>
          <w:lang w:eastAsia="en-GB"/>
        </w:rPr>
        <w:t>Change the diode in both directions, and complete the graphs in the following table</w:t>
      </w:r>
    </w:p>
    <w:tbl>
      <w:tblPr>
        <w:tblW w:w="5519" w:type="pct"/>
        <w:tblInd w:w="-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1829"/>
        <w:gridCol w:w="6810"/>
        <w:gridCol w:w="6750"/>
      </w:tblGrid>
      <w:tr w:rsidR="00331410" w:rsidRPr="00331410" w:rsidTr="00847FB1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331410" w:rsidRPr="00331410" w:rsidRDefault="00331410" w:rsidP="003314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314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Diode Direction</w:t>
            </w:r>
            <w:r w:rsidRPr="00331410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331410" w:rsidRPr="00331410" w:rsidRDefault="00331410" w:rsidP="003314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31410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.</w:t>
            </w:r>
            <w:r w:rsidRPr="0033141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GB"/>
              </w:rPr>
              <w:drawing>
                <wp:inline distT="0" distB="0" distL="0" distR="0">
                  <wp:extent cx="2005965" cy="518795"/>
                  <wp:effectExtent l="0" t="0" r="0" b="0"/>
                  <wp:docPr id="38" name="Picture 38" descr="Dio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Dio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5965" cy="518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31410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331410" w:rsidRPr="00331410" w:rsidRDefault="00331410" w:rsidP="003314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31410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.</w:t>
            </w:r>
            <w:r w:rsidRPr="0033141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GB"/>
              </w:rPr>
              <w:drawing>
                <wp:inline distT="0" distB="0" distL="0" distR="0">
                  <wp:extent cx="2005965" cy="518795"/>
                  <wp:effectExtent l="0" t="0" r="0" b="0"/>
                  <wp:docPr id="37" name="Picture 37" descr="Dio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Dio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5965" cy="518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31410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</w:t>
            </w:r>
          </w:p>
        </w:tc>
      </w:tr>
      <w:tr w:rsidR="00331410" w:rsidRPr="00331410" w:rsidTr="00847FB1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331410" w:rsidRPr="00331410" w:rsidRDefault="00331410" w:rsidP="003314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314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lastRenderedPageBreak/>
              <w:t>Time Domain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331410" w:rsidRPr="00331410" w:rsidRDefault="00331410" w:rsidP="003314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37E4B95B" wp14:editId="59769541">
                  <wp:extent cx="4054428" cy="2152406"/>
                  <wp:effectExtent l="0" t="0" r="3810" b="63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2467" cy="2161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31410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331410" w:rsidRPr="00331410" w:rsidRDefault="00331410" w:rsidP="003314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704067A1" wp14:editId="3DEDC032">
                  <wp:extent cx="3905676" cy="2073436"/>
                  <wp:effectExtent l="0" t="0" r="0" b="317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1020" cy="2081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31410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</w:t>
            </w:r>
          </w:p>
        </w:tc>
      </w:tr>
      <w:tr w:rsidR="00331410" w:rsidRPr="00331410" w:rsidTr="00847FB1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331410" w:rsidRPr="00331410" w:rsidRDefault="00331410" w:rsidP="003314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314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Frequency Domain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331410" w:rsidRPr="00331410" w:rsidRDefault="00331410" w:rsidP="003314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69D926C8" wp14:editId="42A59E08">
                  <wp:extent cx="4189857" cy="2224301"/>
                  <wp:effectExtent l="0" t="0" r="1270" b="508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171" cy="2234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31410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331410" w:rsidRPr="00331410" w:rsidRDefault="00331410" w:rsidP="003314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1E1325D8" wp14:editId="0A7A54D7">
                  <wp:extent cx="4189857" cy="2224301"/>
                  <wp:effectExtent l="0" t="0" r="1270" b="508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00" cy="223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pPr w:leftFromText="180" w:rightFromText="180" w:vertAnchor="text" w:horzAnchor="margin" w:tblpY="-213"/>
        <w:tblW w:w="5000" w:type="pct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4695"/>
        <w:gridCol w:w="9247"/>
      </w:tblGrid>
      <w:tr w:rsidR="00847FB1" w:rsidRPr="00847FB1" w:rsidTr="00847FB1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47FB1" w:rsidRPr="00847FB1" w:rsidRDefault="00847FB1" w:rsidP="00847F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847FB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lastRenderedPageBreak/>
              <w:t>Carrier Frequency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47FB1" w:rsidRPr="00847FB1" w:rsidRDefault="00847FB1" w:rsidP="00847F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847FB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Transmission Identify</w:t>
            </w:r>
          </w:p>
        </w:tc>
      </w:tr>
      <w:tr w:rsidR="00847FB1" w:rsidRPr="00847FB1" w:rsidTr="00847FB1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47FB1" w:rsidRPr="00847FB1" w:rsidRDefault="00847FB1" w:rsidP="00847F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847FB1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9kHz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47FB1" w:rsidRPr="00847FB1" w:rsidRDefault="00847FB1" w:rsidP="00847F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847FB1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RADIONAVIGATION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 UK1</w:t>
            </w:r>
          </w:p>
        </w:tc>
      </w:tr>
      <w:tr w:rsidR="00847FB1" w:rsidRPr="00847FB1" w:rsidTr="00847FB1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47FB1" w:rsidRPr="00847FB1" w:rsidRDefault="00847FB1" w:rsidP="00847F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847FB1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18kHz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47FB1" w:rsidRPr="00847FB1" w:rsidRDefault="00847FB1" w:rsidP="00847F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FIXED </w:t>
            </w:r>
            <w:r w:rsidRPr="00847FB1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MARITIME MOBILE 5.57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 xml:space="preserve"> UK2</w:t>
            </w:r>
          </w:p>
        </w:tc>
      </w:tr>
      <w:tr w:rsidR="00847FB1" w:rsidRPr="00847FB1" w:rsidTr="00847FB1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47FB1" w:rsidRPr="00847FB1" w:rsidRDefault="00847FB1" w:rsidP="00847F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847FB1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75kHz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47FB1" w:rsidRPr="00847FB1" w:rsidRDefault="00847FB1" w:rsidP="00847F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847FB1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FIXED</w:t>
            </w:r>
          </w:p>
          <w:p w:rsidR="00847FB1" w:rsidRPr="00847FB1" w:rsidRDefault="00847FB1" w:rsidP="00847F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847FB1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MARITIME MOBILE 5.57</w:t>
            </w:r>
          </w:p>
          <w:p w:rsidR="00847FB1" w:rsidRPr="00847FB1" w:rsidRDefault="00847FB1" w:rsidP="00847F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847FB1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RADIO NAVIGATION 5.60</w:t>
            </w:r>
          </w:p>
        </w:tc>
      </w:tr>
      <w:tr w:rsidR="00847FB1" w:rsidRPr="00847FB1" w:rsidTr="00847FB1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47FB1" w:rsidRPr="00847FB1" w:rsidRDefault="00847FB1" w:rsidP="00847F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847FB1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124kHz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47FB1" w:rsidRPr="00847FB1" w:rsidRDefault="00847FB1" w:rsidP="00847F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847FB1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 FIXED</w:t>
            </w:r>
          </w:p>
          <w:p w:rsidR="00847FB1" w:rsidRPr="00847FB1" w:rsidRDefault="00847FB1" w:rsidP="00847F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847FB1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MARITIME MOBILE</w:t>
            </w:r>
          </w:p>
          <w:p w:rsidR="00847FB1" w:rsidRPr="00847FB1" w:rsidRDefault="00847FB1" w:rsidP="00847F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847FB1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RADIONAVIGATION 5.60</w:t>
            </w:r>
          </w:p>
        </w:tc>
      </w:tr>
    </w:tbl>
    <w:p w:rsidR="00847FB1" w:rsidRPr="00847FB1" w:rsidRDefault="00847FB1" w:rsidP="00847F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2730C0" w:rsidRDefault="00847FB1">
      <w:r>
        <w:rPr>
          <w:noProof/>
          <w:lang w:eastAsia="en-GB"/>
        </w:rPr>
        <w:lastRenderedPageBreak/>
        <w:drawing>
          <wp:inline distT="0" distB="0" distL="0" distR="0" wp14:anchorId="53F96F94" wp14:editId="181FD155">
            <wp:extent cx="7178722" cy="5518708"/>
            <wp:effectExtent l="0" t="0" r="3175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203713" cy="55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0C0" w:rsidRDefault="00F70ABD">
      <w:r>
        <w:rPr>
          <w:noProof/>
          <w:lang w:eastAsia="en-GB"/>
        </w:rPr>
        <w:lastRenderedPageBreak/>
        <w:drawing>
          <wp:inline distT="0" distB="0" distL="0" distR="0" wp14:anchorId="6A8FA1D3" wp14:editId="38A34509">
            <wp:extent cx="7164705" cy="57315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16470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ABD" w:rsidRDefault="00F70ABD">
      <w:r>
        <w:rPr>
          <w:noProof/>
          <w:lang w:eastAsia="en-GB"/>
        </w:rPr>
        <w:lastRenderedPageBreak/>
        <w:drawing>
          <wp:inline distT="0" distB="0" distL="0" distR="0" wp14:anchorId="2FEA1A1A" wp14:editId="4C21DCF1">
            <wp:extent cx="7164705" cy="57315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16470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0ABD" w:rsidSect="005E07A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2126B3"/>
    <w:multiLevelType w:val="multilevel"/>
    <w:tmpl w:val="C5A4E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75C5754"/>
    <w:multiLevelType w:val="multilevel"/>
    <w:tmpl w:val="E75EB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FF94961"/>
    <w:multiLevelType w:val="multilevel"/>
    <w:tmpl w:val="B7A4C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7D945F0"/>
    <w:multiLevelType w:val="multilevel"/>
    <w:tmpl w:val="8220A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D157E29"/>
    <w:multiLevelType w:val="multilevel"/>
    <w:tmpl w:val="63B6C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F0A7453"/>
    <w:multiLevelType w:val="multilevel"/>
    <w:tmpl w:val="B290F0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4575"/>
    <w:rsid w:val="002730C0"/>
    <w:rsid w:val="002F15EC"/>
    <w:rsid w:val="00331410"/>
    <w:rsid w:val="00594604"/>
    <w:rsid w:val="005E07A5"/>
    <w:rsid w:val="006F4784"/>
    <w:rsid w:val="007C2B00"/>
    <w:rsid w:val="007C420A"/>
    <w:rsid w:val="00847FB1"/>
    <w:rsid w:val="00913773"/>
    <w:rsid w:val="00A3387A"/>
    <w:rsid w:val="00AE16E4"/>
    <w:rsid w:val="00B44575"/>
    <w:rsid w:val="00B5415D"/>
    <w:rsid w:val="00B8256D"/>
    <w:rsid w:val="00C2074C"/>
    <w:rsid w:val="00C84284"/>
    <w:rsid w:val="00D77034"/>
    <w:rsid w:val="00F70ABD"/>
    <w:rsid w:val="00FE039A"/>
    <w:rsid w:val="00FF1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9D326D-10C4-4506-993B-77DC0B509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445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B44575"/>
    <w:rPr>
      <w:b/>
      <w:bCs/>
    </w:rPr>
  </w:style>
  <w:style w:type="character" w:customStyle="1" w:styleId="style81">
    <w:name w:val="style81"/>
    <w:basedOn w:val="DefaultParagraphFont"/>
    <w:rsid w:val="00FE039A"/>
    <w:rPr>
      <w:rFonts w:ascii="Times New Roman" w:hAnsi="Times New Roman" w:cs="Times New Roman" w:hint="default"/>
    </w:rPr>
  </w:style>
  <w:style w:type="character" w:styleId="Hyperlink">
    <w:name w:val="Hyperlink"/>
    <w:basedOn w:val="DefaultParagraphFont"/>
    <w:uiPriority w:val="99"/>
    <w:unhideWhenUsed/>
    <w:rsid w:val="00FE039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6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1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staffweb.cms.gre.ac.uk/~sp02/Signals&amp;Modulation/PicoScopeFiles/OscilloscopeSignalC.psdata" TargetMode="External"/><Relationship Id="rId26" Type="http://schemas.openxmlformats.org/officeDocument/2006/relationships/hyperlink" Target="http://staffweb.cms.gre.ac.uk/~sp02/Signals&amp;Modulation/AudioFiles/Telephone/Nickelback%20-%20How%20You%20Remind%20Me%20-%20POTS.wav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://staffweb.cms.gre.ac.uk/~sp02/Signals&amp;Modulation/PicoScopeFiles/SpectrumSignalD.psdata" TargetMode="External"/><Relationship Id="rId34" Type="http://schemas.openxmlformats.org/officeDocument/2006/relationships/image" Target="media/image16.png"/><Relationship Id="rId7" Type="http://schemas.openxmlformats.org/officeDocument/2006/relationships/image" Target="media/image1.png"/><Relationship Id="rId12" Type="http://schemas.openxmlformats.org/officeDocument/2006/relationships/hyperlink" Target="http://staffweb.cms.gre.ac.uk/~sp02/Signals&amp;Modulation/wavfiles/ThreeSines.wav" TargetMode="External"/><Relationship Id="rId17" Type="http://schemas.openxmlformats.org/officeDocument/2006/relationships/hyperlink" Target="http://staffweb.cms.gre.ac.uk/~sp02/Signals&amp;Modulation/PicoScopeFiles/SpectrumSignalB.psdata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staffweb.cms.gre.ac.uk/~sp02/Signals&amp;Modulation/PicoScopeFiles/OscilloscopeSignalB.psdata" TargetMode="External"/><Relationship Id="rId20" Type="http://schemas.openxmlformats.org/officeDocument/2006/relationships/hyperlink" Target="http://staffweb.cms.gre.ac.uk/~sp02/Signals&amp;Modulation/PicoScopeFiles/OscilloscopeSignalD.psdata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://staffweb.cms.gre.ac.uk/~sp02/Signals&amp;Modulation/wavfiles/Sine1kHz.wav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7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hyperlink" Target="http://staffweb.cms.gre.ac.uk/~sp02/Signals&amp;Modulation/PicoScopeFiles/SpectrumSignalA.psdata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hyperlink" Target="http://staffweb.cms.gre.ac.uk/~sp02/Signals&amp;Modulation/wavfiles/Sine5kHz.wav" TargetMode="External"/><Relationship Id="rId19" Type="http://schemas.openxmlformats.org/officeDocument/2006/relationships/hyperlink" Target="http://staffweb.cms.gre.ac.uk/~sp02/Signals&amp;Modulation/PicoScopeFiles/SpectrumSignalC.psdata" TargetMode="Externa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staffweb.cms.gre.ac.uk/~sp02/Signals&amp;Modulation/PicoScopeFiles/OscilloscopeSignalA.psdata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8" Type="http://schemas.openxmlformats.org/officeDocument/2006/relationships/hyperlink" Target="http://staffweb.cms.gre.ac.uk/~sp02/Signals&amp;Modulation/wavfiles/Sine3kHz.wav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81AE77-E495-45F9-899B-0B81ABBB2B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11</Pages>
  <Words>499</Words>
  <Characters>2845</Characters>
  <Application>Microsoft Office Word</Application>
  <DocSecurity>4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Greenwich</Company>
  <LinksUpToDate>false</LinksUpToDate>
  <CharactersWithSpaces>3338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Kacper Turon</dc:creator>
  <cp:keywords/>
  <dc:description/>
  <cp:lastModifiedBy>Usman Basharat</cp:lastModifiedBy>
  <cp:revision>2</cp:revision>
  <dcterms:created xsi:type="dcterms:W3CDTF">2015-11-11T13:08:00Z</dcterms:created>
  <dcterms:modified xsi:type="dcterms:W3CDTF">2015-11-11T13:08:00Z</dcterms:modified>
</cp:coreProperties>
</file>