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pPr w:leftFromText="180" w:rightFromText="180" w:vertAnchor="text" w:horzAnchor="margin" w:tblpXSpec="center" w:tblpY="-569"/>
        <w:tblW w:w="10208" w:type="dxa"/>
        <w:tblLayout w:type="fixed"/>
        <w:tblLook w:val="0000" w:firstRow="0" w:lastRow="0" w:firstColumn="0" w:lastColumn="0" w:noHBand="0" w:noVBand="0"/>
      </w:tblPr>
      <w:tblGrid>
        <w:gridCol w:w="2879"/>
        <w:gridCol w:w="1930"/>
        <w:gridCol w:w="2370"/>
        <w:gridCol w:w="3029"/>
      </w:tblGrid>
      <w:tr w:rsidR="00D97FE7" w:rsidRPr="00472722" w:rsidTr="00D9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3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72722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472722">
              <w:rPr>
                <w:rFonts w:ascii="Calibri" w:hAnsi="Calibri" w:cs="Calibri"/>
                <w:color w:val="000000"/>
              </w:rPr>
              <w:t xml:space="preserve">Machine A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Machine B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2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UNIX</w:t>
            </w:r>
          </w:p>
        </w:tc>
      </w:tr>
      <w:tr w:rsidR="00D97FE7" w:rsidRPr="00472722" w:rsidTr="00D97FE7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72722">
              <w:rPr>
                <w:rFonts w:ascii="Calibri" w:hAnsi="Calibri" w:cs="Calibri"/>
                <w:color w:val="000000"/>
              </w:rPr>
              <w:t xml:space="preserve">IPv4 Address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3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193.60.73.204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193.60.73.114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2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193.60.76.235</w:t>
            </w:r>
          </w:p>
        </w:tc>
      </w:tr>
      <w:tr w:rsidR="00D97FE7" w:rsidRPr="00472722" w:rsidTr="00D9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72722">
              <w:rPr>
                <w:rFonts w:ascii="Calibri" w:hAnsi="Calibri" w:cs="Calibri"/>
                <w:color w:val="000000"/>
              </w:rPr>
              <w:t xml:space="preserve">Subnet Mask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3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255.255.255.0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2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F05887">
              <w:rPr>
                <w:rFonts w:ascii="Calibri" w:hAnsi="Calibri" w:cs="Calibri"/>
                <w:color w:val="000000"/>
              </w:rPr>
              <w:t>255.255.255.0</w:t>
            </w:r>
          </w:p>
        </w:tc>
      </w:tr>
      <w:tr w:rsidR="00D97FE7" w:rsidRPr="00472722" w:rsidTr="00D97FE7">
        <w:trPr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72722">
              <w:rPr>
                <w:rFonts w:ascii="Calibri" w:hAnsi="Calibri" w:cs="Calibri"/>
                <w:color w:val="000000"/>
              </w:rPr>
              <w:t xml:space="preserve">Default Gateway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3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193.60.73.1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193.60.73.1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2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D97FE7" w:rsidRPr="00472722" w:rsidTr="00D9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72722">
              <w:rPr>
                <w:rFonts w:ascii="Calibri" w:hAnsi="Calibri" w:cs="Calibri"/>
                <w:color w:val="000000"/>
              </w:rPr>
              <w:t xml:space="preserve">Machine's IP Class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3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2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 C</w:t>
            </w:r>
          </w:p>
        </w:tc>
      </w:tr>
      <w:tr w:rsidR="00D97FE7" w:rsidRPr="00472722" w:rsidTr="00D97FE7">
        <w:trPr>
          <w:trHeight w:val="2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72722">
              <w:rPr>
                <w:rFonts w:ascii="Calibri" w:hAnsi="Calibri" w:cs="Calibri"/>
                <w:color w:val="000000"/>
              </w:rPr>
              <w:t xml:space="preserve">Machine's Network Address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3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E4F9A">
              <w:rPr>
                <w:rFonts w:ascii="Calibri" w:hAnsi="Calibri" w:cs="Calibri"/>
                <w:color w:val="000000"/>
              </w:rPr>
              <w:t>193.60.73.0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E4F9A">
              <w:rPr>
                <w:rFonts w:ascii="Calibri" w:hAnsi="Calibri" w:cs="Calibri"/>
                <w:color w:val="000000"/>
              </w:rPr>
              <w:t>193.60.73.0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2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34E0D">
              <w:rPr>
                <w:rFonts w:ascii="Calibri" w:hAnsi="Calibri" w:cs="Calibri"/>
                <w:color w:val="000000"/>
              </w:rPr>
              <w:t>193.60.76.0</w:t>
            </w:r>
          </w:p>
        </w:tc>
      </w:tr>
      <w:tr w:rsidR="00D97FE7" w:rsidRPr="00472722" w:rsidTr="00D97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472722">
              <w:rPr>
                <w:rFonts w:ascii="Calibri" w:hAnsi="Calibri" w:cs="Calibri"/>
                <w:color w:val="000000"/>
              </w:rPr>
              <w:t xml:space="preserve">Machine's Host Address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3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34E0D">
              <w:rPr>
                <w:rFonts w:ascii="Calibri" w:hAnsi="Calibri" w:cs="Calibri"/>
                <w:color w:val="000000"/>
              </w:rPr>
              <w:t>193.60.73.255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0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134E0D">
              <w:rPr>
                <w:rFonts w:ascii="Calibri" w:hAnsi="Calibri" w:cs="Calibri"/>
                <w:color w:val="000000"/>
              </w:rPr>
              <w:t>193.60.73.255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29" w:type="dxa"/>
          </w:tcPr>
          <w:p w:rsidR="00D97FE7" w:rsidRPr="00472722" w:rsidRDefault="00D97FE7" w:rsidP="00D97F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193.60.76.255</w:t>
            </w:r>
          </w:p>
        </w:tc>
      </w:tr>
    </w:tbl>
    <w:p w:rsidR="00D97FE7" w:rsidRPr="00F05887" w:rsidRDefault="00D97FE7" w:rsidP="00F05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8572" w:type="dxa"/>
        <w:tblInd w:w="225" w:type="dxa"/>
        <w:tblLayout w:type="fixed"/>
        <w:tblLook w:val="0000" w:firstRow="0" w:lastRow="0" w:firstColumn="0" w:lastColumn="0" w:noHBand="0" w:noVBand="0"/>
      </w:tblPr>
      <w:tblGrid>
        <w:gridCol w:w="2857"/>
        <w:gridCol w:w="2857"/>
        <w:gridCol w:w="2858"/>
      </w:tblGrid>
      <w:tr w:rsidR="00223A4D" w:rsidRPr="00F05887" w:rsidTr="00223A4D">
        <w:trPr>
          <w:trHeight w:val="106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Machine A </w:t>
            </w:r>
          </w:p>
        </w:tc>
        <w:tc>
          <w:tcPr>
            <w:tcW w:w="2858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Machine B</w:t>
            </w:r>
          </w:p>
        </w:tc>
      </w:tr>
      <w:tr w:rsidR="00223A4D" w:rsidRPr="00F05887" w:rsidTr="00223A4D">
        <w:trPr>
          <w:trHeight w:val="106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Host Name </w:t>
            </w:r>
          </w:p>
        </w:tc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KW116-032</w:t>
            </w:r>
          </w:p>
        </w:tc>
        <w:tc>
          <w:tcPr>
            <w:tcW w:w="2858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KW115-031</w:t>
            </w:r>
          </w:p>
        </w:tc>
      </w:tr>
      <w:tr w:rsidR="00223A4D" w:rsidRPr="00F05887" w:rsidTr="00223A4D">
        <w:trPr>
          <w:trHeight w:val="106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Physical Address </w:t>
            </w:r>
          </w:p>
        </w:tc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78-24-AF-89-B2-94</w:t>
            </w:r>
          </w:p>
        </w:tc>
        <w:tc>
          <w:tcPr>
            <w:tcW w:w="2858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78-24-AF-89-B3-37</w:t>
            </w:r>
          </w:p>
        </w:tc>
      </w:tr>
      <w:tr w:rsidR="00223A4D" w:rsidRPr="00F05887" w:rsidTr="00223A4D">
        <w:trPr>
          <w:trHeight w:val="106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NIC Manufacturer </w:t>
            </w:r>
          </w:p>
        </w:tc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78-24-AF</w:t>
            </w:r>
          </w:p>
        </w:tc>
        <w:tc>
          <w:tcPr>
            <w:tcW w:w="2858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78-24-AF</w:t>
            </w:r>
          </w:p>
        </w:tc>
      </w:tr>
      <w:tr w:rsidR="00223A4D" w:rsidRPr="00F05887" w:rsidTr="00223A4D">
        <w:trPr>
          <w:trHeight w:val="106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IPv4 Address </w:t>
            </w:r>
          </w:p>
        </w:tc>
        <w:tc>
          <w:tcPr>
            <w:tcW w:w="2857" w:type="dxa"/>
          </w:tcPr>
          <w:p w:rsidR="00223A4D" w:rsidRPr="00F05887" w:rsidRDefault="00A814CE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193.60.73.204</w:t>
            </w:r>
          </w:p>
        </w:tc>
        <w:tc>
          <w:tcPr>
            <w:tcW w:w="2858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193.60.73.114</w:t>
            </w:r>
          </w:p>
        </w:tc>
      </w:tr>
      <w:tr w:rsidR="00223A4D" w:rsidRPr="00F05887" w:rsidTr="00223A4D">
        <w:trPr>
          <w:trHeight w:val="106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Subnet Mask </w:t>
            </w:r>
          </w:p>
        </w:tc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255.255.255.0</w:t>
            </w:r>
          </w:p>
        </w:tc>
        <w:tc>
          <w:tcPr>
            <w:tcW w:w="2858" w:type="dxa"/>
          </w:tcPr>
          <w:p w:rsidR="00223A4D" w:rsidRPr="00F05887" w:rsidRDefault="00A814CE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255.255.255.0</w:t>
            </w:r>
          </w:p>
        </w:tc>
      </w:tr>
      <w:tr w:rsidR="00223A4D" w:rsidRPr="00F05887" w:rsidTr="00223A4D">
        <w:trPr>
          <w:trHeight w:val="106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Lease Obtained </w:t>
            </w:r>
          </w:p>
        </w:tc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17 November 2015 09:23:43</w:t>
            </w:r>
          </w:p>
        </w:tc>
        <w:tc>
          <w:tcPr>
            <w:tcW w:w="2858" w:type="dxa"/>
          </w:tcPr>
          <w:p w:rsidR="00223A4D" w:rsidRPr="00F05887" w:rsidRDefault="00A814CE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17 November 2015 12:59:42</w:t>
            </w:r>
          </w:p>
        </w:tc>
      </w:tr>
      <w:tr w:rsidR="00223A4D" w:rsidRPr="00F05887" w:rsidTr="00223A4D">
        <w:trPr>
          <w:trHeight w:val="106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Lease Expires </w:t>
            </w:r>
          </w:p>
        </w:tc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24 December 2151 19:54:32</w:t>
            </w:r>
          </w:p>
        </w:tc>
        <w:tc>
          <w:tcPr>
            <w:tcW w:w="2858" w:type="dxa"/>
          </w:tcPr>
          <w:p w:rsidR="00223A4D" w:rsidRPr="00F05887" w:rsidRDefault="00A814CE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24 December 2151 19:50:15</w:t>
            </w:r>
          </w:p>
        </w:tc>
      </w:tr>
      <w:tr w:rsidR="00223A4D" w:rsidRPr="00F05887" w:rsidTr="00223A4D">
        <w:trPr>
          <w:trHeight w:val="106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Default Gateway Address </w:t>
            </w:r>
          </w:p>
        </w:tc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193.60.73.1</w:t>
            </w:r>
          </w:p>
        </w:tc>
        <w:tc>
          <w:tcPr>
            <w:tcW w:w="2858" w:type="dxa"/>
          </w:tcPr>
          <w:p w:rsidR="00223A4D" w:rsidRPr="00F05887" w:rsidRDefault="00A814CE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193.60.73.1</w:t>
            </w:r>
          </w:p>
        </w:tc>
      </w:tr>
      <w:tr w:rsidR="00223A4D" w:rsidRPr="00F05887" w:rsidTr="00223A4D">
        <w:trPr>
          <w:trHeight w:val="106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DHCP Server Address </w:t>
            </w:r>
          </w:p>
        </w:tc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193.60.48.8</w:t>
            </w:r>
          </w:p>
        </w:tc>
        <w:tc>
          <w:tcPr>
            <w:tcW w:w="2858" w:type="dxa"/>
          </w:tcPr>
          <w:p w:rsidR="00223A4D" w:rsidRPr="00F05887" w:rsidRDefault="00A814CE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193.60.48.8</w:t>
            </w:r>
          </w:p>
        </w:tc>
      </w:tr>
      <w:tr w:rsidR="00223A4D" w:rsidRPr="00F05887" w:rsidTr="00223A4D">
        <w:trPr>
          <w:trHeight w:val="106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DNS Servers Addresses </w:t>
            </w:r>
          </w:p>
        </w:tc>
        <w:tc>
          <w:tcPr>
            <w:tcW w:w="2857" w:type="dxa"/>
          </w:tcPr>
          <w:p w:rsidR="00223A4D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193.60.73.244 ; 193.60.77.254 </w:t>
            </w:r>
          </w:p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858" w:type="dxa"/>
          </w:tcPr>
          <w:p w:rsidR="00A814CE" w:rsidRPr="00F05887" w:rsidRDefault="00892882" w:rsidP="008928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193.60.73.244 ; 193.60.77.254 </w:t>
            </w:r>
          </w:p>
        </w:tc>
      </w:tr>
      <w:tr w:rsidR="00223A4D" w:rsidRPr="00F05887" w:rsidTr="00223A4D">
        <w:trPr>
          <w:trHeight w:val="241"/>
        </w:trPr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F05887">
              <w:rPr>
                <w:rFonts w:ascii="Arial" w:hAnsi="Arial" w:cs="Arial"/>
                <w:color w:val="000000"/>
                <w:sz w:val="21"/>
                <w:szCs w:val="21"/>
              </w:rPr>
              <w:t xml:space="preserve">Primary WINS Server Address </w:t>
            </w:r>
          </w:p>
        </w:tc>
        <w:tc>
          <w:tcPr>
            <w:tcW w:w="2857" w:type="dxa"/>
          </w:tcPr>
          <w:p w:rsidR="00223A4D" w:rsidRPr="00F05887" w:rsidRDefault="00223A4D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193.60.52.230</w:t>
            </w:r>
          </w:p>
        </w:tc>
        <w:tc>
          <w:tcPr>
            <w:tcW w:w="2858" w:type="dxa"/>
          </w:tcPr>
          <w:p w:rsidR="00223A4D" w:rsidRPr="00F05887" w:rsidRDefault="00A814CE" w:rsidP="00F0588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193.60.52.230</w:t>
            </w:r>
          </w:p>
        </w:tc>
      </w:tr>
    </w:tbl>
    <w:p w:rsidR="00472722" w:rsidRPr="00472722" w:rsidRDefault="00472722" w:rsidP="0047272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23"/>
        <w:tblW w:w="11477" w:type="dxa"/>
        <w:tblLayout w:type="fixed"/>
        <w:tblLook w:val="0000" w:firstRow="0" w:lastRow="0" w:firstColumn="0" w:lastColumn="0" w:noHBand="0" w:noVBand="0"/>
      </w:tblPr>
      <w:tblGrid>
        <w:gridCol w:w="3736"/>
        <w:gridCol w:w="1327"/>
        <w:gridCol w:w="1090"/>
        <w:gridCol w:w="994"/>
        <w:gridCol w:w="1458"/>
        <w:gridCol w:w="1455"/>
        <w:gridCol w:w="1417"/>
      </w:tblGrid>
      <w:tr w:rsidR="00134E0D" w:rsidRPr="00A814CE" w:rsidTr="006647FA">
        <w:trPr>
          <w:trHeight w:val="175"/>
        </w:trPr>
        <w:tc>
          <w:tcPr>
            <w:tcW w:w="3736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411" w:type="dxa"/>
            <w:gridSpan w:val="3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Machine A </w:t>
            </w:r>
          </w:p>
        </w:tc>
        <w:tc>
          <w:tcPr>
            <w:tcW w:w="4330" w:type="dxa"/>
            <w:gridSpan w:val="3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Machine B </w:t>
            </w:r>
          </w:p>
        </w:tc>
      </w:tr>
      <w:tr w:rsidR="00134E0D" w:rsidRPr="00A814CE" w:rsidTr="006647FA">
        <w:trPr>
          <w:trHeight w:val="403"/>
        </w:trPr>
        <w:tc>
          <w:tcPr>
            <w:tcW w:w="3736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327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Network Class </w:t>
            </w:r>
          </w:p>
        </w:tc>
        <w:tc>
          <w:tcPr>
            <w:tcW w:w="1090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Network Address </w:t>
            </w:r>
          </w:p>
        </w:tc>
        <w:tc>
          <w:tcPr>
            <w:tcW w:w="994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Host Address </w:t>
            </w:r>
          </w:p>
        </w:tc>
        <w:tc>
          <w:tcPr>
            <w:tcW w:w="1458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Network Class </w:t>
            </w:r>
          </w:p>
        </w:tc>
        <w:tc>
          <w:tcPr>
            <w:tcW w:w="1455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Network Address </w:t>
            </w:r>
          </w:p>
        </w:tc>
        <w:tc>
          <w:tcPr>
            <w:tcW w:w="1417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Host Address </w:t>
            </w:r>
          </w:p>
        </w:tc>
      </w:tr>
      <w:tr w:rsidR="00134E0D" w:rsidRPr="00A814CE" w:rsidTr="006647FA">
        <w:trPr>
          <w:trHeight w:val="175"/>
        </w:trPr>
        <w:tc>
          <w:tcPr>
            <w:tcW w:w="3736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IPv4 Address </w:t>
            </w:r>
          </w:p>
        </w:tc>
        <w:tc>
          <w:tcPr>
            <w:tcW w:w="1327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1090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193.60.73.0</w:t>
            </w:r>
          </w:p>
        </w:tc>
        <w:tc>
          <w:tcPr>
            <w:tcW w:w="994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193.60.73.255</w:t>
            </w:r>
          </w:p>
        </w:tc>
        <w:tc>
          <w:tcPr>
            <w:tcW w:w="1458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1455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193.60.73.0</w:t>
            </w:r>
          </w:p>
        </w:tc>
        <w:tc>
          <w:tcPr>
            <w:tcW w:w="1417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193.60.73.255</w:t>
            </w:r>
          </w:p>
        </w:tc>
      </w:tr>
      <w:tr w:rsidR="00134E0D" w:rsidRPr="00A814CE" w:rsidTr="006647FA">
        <w:trPr>
          <w:trHeight w:val="175"/>
        </w:trPr>
        <w:tc>
          <w:tcPr>
            <w:tcW w:w="3736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Default Gateway Address </w:t>
            </w:r>
          </w:p>
        </w:tc>
        <w:tc>
          <w:tcPr>
            <w:tcW w:w="1327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1090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193.60.73.0</w:t>
            </w:r>
          </w:p>
        </w:tc>
        <w:tc>
          <w:tcPr>
            <w:tcW w:w="994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193.60.73.255</w:t>
            </w:r>
          </w:p>
        </w:tc>
        <w:tc>
          <w:tcPr>
            <w:tcW w:w="1458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1455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193.60.73.0</w:t>
            </w:r>
          </w:p>
        </w:tc>
        <w:tc>
          <w:tcPr>
            <w:tcW w:w="1417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193.60.73.255</w:t>
            </w:r>
          </w:p>
        </w:tc>
      </w:tr>
      <w:tr w:rsidR="00134E0D" w:rsidRPr="00A814CE" w:rsidTr="006647FA">
        <w:trPr>
          <w:trHeight w:val="175"/>
        </w:trPr>
        <w:tc>
          <w:tcPr>
            <w:tcW w:w="3736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DHCP Server Address </w:t>
            </w:r>
          </w:p>
        </w:tc>
        <w:tc>
          <w:tcPr>
            <w:tcW w:w="1327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1090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193.60.48.0</w:t>
            </w:r>
          </w:p>
        </w:tc>
        <w:tc>
          <w:tcPr>
            <w:tcW w:w="994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193.60.48.255</w:t>
            </w:r>
          </w:p>
        </w:tc>
        <w:tc>
          <w:tcPr>
            <w:tcW w:w="1458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1455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193.60.48.0</w:t>
            </w:r>
          </w:p>
        </w:tc>
        <w:tc>
          <w:tcPr>
            <w:tcW w:w="1417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193.60.48.255</w:t>
            </w:r>
          </w:p>
        </w:tc>
      </w:tr>
      <w:tr w:rsidR="00134E0D" w:rsidRPr="00A814CE" w:rsidTr="006647FA">
        <w:trPr>
          <w:trHeight w:val="175"/>
        </w:trPr>
        <w:tc>
          <w:tcPr>
            <w:tcW w:w="3736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DNS Servers Addresses </w:t>
            </w:r>
          </w:p>
        </w:tc>
        <w:tc>
          <w:tcPr>
            <w:tcW w:w="1327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1090" w:type="dxa"/>
          </w:tcPr>
          <w:p w:rsidR="00134E0D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193.60.73.0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</w:p>
          <w:p w:rsidR="00134E0D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193.60.77.0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</w:p>
          <w:p w:rsidR="00134E0D" w:rsidRPr="00A814CE" w:rsidRDefault="00134E0D" w:rsidP="008928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994" w:type="dxa"/>
          </w:tcPr>
          <w:p w:rsidR="00134E0D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193.60.73.255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</w:p>
          <w:p w:rsidR="00134E0D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193.60.77.255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</w:p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458" w:type="dxa"/>
          </w:tcPr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1455" w:type="dxa"/>
          </w:tcPr>
          <w:p w:rsidR="00134E0D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193.60.73.0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</w:p>
          <w:p w:rsidR="00134E0D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193.60.77.0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</w:p>
          <w:p w:rsidR="00134E0D" w:rsidRPr="00A814CE" w:rsidRDefault="00134E0D" w:rsidP="008928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1417" w:type="dxa"/>
          </w:tcPr>
          <w:p w:rsidR="00134E0D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193.60.73.255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</w:p>
          <w:p w:rsidR="00134E0D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193.60.77.255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;</w:t>
            </w:r>
          </w:p>
          <w:p w:rsidR="00134E0D" w:rsidRPr="00A814CE" w:rsidRDefault="00134E0D" w:rsidP="00134E0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BB1871" w:rsidRPr="00A814CE" w:rsidTr="006647FA">
        <w:trPr>
          <w:trHeight w:val="403"/>
        </w:trPr>
        <w:tc>
          <w:tcPr>
            <w:tcW w:w="3736" w:type="dxa"/>
          </w:tcPr>
          <w:p w:rsidR="00BB1871" w:rsidRPr="00A814CE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814CE">
              <w:rPr>
                <w:rFonts w:ascii="Arial" w:hAnsi="Arial" w:cs="Arial"/>
                <w:color w:val="000000"/>
                <w:sz w:val="21"/>
                <w:szCs w:val="21"/>
              </w:rPr>
              <w:t xml:space="preserve">Primary WINS Server Address </w:t>
            </w:r>
          </w:p>
        </w:tc>
        <w:tc>
          <w:tcPr>
            <w:tcW w:w="1327" w:type="dxa"/>
          </w:tcPr>
          <w:p w:rsidR="00BB1871" w:rsidRPr="00A814CE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1090" w:type="dxa"/>
          </w:tcPr>
          <w:p w:rsidR="00BB1871" w:rsidRPr="00A814CE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193.60.52.0</w:t>
            </w:r>
          </w:p>
        </w:tc>
        <w:tc>
          <w:tcPr>
            <w:tcW w:w="994" w:type="dxa"/>
          </w:tcPr>
          <w:p w:rsidR="00BB1871" w:rsidRPr="00A814CE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193.60.52.255</w:t>
            </w:r>
          </w:p>
        </w:tc>
        <w:tc>
          <w:tcPr>
            <w:tcW w:w="1458" w:type="dxa"/>
          </w:tcPr>
          <w:p w:rsidR="00BB1871" w:rsidRPr="00A814CE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1455" w:type="dxa"/>
          </w:tcPr>
          <w:p w:rsidR="00BB1871" w:rsidRPr="00A814CE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193.60.52.0</w:t>
            </w:r>
          </w:p>
        </w:tc>
        <w:tc>
          <w:tcPr>
            <w:tcW w:w="1417" w:type="dxa"/>
          </w:tcPr>
          <w:p w:rsidR="00BB1871" w:rsidRPr="00A814CE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34E0D">
              <w:rPr>
                <w:rFonts w:ascii="Arial" w:hAnsi="Arial" w:cs="Arial"/>
                <w:color w:val="000000"/>
                <w:sz w:val="21"/>
                <w:szCs w:val="21"/>
              </w:rPr>
              <w:t>193.60.52.255</w:t>
            </w:r>
          </w:p>
        </w:tc>
      </w:tr>
    </w:tbl>
    <w:p w:rsidR="00A814CE" w:rsidRPr="00A814CE" w:rsidRDefault="00A814CE" w:rsidP="00A814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19"/>
        <w:tblW w:w="11295" w:type="dxa"/>
        <w:tblLayout w:type="fixed"/>
        <w:tblLook w:val="0000" w:firstRow="0" w:lastRow="0" w:firstColumn="0" w:lastColumn="0" w:noHBand="0" w:noVBand="0"/>
      </w:tblPr>
      <w:tblGrid>
        <w:gridCol w:w="3765"/>
        <w:gridCol w:w="3765"/>
        <w:gridCol w:w="3765"/>
      </w:tblGrid>
      <w:tr w:rsidR="00AC2CBF" w:rsidRPr="00BB1871" w:rsidTr="00AC2CBF">
        <w:trPr>
          <w:trHeight w:val="107"/>
        </w:trPr>
        <w:tc>
          <w:tcPr>
            <w:tcW w:w="3765" w:type="dxa"/>
          </w:tcPr>
          <w:p w:rsidR="00AC2CBF" w:rsidRPr="00BB1871" w:rsidRDefault="00AC2CBF" w:rsidP="00AC2C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B1871">
              <w:rPr>
                <w:rFonts w:ascii="Arial" w:hAnsi="Arial" w:cs="Arial"/>
                <w:color w:val="000000"/>
                <w:sz w:val="21"/>
                <w:szCs w:val="21"/>
              </w:rPr>
              <w:t xml:space="preserve">UNIX COMMAND </w:t>
            </w:r>
          </w:p>
        </w:tc>
        <w:tc>
          <w:tcPr>
            <w:tcW w:w="3765" w:type="dxa"/>
          </w:tcPr>
          <w:p w:rsidR="00AC2CBF" w:rsidRPr="00BB1871" w:rsidRDefault="00AC2CBF" w:rsidP="00AC2C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3765" w:type="dxa"/>
          </w:tcPr>
          <w:p w:rsidR="00AC2CBF" w:rsidRPr="00BB1871" w:rsidRDefault="00AC2CBF" w:rsidP="00AC2C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B1871">
              <w:rPr>
                <w:rFonts w:ascii="Arial" w:hAnsi="Arial" w:cs="Arial"/>
                <w:color w:val="000000"/>
                <w:sz w:val="21"/>
                <w:szCs w:val="21"/>
              </w:rPr>
              <w:t xml:space="preserve">Address(es) </w:t>
            </w:r>
          </w:p>
        </w:tc>
      </w:tr>
      <w:tr w:rsidR="00AC2CBF" w:rsidRPr="00BB1871" w:rsidTr="00AC2CBF">
        <w:trPr>
          <w:trHeight w:val="111"/>
        </w:trPr>
        <w:tc>
          <w:tcPr>
            <w:tcW w:w="3765" w:type="dxa"/>
          </w:tcPr>
          <w:p w:rsidR="00AC2CBF" w:rsidRPr="00BB1871" w:rsidRDefault="00AC2CBF" w:rsidP="00AC2C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B1871">
              <w:rPr>
                <w:rFonts w:ascii="Arial" w:hAnsi="Arial" w:cs="Arial"/>
                <w:b/>
                <w:bCs/>
                <w:color w:val="000000"/>
              </w:rPr>
              <w:t xml:space="preserve">netstat -rn </w:t>
            </w:r>
          </w:p>
        </w:tc>
        <w:tc>
          <w:tcPr>
            <w:tcW w:w="3765" w:type="dxa"/>
          </w:tcPr>
          <w:p w:rsidR="00AC2CBF" w:rsidRPr="00BB1871" w:rsidRDefault="00AC2CBF" w:rsidP="00AC2C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B1871">
              <w:rPr>
                <w:rFonts w:ascii="Arial" w:hAnsi="Arial" w:cs="Arial"/>
                <w:color w:val="000000"/>
              </w:rPr>
              <w:t xml:space="preserve">Default Gateway Address </w:t>
            </w:r>
          </w:p>
        </w:tc>
        <w:tc>
          <w:tcPr>
            <w:tcW w:w="3765" w:type="dxa"/>
          </w:tcPr>
          <w:p w:rsidR="00AC2CBF" w:rsidRPr="00BB1871" w:rsidRDefault="00AC2CBF" w:rsidP="00AC2C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193.60.76.1</w:t>
            </w:r>
          </w:p>
        </w:tc>
      </w:tr>
      <w:tr w:rsidR="00AC2CBF" w:rsidRPr="00BB1871" w:rsidTr="00AC2CBF">
        <w:trPr>
          <w:trHeight w:val="111"/>
        </w:trPr>
        <w:tc>
          <w:tcPr>
            <w:tcW w:w="3765" w:type="dxa"/>
          </w:tcPr>
          <w:p w:rsidR="00AC2CBF" w:rsidRPr="00BB1871" w:rsidRDefault="00AC2CBF" w:rsidP="00AC2C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B1871">
              <w:rPr>
                <w:rFonts w:ascii="Arial" w:hAnsi="Arial" w:cs="Arial"/>
                <w:b/>
                <w:bCs/>
                <w:color w:val="000000"/>
              </w:rPr>
              <w:t xml:space="preserve">cat /etc/resolv.conf </w:t>
            </w:r>
          </w:p>
        </w:tc>
        <w:tc>
          <w:tcPr>
            <w:tcW w:w="3765" w:type="dxa"/>
          </w:tcPr>
          <w:p w:rsidR="00AC2CBF" w:rsidRPr="00BB1871" w:rsidRDefault="00AC2CBF" w:rsidP="00AC2C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B1871">
              <w:rPr>
                <w:rFonts w:ascii="Arial" w:hAnsi="Arial" w:cs="Arial"/>
                <w:color w:val="000000"/>
              </w:rPr>
              <w:t xml:space="preserve">DNS Servers Addresses </w:t>
            </w:r>
          </w:p>
        </w:tc>
        <w:tc>
          <w:tcPr>
            <w:tcW w:w="3765" w:type="dxa"/>
          </w:tcPr>
          <w:p w:rsidR="00AC2CBF" w:rsidRDefault="00AC2CBF" w:rsidP="00AC2C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193.60.49.84</w:t>
            </w:r>
          </w:p>
          <w:p w:rsidR="00AC2CBF" w:rsidRDefault="00AC2CBF" w:rsidP="00AC2C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193.60.48.13</w:t>
            </w:r>
          </w:p>
          <w:p w:rsidR="00AC2CBF" w:rsidRPr="00BB1871" w:rsidRDefault="00AC2CBF" w:rsidP="00AC2CB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193.60.48.9</w:t>
            </w:r>
          </w:p>
        </w:tc>
      </w:tr>
    </w:tbl>
    <w:p w:rsidR="00472722" w:rsidRDefault="00472722" w:rsidP="0047272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EA08E7" w:rsidRDefault="00EA08E7" w:rsidP="0047272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EA08E7" w:rsidRDefault="00EA08E7" w:rsidP="0047272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EA08E7" w:rsidRDefault="00EA08E7" w:rsidP="0047272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0" w:rightFromText="180" w:vertAnchor="text" w:tblpY="-269"/>
        <w:tblW w:w="8075" w:type="dxa"/>
        <w:tblLayout w:type="fixed"/>
        <w:tblLook w:val="0000" w:firstRow="0" w:lastRow="0" w:firstColumn="0" w:lastColumn="0" w:noHBand="0" w:noVBand="0"/>
      </w:tblPr>
      <w:tblGrid>
        <w:gridCol w:w="2282"/>
        <w:gridCol w:w="2449"/>
        <w:gridCol w:w="1683"/>
        <w:gridCol w:w="27"/>
        <w:gridCol w:w="1634"/>
      </w:tblGrid>
      <w:tr w:rsidR="00293309" w:rsidRPr="00293309" w:rsidTr="00933D03">
        <w:trPr>
          <w:trHeight w:val="113"/>
        </w:trPr>
        <w:tc>
          <w:tcPr>
            <w:tcW w:w="2282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49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Computer 1 </w:t>
            </w:r>
          </w:p>
        </w:tc>
        <w:tc>
          <w:tcPr>
            <w:tcW w:w="1683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Computer 2 </w:t>
            </w:r>
          </w:p>
        </w:tc>
        <w:tc>
          <w:tcPr>
            <w:tcW w:w="1661" w:type="dxa"/>
            <w:gridSpan w:val="2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Computer 3 </w:t>
            </w:r>
          </w:p>
        </w:tc>
      </w:tr>
      <w:tr w:rsidR="00293309" w:rsidRPr="00293309" w:rsidTr="00933D03">
        <w:trPr>
          <w:trHeight w:val="113"/>
        </w:trPr>
        <w:tc>
          <w:tcPr>
            <w:tcW w:w="2282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>IP Address</w:t>
            </w:r>
          </w:p>
        </w:tc>
        <w:tc>
          <w:tcPr>
            <w:tcW w:w="2449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192.168.12.113 </w:t>
            </w:r>
          </w:p>
        </w:tc>
        <w:tc>
          <w:tcPr>
            <w:tcW w:w="1710" w:type="dxa"/>
            <w:gridSpan w:val="2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192.168.12.205 </w:t>
            </w:r>
          </w:p>
        </w:tc>
        <w:tc>
          <w:tcPr>
            <w:tcW w:w="1634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192.168.112.97 </w:t>
            </w:r>
          </w:p>
        </w:tc>
      </w:tr>
      <w:tr w:rsidR="00293309" w:rsidRPr="00293309" w:rsidTr="00933D03">
        <w:trPr>
          <w:trHeight w:val="113"/>
        </w:trPr>
        <w:tc>
          <w:tcPr>
            <w:tcW w:w="2282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>Subnet Mask</w:t>
            </w:r>
          </w:p>
        </w:tc>
        <w:tc>
          <w:tcPr>
            <w:tcW w:w="2449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255.255.255.0 </w:t>
            </w:r>
          </w:p>
        </w:tc>
        <w:tc>
          <w:tcPr>
            <w:tcW w:w="1710" w:type="dxa"/>
            <w:gridSpan w:val="2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255.255.255.0 </w:t>
            </w:r>
          </w:p>
        </w:tc>
        <w:tc>
          <w:tcPr>
            <w:tcW w:w="1634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255.255.255.0 </w:t>
            </w:r>
          </w:p>
        </w:tc>
      </w:tr>
      <w:tr w:rsidR="00293309" w:rsidRPr="00293309" w:rsidTr="00933D03">
        <w:trPr>
          <w:trHeight w:val="113"/>
        </w:trPr>
        <w:tc>
          <w:tcPr>
            <w:tcW w:w="2282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>Default Gateway</w:t>
            </w:r>
          </w:p>
        </w:tc>
        <w:tc>
          <w:tcPr>
            <w:tcW w:w="2449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192.168.12.1 </w:t>
            </w:r>
          </w:p>
        </w:tc>
        <w:tc>
          <w:tcPr>
            <w:tcW w:w="1710" w:type="dxa"/>
            <w:gridSpan w:val="2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192.168.12.1 </w:t>
            </w:r>
          </w:p>
        </w:tc>
        <w:tc>
          <w:tcPr>
            <w:tcW w:w="1634" w:type="dxa"/>
          </w:tcPr>
          <w:p w:rsidR="00293309" w:rsidRPr="00293309" w:rsidRDefault="00293309" w:rsidP="00293309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293309">
              <w:rPr>
                <w:rFonts w:ascii="Calibri" w:hAnsi="Calibri"/>
                <w:sz w:val="24"/>
                <w:szCs w:val="24"/>
              </w:rPr>
              <w:t xml:space="preserve">192.168.12.1 </w:t>
            </w:r>
          </w:p>
        </w:tc>
      </w:tr>
    </w:tbl>
    <w:p w:rsidR="00293309" w:rsidRPr="00293309" w:rsidRDefault="00293309" w:rsidP="00293309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EA08E7" w:rsidRDefault="00EA08E7" w:rsidP="0047272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EA08E7" w:rsidRDefault="00EA08E7" w:rsidP="0047272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EA08E7" w:rsidRDefault="00EA08E7" w:rsidP="0047272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293309" w:rsidRPr="00293309" w:rsidRDefault="00293309" w:rsidP="0029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A08E7" w:rsidRDefault="00EA08E7" w:rsidP="004727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3"/>
        </w:rPr>
      </w:pPr>
    </w:p>
    <w:p w:rsidR="00D97FE7" w:rsidRDefault="00D97FE7" w:rsidP="004727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23"/>
        </w:rPr>
      </w:pPr>
    </w:p>
    <w:p w:rsidR="00EA08E7" w:rsidRDefault="00D97FE7" w:rsidP="0047272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  <w:r w:rsidRPr="00D97FE7">
        <w:rPr>
          <w:rFonts w:ascii="Calibri" w:hAnsi="Calibri"/>
          <w:sz w:val="24"/>
          <w:szCs w:val="24"/>
        </w:rPr>
        <w:t>All three of those computers use the same gateway - 192.168.12.1 - so they access the same ne</w:t>
      </w:r>
      <w:r>
        <w:rPr>
          <w:rFonts w:ascii="Calibri" w:hAnsi="Calibri"/>
          <w:sz w:val="24"/>
          <w:szCs w:val="24"/>
        </w:rPr>
        <w:t xml:space="preserve">twork using shared IP address. </w:t>
      </w:r>
      <w:r w:rsidRPr="00D97FE7">
        <w:rPr>
          <w:rFonts w:ascii="Calibri" w:hAnsi="Calibri"/>
          <w:sz w:val="24"/>
          <w:szCs w:val="24"/>
        </w:rPr>
        <w:t>They also share the same subnet mask - 255.255.255.0 - if permissions are set properly they should be able to communicate to each oth</w:t>
      </w:r>
      <w:r>
        <w:rPr>
          <w:rFonts w:ascii="Calibri" w:hAnsi="Calibri"/>
          <w:sz w:val="24"/>
          <w:szCs w:val="24"/>
        </w:rPr>
        <w:t xml:space="preserve">er except the computer number 3, </w:t>
      </w:r>
      <w:r w:rsidRPr="00D97FE7">
        <w:rPr>
          <w:rFonts w:ascii="Calibri" w:hAnsi="Calibri"/>
          <w:sz w:val="24"/>
          <w:szCs w:val="24"/>
        </w:rPr>
        <w:t>which is on different subnet 192.168.112.x instead of 192.168.12.x.</w:t>
      </w:r>
    </w:p>
    <w:p w:rsidR="00EA08E7" w:rsidRPr="00472722" w:rsidRDefault="00EA08E7" w:rsidP="00472722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24"/>
          <w:szCs w:val="24"/>
        </w:rPr>
      </w:pPr>
    </w:p>
    <w:p w:rsidR="00BB1871" w:rsidRPr="00BB1871" w:rsidRDefault="00BB1871" w:rsidP="00BB18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66"/>
        <w:tblW w:w="10920" w:type="dxa"/>
        <w:tblLayout w:type="fixed"/>
        <w:tblLook w:val="0000" w:firstRow="0" w:lastRow="0" w:firstColumn="0" w:lastColumn="0" w:noHBand="0" w:noVBand="0"/>
      </w:tblPr>
      <w:tblGrid>
        <w:gridCol w:w="4604"/>
        <w:gridCol w:w="3314"/>
        <w:gridCol w:w="3002"/>
      </w:tblGrid>
      <w:tr w:rsidR="00BB1871" w:rsidRPr="00BB1871" w:rsidTr="00AC2CBF">
        <w:trPr>
          <w:trHeight w:val="216"/>
        </w:trPr>
        <w:tc>
          <w:tcPr>
            <w:tcW w:w="4604" w:type="dxa"/>
          </w:tcPr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314" w:type="dxa"/>
          </w:tcPr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Ping from Windows </w:t>
            </w:r>
          </w:p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Successful? </w:t>
            </w:r>
          </w:p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02" w:type="dxa"/>
          </w:tcPr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Ping from UNIX </w:t>
            </w:r>
          </w:p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>Successful?</w:t>
            </w:r>
          </w:p>
        </w:tc>
      </w:tr>
      <w:tr w:rsidR="00BB1871" w:rsidRPr="00BB1871" w:rsidTr="00AC2CBF">
        <w:trPr>
          <w:trHeight w:val="216"/>
        </w:trPr>
        <w:tc>
          <w:tcPr>
            <w:tcW w:w="4604" w:type="dxa"/>
          </w:tcPr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ping the IP address of a Windows computer </w:t>
            </w:r>
          </w:p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>(IP: 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193.50.73.114</w:t>
            </w: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___) </w:t>
            </w:r>
          </w:p>
        </w:tc>
        <w:tc>
          <w:tcPr>
            <w:tcW w:w="3314" w:type="dxa"/>
          </w:tcPr>
          <w:p w:rsidR="00BB1871" w:rsidRPr="00BB1871" w:rsidRDefault="006647FA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BB1871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3002" w:type="dxa"/>
          </w:tcPr>
          <w:p w:rsidR="00BB1871" w:rsidRPr="00BB1871" w:rsidRDefault="00892882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BB1871" w:rsidRPr="00BB1871" w:rsidTr="00AC2CBF">
        <w:trPr>
          <w:trHeight w:val="216"/>
        </w:trPr>
        <w:tc>
          <w:tcPr>
            <w:tcW w:w="4604" w:type="dxa"/>
          </w:tcPr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ping the IP address of a UNIX machine </w:t>
            </w:r>
          </w:p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(IP: ____193.60.76.235</w:t>
            </w: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___) </w:t>
            </w:r>
          </w:p>
        </w:tc>
        <w:tc>
          <w:tcPr>
            <w:tcW w:w="3314" w:type="dxa"/>
          </w:tcPr>
          <w:p w:rsidR="00BB1871" w:rsidRPr="00BB1871" w:rsidRDefault="006647FA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BB1871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3002" w:type="dxa"/>
          </w:tcPr>
          <w:p w:rsidR="00BB1871" w:rsidRPr="00BB1871" w:rsidRDefault="00D97FE7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</w:tr>
      <w:tr w:rsidR="00BB1871" w:rsidRPr="00BB1871" w:rsidTr="00AC2CBF">
        <w:trPr>
          <w:trHeight w:val="216"/>
        </w:trPr>
        <w:tc>
          <w:tcPr>
            <w:tcW w:w="4604" w:type="dxa"/>
          </w:tcPr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ping the IP address of the default gateway </w:t>
            </w:r>
          </w:p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>(IP: ____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193.60.73.1</w:t>
            </w: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__) </w:t>
            </w:r>
          </w:p>
        </w:tc>
        <w:tc>
          <w:tcPr>
            <w:tcW w:w="3314" w:type="dxa"/>
          </w:tcPr>
          <w:p w:rsidR="00BB1871" w:rsidRPr="00BB1871" w:rsidRDefault="006647FA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BB1871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3002" w:type="dxa"/>
          </w:tcPr>
          <w:p w:rsidR="00BB1871" w:rsidRPr="00BB1871" w:rsidRDefault="00D97FE7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</w:tr>
      <w:tr w:rsidR="00BB1871" w:rsidRPr="00BB1871" w:rsidTr="00AC2CBF">
        <w:trPr>
          <w:trHeight w:val="216"/>
        </w:trPr>
        <w:tc>
          <w:tcPr>
            <w:tcW w:w="4604" w:type="dxa"/>
          </w:tcPr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ping the IP addresses of a DNS server </w:t>
            </w:r>
          </w:p>
          <w:p w:rsidR="00892882" w:rsidRDefault="00BB1871" w:rsidP="008928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(IP: </w:t>
            </w:r>
            <w:r w:rsidR="00892882">
              <w:rPr>
                <w:rFonts w:ascii="Arial" w:hAnsi="Arial" w:cs="Arial"/>
                <w:color w:val="000000"/>
                <w:sz w:val="21"/>
                <w:szCs w:val="21"/>
              </w:rPr>
              <w:t xml:space="preserve">193.60.73.244 ; 193.60.77.254 </w:t>
            </w:r>
          </w:p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______________________________________) </w:t>
            </w:r>
          </w:p>
        </w:tc>
        <w:tc>
          <w:tcPr>
            <w:tcW w:w="3314" w:type="dxa"/>
          </w:tcPr>
          <w:p w:rsidR="00BB1871" w:rsidRPr="00BB1871" w:rsidRDefault="006647FA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3002" w:type="dxa"/>
          </w:tcPr>
          <w:p w:rsidR="00BB1871" w:rsidRPr="00BB1871" w:rsidRDefault="00D97FE7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</w:tr>
      <w:tr w:rsidR="00BB1871" w:rsidRPr="00BB1871" w:rsidTr="00AC2CBF">
        <w:trPr>
          <w:trHeight w:val="216"/>
        </w:trPr>
        <w:tc>
          <w:tcPr>
            <w:tcW w:w="4604" w:type="dxa"/>
          </w:tcPr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ping the Loopback IP address </w:t>
            </w:r>
          </w:p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(IP: 127.0.0.1) </w:t>
            </w:r>
          </w:p>
        </w:tc>
        <w:tc>
          <w:tcPr>
            <w:tcW w:w="3314" w:type="dxa"/>
          </w:tcPr>
          <w:p w:rsidR="00BB1871" w:rsidRPr="00BB1871" w:rsidRDefault="006647FA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3002" w:type="dxa"/>
          </w:tcPr>
          <w:p w:rsidR="00BB1871" w:rsidRPr="00BB1871" w:rsidRDefault="00D97FE7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</w:tr>
      <w:tr w:rsidR="00BB1871" w:rsidRPr="00BB1871" w:rsidTr="00AC2CBF">
        <w:trPr>
          <w:trHeight w:val="216"/>
        </w:trPr>
        <w:tc>
          <w:tcPr>
            <w:tcW w:w="4604" w:type="dxa"/>
          </w:tcPr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ping the hostname of another computer </w:t>
            </w:r>
          </w:p>
          <w:p w:rsidR="00BB1871" w:rsidRPr="00BB1871" w:rsidRDefault="00BB1871" w:rsidP="008928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>(hostname: ______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KW116-032</w:t>
            </w: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__________) </w:t>
            </w:r>
          </w:p>
        </w:tc>
        <w:tc>
          <w:tcPr>
            <w:tcW w:w="3314" w:type="dxa"/>
          </w:tcPr>
          <w:p w:rsidR="00BB1871" w:rsidRPr="00BB1871" w:rsidRDefault="006647FA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3002" w:type="dxa"/>
          </w:tcPr>
          <w:p w:rsidR="00BB1871" w:rsidRPr="00BB1871" w:rsidRDefault="00D97FE7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</w:tr>
      <w:tr w:rsidR="00BB1871" w:rsidRPr="00BB1871" w:rsidTr="00AC2CBF">
        <w:trPr>
          <w:trHeight w:val="94"/>
        </w:trPr>
        <w:tc>
          <w:tcPr>
            <w:tcW w:w="4604" w:type="dxa"/>
          </w:tcPr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ping www.cisco.com </w:t>
            </w:r>
          </w:p>
        </w:tc>
        <w:tc>
          <w:tcPr>
            <w:tcW w:w="3314" w:type="dxa"/>
          </w:tcPr>
          <w:p w:rsidR="00BB1871" w:rsidRPr="00BB1871" w:rsidRDefault="006647FA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3002" w:type="dxa"/>
          </w:tcPr>
          <w:p w:rsidR="00BB1871" w:rsidRPr="00BB1871" w:rsidRDefault="00D97FE7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</w:tr>
      <w:tr w:rsidR="00BB1871" w:rsidRPr="00BB1871" w:rsidTr="00AC2CBF">
        <w:trPr>
          <w:trHeight w:val="94"/>
        </w:trPr>
        <w:tc>
          <w:tcPr>
            <w:tcW w:w="4604" w:type="dxa"/>
          </w:tcPr>
          <w:p w:rsidR="00BB1871" w:rsidRPr="00BB1871" w:rsidRDefault="00BB1871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B1871">
              <w:rPr>
                <w:rFonts w:ascii="Arial" w:hAnsi="Arial" w:cs="Arial"/>
                <w:color w:val="000000"/>
                <w:sz w:val="20"/>
                <w:szCs w:val="20"/>
              </w:rPr>
              <w:t xml:space="preserve">ping www.microsoft.com </w:t>
            </w:r>
          </w:p>
        </w:tc>
        <w:tc>
          <w:tcPr>
            <w:tcW w:w="3314" w:type="dxa"/>
          </w:tcPr>
          <w:p w:rsidR="00BB1871" w:rsidRPr="00BB1871" w:rsidRDefault="006647FA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  <w:tc>
          <w:tcPr>
            <w:tcW w:w="3002" w:type="dxa"/>
          </w:tcPr>
          <w:p w:rsidR="00BB1871" w:rsidRPr="00BB1871" w:rsidRDefault="00D97FE7" w:rsidP="00BB18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</w:t>
            </w:r>
            <w:r w:rsidR="00892882">
              <w:rPr>
                <w:rFonts w:ascii="Arial" w:hAnsi="Arial" w:cs="Arial"/>
                <w:color w:val="000000"/>
                <w:sz w:val="20"/>
                <w:szCs w:val="20"/>
              </w:rPr>
              <w:t>es</w:t>
            </w:r>
          </w:p>
        </w:tc>
      </w:tr>
    </w:tbl>
    <w:tbl>
      <w:tblPr>
        <w:tblStyle w:val="TableGrid"/>
        <w:tblpPr w:leftFromText="180" w:rightFromText="180" w:vertAnchor="text" w:horzAnchor="margin" w:tblpY="120"/>
        <w:tblW w:w="8925" w:type="dxa"/>
        <w:tblLayout w:type="fixed"/>
        <w:tblLook w:val="0000" w:firstRow="0" w:lastRow="0" w:firstColumn="0" w:lastColumn="0" w:noHBand="0" w:noVBand="0"/>
      </w:tblPr>
      <w:tblGrid>
        <w:gridCol w:w="2689"/>
        <w:gridCol w:w="3118"/>
        <w:gridCol w:w="3118"/>
      </w:tblGrid>
      <w:tr w:rsidR="00EA08E7" w:rsidRPr="00892882" w:rsidTr="00EA08E7">
        <w:trPr>
          <w:trHeight w:val="103"/>
        </w:trPr>
        <w:tc>
          <w:tcPr>
            <w:tcW w:w="2689" w:type="dxa"/>
          </w:tcPr>
          <w:p w:rsidR="00EA08E7" w:rsidRPr="00892882" w:rsidRDefault="00EA08E7" w:rsidP="00EA08E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3118" w:type="dxa"/>
          </w:tcPr>
          <w:p w:rsidR="00EA08E7" w:rsidRPr="00892882" w:rsidRDefault="00EA08E7" w:rsidP="00EA08E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92882">
              <w:rPr>
                <w:rFonts w:ascii="Arial" w:hAnsi="Arial" w:cs="Arial"/>
                <w:color w:val="000000"/>
              </w:rPr>
              <w:t>Command</w:t>
            </w:r>
          </w:p>
        </w:tc>
        <w:tc>
          <w:tcPr>
            <w:tcW w:w="3118" w:type="dxa"/>
          </w:tcPr>
          <w:p w:rsidR="00EA08E7" w:rsidRPr="00892882" w:rsidRDefault="00EA08E7" w:rsidP="00EA08E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92882">
              <w:rPr>
                <w:rFonts w:ascii="Arial" w:hAnsi="Arial" w:cs="Arial"/>
                <w:color w:val="000000"/>
              </w:rPr>
              <w:t xml:space="preserve">Average Delay </w:t>
            </w:r>
          </w:p>
        </w:tc>
      </w:tr>
      <w:tr w:rsidR="00EA08E7" w:rsidRPr="00892882" w:rsidTr="00EA08E7">
        <w:trPr>
          <w:trHeight w:val="103"/>
        </w:trPr>
        <w:tc>
          <w:tcPr>
            <w:tcW w:w="2689" w:type="dxa"/>
          </w:tcPr>
          <w:p w:rsidR="00EA08E7" w:rsidRPr="00892882" w:rsidRDefault="00EA08E7" w:rsidP="00EA08E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92882">
              <w:rPr>
                <w:rFonts w:ascii="Arial" w:hAnsi="Arial" w:cs="Arial"/>
                <w:color w:val="000000"/>
              </w:rPr>
              <w:t xml:space="preserve">Windows </w:t>
            </w:r>
          </w:p>
        </w:tc>
        <w:tc>
          <w:tcPr>
            <w:tcW w:w="3118" w:type="dxa"/>
          </w:tcPr>
          <w:p w:rsidR="00EA08E7" w:rsidRPr="00892882" w:rsidRDefault="00EA08E7" w:rsidP="00EA08E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Ping –n 5 –l 128 www.cisco.com</w:t>
            </w:r>
          </w:p>
        </w:tc>
        <w:tc>
          <w:tcPr>
            <w:tcW w:w="3118" w:type="dxa"/>
          </w:tcPr>
          <w:p w:rsidR="00EA08E7" w:rsidRPr="00892882" w:rsidRDefault="00EA08E7" w:rsidP="00EA08E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 ms</w:t>
            </w:r>
          </w:p>
        </w:tc>
      </w:tr>
      <w:tr w:rsidR="00EA08E7" w:rsidRPr="00892882" w:rsidTr="00EA08E7">
        <w:trPr>
          <w:trHeight w:val="103"/>
        </w:trPr>
        <w:tc>
          <w:tcPr>
            <w:tcW w:w="2689" w:type="dxa"/>
          </w:tcPr>
          <w:p w:rsidR="00EA08E7" w:rsidRPr="00892882" w:rsidRDefault="00EA08E7" w:rsidP="00EA08E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92882">
              <w:rPr>
                <w:rFonts w:ascii="Arial" w:hAnsi="Arial" w:cs="Arial"/>
                <w:color w:val="000000"/>
              </w:rPr>
              <w:t xml:space="preserve">UNIX </w:t>
            </w:r>
          </w:p>
        </w:tc>
        <w:tc>
          <w:tcPr>
            <w:tcW w:w="3118" w:type="dxa"/>
          </w:tcPr>
          <w:p w:rsidR="00EA08E7" w:rsidRPr="00892882" w:rsidRDefault="00EA08E7" w:rsidP="00EA08E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Ping –s </w:t>
            </w:r>
            <w:hyperlink r:id="rId6" w:history="1">
              <w:r w:rsidRPr="007066E3">
                <w:rPr>
                  <w:rStyle w:val="Hyperlink"/>
                  <w:rFonts w:ascii="Arial" w:hAnsi="Arial" w:cs="Arial"/>
                </w:rPr>
                <w:t>www.cisco.com</w:t>
              </w:r>
            </w:hyperlink>
            <w:r>
              <w:rPr>
                <w:rFonts w:ascii="Arial" w:hAnsi="Arial" w:cs="Arial"/>
                <w:color w:val="000000"/>
              </w:rPr>
              <w:t xml:space="preserve"> 128 5</w:t>
            </w:r>
          </w:p>
        </w:tc>
        <w:tc>
          <w:tcPr>
            <w:tcW w:w="3118" w:type="dxa"/>
          </w:tcPr>
          <w:p w:rsidR="00EA08E7" w:rsidRPr="00892882" w:rsidRDefault="00EA08E7" w:rsidP="00EA08E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4.71 ms</w:t>
            </w:r>
          </w:p>
        </w:tc>
      </w:tr>
    </w:tbl>
    <w:p w:rsidR="00BB1871" w:rsidRPr="00BB1871" w:rsidRDefault="00BB1871" w:rsidP="00BB18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834B8" w:rsidRDefault="006647FA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892882" w:rsidRDefault="00892882"/>
    <w:p w:rsidR="00892882" w:rsidRDefault="00892882"/>
    <w:tbl>
      <w:tblPr>
        <w:tblStyle w:val="TableGrid"/>
        <w:tblW w:w="1740" w:type="dxa"/>
        <w:tblLook w:val="04A0" w:firstRow="1" w:lastRow="0" w:firstColumn="1" w:lastColumn="0" w:noHBand="0" w:noVBand="1"/>
      </w:tblPr>
      <w:tblGrid>
        <w:gridCol w:w="814"/>
        <w:gridCol w:w="926"/>
      </w:tblGrid>
      <w:tr w:rsidR="00CF2D77" w:rsidRPr="00EA08E7" w:rsidTr="00CF2D77">
        <w:trPr>
          <w:trHeight w:val="238"/>
        </w:trPr>
        <w:tc>
          <w:tcPr>
            <w:tcW w:w="814" w:type="dxa"/>
            <w:noWrap/>
            <w:hideMark/>
          </w:tcPr>
          <w:p w:rsidR="00CF2D77" w:rsidRPr="00EA08E7" w:rsidRDefault="00CF2D77" w:rsidP="00EA08E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packet size</w:t>
            </w:r>
          </w:p>
        </w:tc>
        <w:tc>
          <w:tcPr>
            <w:tcW w:w="926" w:type="dxa"/>
            <w:noWrap/>
            <w:hideMark/>
          </w:tcPr>
          <w:p w:rsidR="00CF2D77" w:rsidRPr="00EA08E7" w:rsidRDefault="00CF2D77" w:rsidP="00EA08E7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verage</w:t>
            </w: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time</w:t>
            </w:r>
          </w:p>
        </w:tc>
      </w:tr>
      <w:tr w:rsidR="00CF2D77" w:rsidRPr="00EA08E7" w:rsidTr="00CF2D77">
        <w:trPr>
          <w:trHeight w:val="238"/>
        </w:trPr>
        <w:tc>
          <w:tcPr>
            <w:tcW w:w="814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250</w:t>
            </w:r>
          </w:p>
        </w:tc>
        <w:tc>
          <w:tcPr>
            <w:tcW w:w="926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3.556</w:t>
            </w:r>
          </w:p>
        </w:tc>
      </w:tr>
      <w:tr w:rsidR="00CF2D77" w:rsidRPr="00EA08E7" w:rsidTr="00CF2D77">
        <w:trPr>
          <w:trHeight w:val="238"/>
        </w:trPr>
        <w:tc>
          <w:tcPr>
            <w:tcW w:w="814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</w:tc>
        <w:tc>
          <w:tcPr>
            <w:tcW w:w="926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3.672</w:t>
            </w:r>
          </w:p>
        </w:tc>
      </w:tr>
      <w:tr w:rsidR="00CF2D77" w:rsidRPr="00EA08E7" w:rsidTr="00CF2D77">
        <w:trPr>
          <w:trHeight w:val="238"/>
        </w:trPr>
        <w:tc>
          <w:tcPr>
            <w:tcW w:w="814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1000</w:t>
            </w:r>
          </w:p>
        </w:tc>
        <w:tc>
          <w:tcPr>
            <w:tcW w:w="926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3.851</w:t>
            </w:r>
          </w:p>
        </w:tc>
      </w:tr>
      <w:tr w:rsidR="00CF2D77" w:rsidRPr="00EA08E7" w:rsidTr="00CF2D77">
        <w:trPr>
          <w:trHeight w:val="238"/>
        </w:trPr>
        <w:tc>
          <w:tcPr>
            <w:tcW w:w="814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2000</w:t>
            </w:r>
          </w:p>
        </w:tc>
        <w:tc>
          <w:tcPr>
            <w:tcW w:w="926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4.27</w:t>
            </w:r>
          </w:p>
        </w:tc>
      </w:tr>
      <w:tr w:rsidR="00CF2D77" w:rsidRPr="00EA08E7" w:rsidTr="00CF2D77">
        <w:trPr>
          <w:trHeight w:val="238"/>
        </w:trPr>
        <w:tc>
          <w:tcPr>
            <w:tcW w:w="814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4000</w:t>
            </w:r>
          </w:p>
        </w:tc>
        <w:tc>
          <w:tcPr>
            <w:tcW w:w="926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4.937</w:t>
            </w:r>
          </w:p>
        </w:tc>
      </w:tr>
      <w:tr w:rsidR="00CF2D77" w:rsidRPr="00EA08E7" w:rsidTr="00CF2D77">
        <w:trPr>
          <w:trHeight w:val="238"/>
        </w:trPr>
        <w:tc>
          <w:tcPr>
            <w:tcW w:w="814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8000</w:t>
            </w:r>
          </w:p>
        </w:tc>
        <w:tc>
          <w:tcPr>
            <w:tcW w:w="926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6.145</w:t>
            </w:r>
          </w:p>
        </w:tc>
      </w:tr>
      <w:tr w:rsidR="00CF2D77" w:rsidRPr="00EA08E7" w:rsidTr="00CF2D77">
        <w:trPr>
          <w:trHeight w:val="238"/>
        </w:trPr>
        <w:tc>
          <w:tcPr>
            <w:tcW w:w="814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16000</w:t>
            </w:r>
          </w:p>
        </w:tc>
        <w:tc>
          <w:tcPr>
            <w:tcW w:w="926" w:type="dxa"/>
            <w:noWrap/>
            <w:hideMark/>
          </w:tcPr>
          <w:p w:rsidR="00CF2D77" w:rsidRPr="00EA08E7" w:rsidRDefault="00CF2D77" w:rsidP="00EA08E7">
            <w:pPr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A08E7">
              <w:rPr>
                <w:rFonts w:ascii="Calibri" w:eastAsia="Times New Roman" w:hAnsi="Calibri" w:cs="Times New Roman"/>
                <w:color w:val="000000"/>
                <w:lang w:eastAsia="en-GB"/>
              </w:rPr>
              <w:t>8.698</w:t>
            </w:r>
          </w:p>
        </w:tc>
      </w:tr>
    </w:tbl>
    <w:p w:rsidR="00EA08E7" w:rsidRDefault="00EA08E7" w:rsidP="00EA08E7">
      <w:pPr>
        <w:rPr>
          <w:rFonts w:ascii="Arial" w:hAnsi="Arial" w:cs="Arial"/>
          <w:sz w:val="20"/>
          <w:szCs w:val="23"/>
        </w:rPr>
      </w:pPr>
    </w:p>
    <w:p w:rsidR="00EA08E7" w:rsidRDefault="00293309" w:rsidP="00EA08E7">
      <w:pPr>
        <w:rPr>
          <w:rFonts w:ascii="Arial" w:hAnsi="Arial" w:cs="Arial"/>
          <w:sz w:val="20"/>
          <w:szCs w:val="23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8C394E7" wp14:editId="22342C2D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4572000" cy="27432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EA08E7" w:rsidRDefault="00EA08E7" w:rsidP="00EA08E7">
      <w:pPr>
        <w:rPr>
          <w:rFonts w:ascii="Arial" w:hAnsi="Arial" w:cs="Arial"/>
          <w:sz w:val="20"/>
          <w:szCs w:val="23"/>
        </w:rPr>
      </w:pPr>
    </w:p>
    <w:p w:rsidR="00EA08E7" w:rsidRDefault="00EA08E7" w:rsidP="00EA08E7">
      <w:pPr>
        <w:rPr>
          <w:rFonts w:ascii="Arial" w:hAnsi="Arial" w:cs="Arial"/>
          <w:sz w:val="20"/>
          <w:szCs w:val="23"/>
        </w:rPr>
      </w:pPr>
    </w:p>
    <w:p w:rsidR="00EA08E7" w:rsidRDefault="00EA08E7" w:rsidP="00EA08E7">
      <w:pPr>
        <w:rPr>
          <w:rFonts w:ascii="Arial" w:hAnsi="Arial" w:cs="Arial"/>
          <w:sz w:val="20"/>
          <w:szCs w:val="23"/>
        </w:rPr>
      </w:pPr>
    </w:p>
    <w:p w:rsidR="00EA08E7" w:rsidRDefault="00EA08E7" w:rsidP="00EA08E7">
      <w:pPr>
        <w:rPr>
          <w:rFonts w:ascii="Arial" w:hAnsi="Arial" w:cs="Arial"/>
          <w:sz w:val="20"/>
          <w:szCs w:val="23"/>
        </w:rPr>
      </w:pPr>
    </w:p>
    <w:p w:rsidR="00EA08E7" w:rsidRDefault="00EA08E7" w:rsidP="00EA08E7">
      <w:pPr>
        <w:rPr>
          <w:rFonts w:ascii="Arial" w:hAnsi="Arial" w:cs="Arial"/>
          <w:sz w:val="20"/>
          <w:szCs w:val="23"/>
        </w:rPr>
      </w:pPr>
    </w:p>
    <w:p w:rsidR="00EA08E7" w:rsidRDefault="00EA08E7" w:rsidP="00EA08E7">
      <w:pPr>
        <w:rPr>
          <w:rFonts w:ascii="Arial" w:hAnsi="Arial" w:cs="Arial"/>
          <w:sz w:val="20"/>
          <w:szCs w:val="23"/>
        </w:rPr>
      </w:pPr>
    </w:p>
    <w:p w:rsidR="00EA08E7" w:rsidRDefault="00EA08E7" w:rsidP="00EA08E7">
      <w:pPr>
        <w:rPr>
          <w:rFonts w:ascii="Arial" w:hAnsi="Arial" w:cs="Arial"/>
          <w:sz w:val="20"/>
          <w:szCs w:val="23"/>
        </w:rPr>
      </w:pPr>
    </w:p>
    <w:p w:rsidR="00EA08E7" w:rsidRDefault="00EA08E7" w:rsidP="00EA08E7">
      <w:pPr>
        <w:rPr>
          <w:rFonts w:ascii="Arial" w:hAnsi="Arial" w:cs="Arial"/>
          <w:sz w:val="20"/>
          <w:szCs w:val="23"/>
        </w:rPr>
      </w:pPr>
    </w:p>
    <w:p w:rsidR="00EA08E7" w:rsidRDefault="00EA08E7" w:rsidP="00EA08E7">
      <w:pPr>
        <w:rPr>
          <w:rFonts w:ascii="Arial" w:hAnsi="Arial" w:cs="Arial"/>
          <w:sz w:val="20"/>
          <w:szCs w:val="23"/>
        </w:rPr>
      </w:pPr>
    </w:p>
    <w:p w:rsidR="00EA08E7" w:rsidRPr="00EA08E7" w:rsidRDefault="00EA08E7" w:rsidP="00EA08E7">
      <w:pPr>
        <w:rPr>
          <w:sz w:val="18"/>
        </w:rPr>
      </w:pPr>
    </w:p>
    <w:p w:rsidR="00892882" w:rsidRPr="00CF2D77" w:rsidRDefault="00885BED" w:rsidP="00CF2D77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color w:val="000000"/>
          <w:sz w:val="24"/>
          <w:szCs w:val="24"/>
        </w:rPr>
      </w:pPr>
      <w:r w:rsidRPr="00CF2D77">
        <w:rPr>
          <w:rFonts w:cs="Arial"/>
          <w:color w:val="000000"/>
          <w:sz w:val="24"/>
          <w:szCs w:val="24"/>
        </w:rPr>
        <w:t>This shows that every time the packet size is increased, it takes longer to complete.</w:t>
      </w:r>
      <w:r w:rsidR="00CF2D77" w:rsidRPr="00CF2D77">
        <w:rPr>
          <w:rFonts w:cs="Arial"/>
          <w:color w:val="000000"/>
          <w:sz w:val="24"/>
          <w:szCs w:val="24"/>
        </w:rPr>
        <w:t xml:space="preserve"> The average number of pings we used were 10. We used </w:t>
      </w:r>
      <w:hyperlink r:id="rId8" w:history="1">
        <w:r w:rsidR="00CF2D77" w:rsidRPr="00CF2D77">
          <w:rPr>
            <w:rStyle w:val="Hyperlink"/>
            <w:rFonts w:cs="Arial"/>
            <w:sz w:val="24"/>
            <w:szCs w:val="24"/>
          </w:rPr>
          <w:t>www.cisco.com</w:t>
        </w:r>
      </w:hyperlink>
      <w:r w:rsidR="00CF2D77" w:rsidRPr="00CF2D77">
        <w:rPr>
          <w:rFonts w:cs="Arial"/>
          <w:color w:val="000000"/>
          <w:sz w:val="24"/>
          <w:szCs w:val="24"/>
        </w:rPr>
        <w:t xml:space="preserve"> throughout each byte and we took the average from the result we received.</w:t>
      </w:r>
    </w:p>
    <w:p w:rsidR="00293309" w:rsidRDefault="00293309" w:rsidP="008928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93309" w:rsidRDefault="00293309" w:rsidP="008928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93309" w:rsidRDefault="00293309" w:rsidP="008928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A22C7" w:rsidRDefault="003A22C7" w:rsidP="008928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97FE7" w:rsidRPr="00892882" w:rsidRDefault="00D97FE7" w:rsidP="0089288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66"/>
        <w:tblW w:w="9771" w:type="dxa"/>
        <w:tblLayout w:type="fixed"/>
        <w:tblLook w:val="0000" w:firstRow="0" w:lastRow="0" w:firstColumn="0" w:lastColumn="0" w:noHBand="0" w:noVBand="0"/>
      </w:tblPr>
      <w:tblGrid>
        <w:gridCol w:w="1838"/>
        <w:gridCol w:w="1585"/>
        <w:gridCol w:w="1585"/>
        <w:gridCol w:w="1587"/>
        <w:gridCol w:w="1588"/>
        <w:gridCol w:w="1588"/>
      </w:tblGrid>
      <w:tr w:rsidR="00542C71" w:rsidRPr="00267795" w:rsidTr="00542C71">
        <w:trPr>
          <w:trHeight w:val="367"/>
        </w:trPr>
        <w:tc>
          <w:tcPr>
            <w:tcW w:w="183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Domain Name </w:t>
            </w:r>
          </w:p>
        </w:tc>
        <w:tc>
          <w:tcPr>
            <w:tcW w:w="1585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IP addresses </w:t>
            </w:r>
          </w:p>
        </w:tc>
        <w:tc>
          <w:tcPr>
            <w:tcW w:w="1585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Host Name </w:t>
            </w:r>
          </w:p>
        </w:tc>
        <w:tc>
          <w:tcPr>
            <w:tcW w:w="1587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Network Address 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Number of Hops -Windows 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Number of Hops - UNIX </w:t>
            </w:r>
          </w:p>
        </w:tc>
      </w:tr>
      <w:tr w:rsidR="00542C71" w:rsidRPr="00267795" w:rsidTr="00542C71">
        <w:trPr>
          <w:trHeight w:val="103"/>
        </w:trPr>
        <w:tc>
          <w:tcPr>
            <w:tcW w:w="183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www.cms.gre.ac.uk </w:t>
            </w:r>
          </w:p>
        </w:tc>
        <w:tc>
          <w:tcPr>
            <w:tcW w:w="1585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193.60.72.1; 193.60.77.235</w:t>
            </w:r>
          </w:p>
        </w:tc>
        <w:tc>
          <w:tcPr>
            <w:tcW w:w="1585" w:type="dxa"/>
          </w:tcPr>
          <w:p w:rsidR="00542C71" w:rsidRPr="00267795" w:rsidRDefault="005A508C" w:rsidP="005A50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="00542C71" w:rsidRPr="00267795">
              <w:rPr>
                <w:rFonts w:ascii="Arial" w:hAnsi="Arial" w:cs="Arial"/>
                <w:color w:val="000000"/>
              </w:rPr>
              <w:t>ms</w:t>
            </w:r>
            <w:r>
              <w:rPr>
                <w:rFonts w:ascii="Arial" w:hAnsi="Arial" w:cs="Arial"/>
                <w:color w:val="000000"/>
              </w:rPr>
              <w:t>-webserver</w:t>
            </w:r>
            <w:r w:rsidR="00542C71" w:rsidRPr="00267795">
              <w:rPr>
                <w:rFonts w:ascii="Arial" w:hAnsi="Arial" w:cs="Arial"/>
                <w:color w:val="000000"/>
              </w:rPr>
              <w:t>.</w:t>
            </w:r>
            <w:r>
              <w:rPr>
                <w:rFonts w:ascii="Arial" w:hAnsi="Arial" w:cs="Arial"/>
                <w:color w:val="000000"/>
              </w:rPr>
              <w:t>cms.</w:t>
            </w:r>
            <w:r w:rsidR="00542C71" w:rsidRPr="00267795">
              <w:rPr>
                <w:rFonts w:ascii="Arial" w:hAnsi="Arial" w:cs="Arial"/>
                <w:color w:val="000000"/>
              </w:rPr>
              <w:t xml:space="preserve">gre.ac.uk </w:t>
            </w:r>
          </w:p>
        </w:tc>
        <w:tc>
          <w:tcPr>
            <w:tcW w:w="1587" w:type="dxa"/>
          </w:tcPr>
          <w:p w:rsidR="00542C71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A7A88">
              <w:rPr>
                <w:rFonts w:ascii="Arial" w:hAnsi="Arial" w:cs="Arial"/>
                <w:color w:val="000000"/>
              </w:rPr>
              <w:t>193.60.72.0</w:t>
            </w:r>
            <w:r>
              <w:rPr>
                <w:rFonts w:ascii="Arial" w:hAnsi="Arial" w:cs="Arial"/>
                <w:color w:val="000000"/>
              </w:rPr>
              <w:t>;</w:t>
            </w:r>
          </w:p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193.60.77.0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  <w:tr w:rsidR="00542C71" w:rsidRPr="00267795" w:rsidTr="00542C71">
        <w:trPr>
          <w:trHeight w:val="103"/>
        </w:trPr>
        <w:tc>
          <w:tcPr>
            <w:tcW w:w="183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staffweb.cms.gre.ac.uk </w:t>
            </w:r>
          </w:p>
        </w:tc>
        <w:tc>
          <w:tcPr>
            <w:tcW w:w="1585" w:type="dxa"/>
          </w:tcPr>
          <w:p w:rsidR="00542C71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193.60.72.1;</w:t>
            </w:r>
          </w:p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193.60.76.168</w:t>
            </w:r>
          </w:p>
        </w:tc>
        <w:tc>
          <w:tcPr>
            <w:tcW w:w="1585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staffweb.cms.gre.ac.uk </w:t>
            </w:r>
          </w:p>
        </w:tc>
        <w:tc>
          <w:tcPr>
            <w:tcW w:w="1587" w:type="dxa"/>
          </w:tcPr>
          <w:p w:rsidR="00542C71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193.60.72.0;</w:t>
            </w:r>
          </w:p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193.60.76.0;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</w:tr>
      <w:tr w:rsidR="00542C71" w:rsidRPr="00267795" w:rsidTr="00542C71">
        <w:trPr>
          <w:trHeight w:val="103"/>
        </w:trPr>
        <w:tc>
          <w:tcPr>
            <w:tcW w:w="183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www.gre.ac.uk </w:t>
            </w:r>
          </w:p>
        </w:tc>
        <w:tc>
          <w:tcPr>
            <w:tcW w:w="1585" w:type="dxa"/>
          </w:tcPr>
          <w:p w:rsidR="00542C71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193.60.72.1;</w:t>
            </w:r>
          </w:p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193.60.78.101</w:t>
            </w:r>
          </w:p>
        </w:tc>
        <w:tc>
          <w:tcPr>
            <w:tcW w:w="1585" w:type="dxa"/>
          </w:tcPr>
          <w:p w:rsidR="00542C71" w:rsidRPr="00267795" w:rsidRDefault="00D559C3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gmwebsitevip.gre.ac.uk</w:t>
            </w:r>
            <w:r w:rsidR="00542C71" w:rsidRPr="00267795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587" w:type="dxa"/>
          </w:tcPr>
          <w:p w:rsidR="00542C71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193.60.72.0;</w:t>
            </w:r>
          </w:p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193.60.78.0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Y="268"/>
        <w:tblW w:w="9771" w:type="dxa"/>
        <w:tblLayout w:type="fixed"/>
        <w:tblLook w:val="0000" w:firstRow="0" w:lastRow="0" w:firstColumn="0" w:lastColumn="0" w:noHBand="0" w:noVBand="0"/>
      </w:tblPr>
      <w:tblGrid>
        <w:gridCol w:w="1795"/>
        <w:gridCol w:w="1800"/>
        <w:gridCol w:w="1413"/>
        <w:gridCol w:w="1587"/>
        <w:gridCol w:w="1588"/>
        <w:gridCol w:w="1588"/>
      </w:tblGrid>
      <w:tr w:rsidR="00542C71" w:rsidRPr="00267795" w:rsidTr="00542C71">
        <w:trPr>
          <w:trHeight w:val="367"/>
        </w:trPr>
        <w:tc>
          <w:tcPr>
            <w:tcW w:w="1795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lastRenderedPageBreak/>
              <w:t xml:space="preserve">Domain Name </w:t>
            </w:r>
          </w:p>
        </w:tc>
        <w:tc>
          <w:tcPr>
            <w:tcW w:w="1800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IP addresses </w:t>
            </w:r>
          </w:p>
        </w:tc>
        <w:tc>
          <w:tcPr>
            <w:tcW w:w="1413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Host Name </w:t>
            </w:r>
          </w:p>
        </w:tc>
        <w:tc>
          <w:tcPr>
            <w:tcW w:w="1587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Network Address 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Number of Hops -Windows 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267795">
              <w:rPr>
                <w:rFonts w:ascii="Arial" w:hAnsi="Arial" w:cs="Arial"/>
                <w:color w:val="000000"/>
              </w:rPr>
              <w:t xml:space="preserve">Number of Hops - UNIX </w:t>
            </w:r>
          </w:p>
        </w:tc>
      </w:tr>
      <w:tr w:rsidR="00542C71" w:rsidRPr="00267795" w:rsidTr="00542C71">
        <w:trPr>
          <w:trHeight w:val="367"/>
        </w:trPr>
        <w:tc>
          <w:tcPr>
            <w:tcW w:w="1795" w:type="dxa"/>
          </w:tcPr>
          <w:p w:rsidR="00542C71" w:rsidRPr="00267795" w:rsidRDefault="00CF2D77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CF2D77">
              <w:rPr>
                <w:rFonts w:ascii="Arial" w:hAnsi="Arial" w:cs="Arial"/>
                <w:color w:val="000000"/>
              </w:rPr>
              <w:t>www.amazon.com</w:t>
            </w:r>
          </w:p>
        </w:tc>
        <w:tc>
          <w:tcPr>
            <w:tcW w:w="1800" w:type="dxa"/>
          </w:tcPr>
          <w:p w:rsidR="00542C71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54.239.17.6;</w:t>
            </w:r>
          </w:p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E22EF">
              <w:rPr>
                <w:rFonts w:ascii="Arial" w:hAnsi="Arial" w:cs="Arial"/>
                <w:color w:val="000000"/>
              </w:rPr>
              <w:t>54.239.26.128</w:t>
            </w:r>
          </w:p>
        </w:tc>
        <w:tc>
          <w:tcPr>
            <w:tcW w:w="1413" w:type="dxa"/>
          </w:tcPr>
          <w:p w:rsidR="00542C71" w:rsidRPr="00267795" w:rsidRDefault="005A508C" w:rsidP="005A508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www.amazon</w:t>
            </w:r>
            <w:r w:rsidR="00542C71" w:rsidRPr="00BE22EF">
              <w:rPr>
                <w:rFonts w:ascii="Arial" w:hAnsi="Arial" w:cs="Arial"/>
                <w:color w:val="000000"/>
              </w:rPr>
              <w:t>.com</w:t>
            </w:r>
          </w:p>
        </w:tc>
        <w:tc>
          <w:tcPr>
            <w:tcW w:w="1587" w:type="dxa"/>
          </w:tcPr>
          <w:p w:rsidR="00542C71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54.239.17.0;</w:t>
            </w:r>
          </w:p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54.239.26.0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</w:t>
            </w:r>
          </w:p>
        </w:tc>
      </w:tr>
      <w:tr w:rsidR="00542C71" w:rsidRPr="00267795" w:rsidTr="00542C71">
        <w:trPr>
          <w:trHeight w:val="367"/>
        </w:trPr>
        <w:tc>
          <w:tcPr>
            <w:tcW w:w="1795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www.google.com.au</w:t>
            </w:r>
          </w:p>
        </w:tc>
        <w:tc>
          <w:tcPr>
            <w:tcW w:w="1800" w:type="dxa"/>
          </w:tcPr>
          <w:p w:rsidR="00542C71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173.194.67.94;</w:t>
            </w:r>
          </w:p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BE22EF">
              <w:rPr>
                <w:rFonts w:ascii="Arial" w:hAnsi="Arial" w:cs="Arial"/>
                <w:color w:val="000000"/>
              </w:rPr>
              <w:t>173.194.45.63</w:t>
            </w:r>
          </w:p>
        </w:tc>
        <w:tc>
          <w:tcPr>
            <w:tcW w:w="1413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www.google.com.au</w:t>
            </w:r>
          </w:p>
        </w:tc>
        <w:tc>
          <w:tcPr>
            <w:tcW w:w="1587" w:type="dxa"/>
          </w:tcPr>
          <w:p w:rsidR="00542C71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173.194.67.0;</w:t>
            </w:r>
          </w:p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173.194.45.0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</w:p>
        </w:tc>
      </w:tr>
      <w:tr w:rsidR="00542C71" w:rsidRPr="00267795" w:rsidTr="00542C71">
        <w:trPr>
          <w:trHeight w:val="367"/>
        </w:trPr>
        <w:tc>
          <w:tcPr>
            <w:tcW w:w="1795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www.gov.hk</w:t>
            </w:r>
          </w:p>
        </w:tc>
        <w:tc>
          <w:tcPr>
            <w:tcW w:w="1800" w:type="dxa"/>
          </w:tcPr>
          <w:p w:rsidR="00542C71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68.232.34.73;</w:t>
            </w:r>
          </w:p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8074B8">
              <w:rPr>
                <w:rFonts w:ascii="Arial" w:hAnsi="Arial" w:cs="Arial"/>
                <w:color w:val="000000"/>
              </w:rPr>
              <w:t>68.232.34.73</w:t>
            </w:r>
          </w:p>
        </w:tc>
        <w:tc>
          <w:tcPr>
            <w:tcW w:w="1413" w:type="dxa"/>
          </w:tcPr>
          <w:p w:rsidR="00542C71" w:rsidRPr="00267795" w:rsidRDefault="00D97FE7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dual46.gs1.wcp.v2cdn.net</w:t>
            </w:r>
          </w:p>
        </w:tc>
        <w:tc>
          <w:tcPr>
            <w:tcW w:w="1587" w:type="dxa"/>
          </w:tcPr>
          <w:p w:rsidR="00542C71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68.232.34.0;</w:t>
            </w:r>
          </w:p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68.232.34.0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588" w:type="dxa"/>
          </w:tcPr>
          <w:p w:rsidR="00542C71" w:rsidRPr="00267795" w:rsidRDefault="00542C71" w:rsidP="00542C7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</w:tr>
    </w:tbl>
    <w:p w:rsidR="00892882" w:rsidRDefault="00892882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EA08E7" w:rsidRDefault="00EA08E7"/>
    <w:p w:rsidR="00293309" w:rsidRDefault="00293309"/>
    <w:p w:rsidR="00267795" w:rsidRPr="00267795" w:rsidRDefault="00267795" w:rsidP="002677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B6451" w:rsidRDefault="005B64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957"/>
        <w:gridCol w:w="1650"/>
      </w:tblGrid>
      <w:tr w:rsidR="00542C71" w:rsidTr="00DC4764">
        <w:tc>
          <w:tcPr>
            <w:tcW w:w="1803" w:type="dxa"/>
          </w:tcPr>
          <w:p w:rsidR="00542C71" w:rsidRDefault="00542C71">
            <w:r>
              <w:lastRenderedPageBreak/>
              <w:t>Task</w:t>
            </w:r>
          </w:p>
        </w:tc>
        <w:tc>
          <w:tcPr>
            <w:tcW w:w="1803" w:type="dxa"/>
          </w:tcPr>
          <w:p w:rsidR="00542C71" w:rsidRDefault="00542C71">
            <w:r>
              <w:t>Windows Command</w:t>
            </w:r>
          </w:p>
        </w:tc>
        <w:tc>
          <w:tcPr>
            <w:tcW w:w="1803" w:type="dxa"/>
          </w:tcPr>
          <w:p w:rsidR="00542C71" w:rsidRDefault="00542C71">
            <w:r>
              <w:t>UNIX Command</w:t>
            </w:r>
          </w:p>
        </w:tc>
        <w:tc>
          <w:tcPr>
            <w:tcW w:w="1957" w:type="dxa"/>
          </w:tcPr>
          <w:p w:rsidR="00542C71" w:rsidRDefault="00542C71">
            <w:r>
              <w:t>Windows</w:t>
            </w:r>
          </w:p>
        </w:tc>
        <w:tc>
          <w:tcPr>
            <w:tcW w:w="1650" w:type="dxa"/>
          </w:tcPr>
          <w:p w:rsidR="00542C71" w:rsidRDefault="00542C71">
            <w:r>
              <w:t>UNIX</w:t>
            </w:r>
          </w:p>
        </w:tc>
      </w:tr>
      <w:tr w:rsidR="00542C71" w:rsidTr="00DC4764">
        <w:tc>
          <w:tcPr>
            <w:tcW w:w="1803" w:type="dxa"/>
          </w:tcPr>
          <w:p w:rsidR="00542C71" w:rsidRDefault="00542C71" w:rsidP="00542C71">
            <w:pPr>
              <w:jc w:val="center"/>
            </w:pPr>
            <w:r>
              <w:t>Show all active connections</w:t>
            </w:r>
          </w:p>
        </w:tc>
        <w:tc>
          <w:tcPr>
            <w:tcW w:w="1803" w:type="dxa"/>
          </w:tcPr>
          <w:p w:rsidR="00542C71" w:rsidRDefault="00552657">
            <w:r>
              <w:t xml:space="preserve">netstat </w:t>
            </w:r>
            <w:r w:rsidR="000E631E">
              <w:t>–</w:t>
            </w:r>
            <w:r>
              <w:t>a</w:t>
            </w:r>
          </w:p>
        </w:tc>
        <w:tc>
          <w:tcPr>
            <w:tcW w:w="1803" w:type="dxa"/>
          </w:tcPr>
          <w:p w:rsidR="00542C71" w:rsidRDefault="00341353" w:rsidP="0016169F">
            <w:r>
              <w:t xml:space="preserve">netstat </w:t>
            </w:r>
            <w:r w:rsidR="0016169F">
              <w:t>–</w:t>
            </w:r>
            <w:r>
              <w:t>a</w:t>
            </w:r>
          </w:p>
        </w:tc>
        <w:tc>
          <w:tcPr>
            <w:tcW w:w="1957" w:type="dxa"/>
          </w:tcPr>
          <w:p w:rsidR="00542C71" w:rsidRDefault="00552657">
            <w:r>
              <w:t>-</w:t>
            </w:r>
          </w:p>
        </w:tc>
        <w:tc>
          <w:tcPr>
            <w:tcW w:w="1650" w:type="dxa"/>
          </w:tcPr>
          <w:p w:rsidR="00542C71" w:rsidRDefault="00552657">
            <w:r>
              <w:t>-</w:t>
            </w:r>
          </w:p>
        </w:tc>
      </w:tr>
      <w:tr w:rsidR="00542C71" w:rsidTr="00DC4764">
        <w:tc>
          <w:tcPr>
            <w:tcW w:w="1803" w:type="dxa"/>
          </w:tcPr>
          <w:p w:rsidR="00542C71" w:rsidRDefault="00542C71" w:rsidP="00542C71">
            <w:pPr>
              <w:jc w:val="center"/>
            </w:pPr>
            <w:r>
              <w:t>Show all active TCP connections in numerical form</w:t>
            </w:r>
          </w:p>
        </w:tc>
        <w:tc>
          <w:tcPr>
            <w:tcW w:w="1803" w:type="dxa"/>
          </w:tcPr>
          <w:p w:rsidR="00542C71" w:rsidRDefault="00552657" w:rsidP="00552657">
            <w:r>
              <w:t>netstat -p tcp</w:t>
            </w:r>
            <w:r w:rsidR="00CC448D">
              <w:t xml:space="preserve"> -n</w:t>
            </w:r>
          </w:p>
        </w:tc>
        <w:tc>
          <w:tcPr>
            <w:tcW w:w="1803" w:type="dxa"/>
          </w:tcPr>
          <w:p w:rsidR="00542C71" w:rsidRDefault="00D712B8" w:rsidP="00552657">
            <w:r>
              <w:t xml:space="preserve">netstat </w:t>
            </w:r>
            <w:r w:rsidR="0016169F">
              <w:t>–f inet –n</w:t>
            </w:r>
          </w:p>
        </w:tc>
        <w:tc>
          <w:tcPr>
            <w:tcW w:w="1957" w:type="dxa"/>
          </w:tcPr>
          <w:p w:rsidR="00542C71" w:rsidRDefault="00552657">
            <w:r>
              <w:t>-</w:t>
            </w:r>
          </w:p>
        </w:tc>
        <w:tc>
          <w:tcPr>
            <w:tcW w:w="1650" w:type="dxa"/>
          </w:tcPr>
          <w:p w:rsidR="00542C71" w:rsidRDefault="00552657">
            <w:r>
              <w:t>-</w:t>
            </w:r>
          </w:p>
        </w:tc>
      </w:tr>
      <w:tr w:rsidR="00542C71" w:rsidTr="00DC4764">
        <w:tc>
          <w:tcPr>
            <w:tcW w:w="1803" w:type="dxa"/>
          </w:tcPr>
          <w:p w:rsidR="00542C71" w:rsidRDefault="00542C71">
            <w:r>
              <w:t>Show all active TCP connections with Fully Qualified Domain Names for foreign addresses</w:t>
            </w:r>
          </w:p>
        </w:tc>
        <w:tc>
          <w:tcPr>
            <w:tcW w:w="1803" w:type="dxa"/>
          </w:tcPr>
          <w:p w:rsidR="00542C71" w:rsidRDefault="00CC448D">
            <w:r>
              <w:t>netstat –p tcp -f</w:t>
            </w:r>
          </w:p>
        </w:tc>
        <w:tc>
          <w:tcPr>
            <w:tcW w:w="1803" w:type="dxa"/>
          </w:tcPr>
          <w:p w:rsidR="00542C71" w:rsidRDefault="00981750" w:rsidP="00874286">
            <w:r>
              <w:t xml:space="preserve"> </w:t>
            </w:r>
            <w:r w:rsidR="00B750C3">
              <w:t xml:space="preserve"> </w:t>
            </w:r>
            <w:r w:rsidR="000E631E">
              <w:t>netstat –n</w:t>
            </w:r>
          </w:p>
        </w:tc>
        <w:tc>
          <w:tcPr>
            <w:tcW w:w="1957" w:type="dxa"/>
          </w:tcPr>
          <w:p w:rsidR="00542C71" w:rsidRDefault="00552657">
            <w:r>
              <w:t>-</w:t>
            </w:r>
          </w:p>
        </w:tc>
        <w:tc>
          <w:tcPr>
            <w:tcW w:w="1650" w:type="dxa"/>
          </w:tcPr>
          <w:p w:rsidR="00542C71" w:rsidRDefault="00552657">
            <w:r>
              <w:t>-</w:t>
            </w:r>
          </w:p>
        </w:tc>
      </w:tr>
      <w:tr w:rsidR="00542C71" w:rsidTr="00DC4764">
        <w:tc>
          <w:tcPr>
            <w:tcW w:w="1803" w:type="dxa"/>
          </w:tcPr>
          <w:p w:rsidR="00542C71" w:rsidRDefault="00542C71">
            <w:r>
              <w:t>What are the number of IP packets received and sent since boot-up? How many were in error?</w:t>
            </w:r>
          </w:p>
        </w:tc>
        <w:tc>
          <w:tcPr>
            <w:tcW w:w="1803" w:type="dxa"/>
          </w:tcPr>
          <w:p w:rsidR="00542C71" w:rsidRDefault="00CC448D">
            <w:r>
              <w:t xml:space="preserve">netstat </w:t>
            </w:r>
            <w:r w:rsidR="00293309">
              <w:t>–</w:t>
            </w:r>
            <w:r>
              <w:t>s</w:t>
            </w:r>
            <w:r w:rsidR="00293309">
              <w:t xml:space="preserve"> –p ip</w:t>
            </w:r>
          </w:p>
        </w:tc>
        <w:tc>
          <w:tcPr>
            <w:tcW w:w="1803" w:type="dxa"/>
          </w:tcPr>
          <w:p w:rsidR="00591A61" w:rsidRDefault="000318B4">
            <w:r>
              <w:t>netstat -f inet -P ip -s</w:t>
            </w:r>
          </w:p>
          <w:p w:rsidR="000318B4" w:rsidRDefault="000318B4"/>
          <w:p w:rsidR="00591A61" w:rsidRDefault="00591A61"/>
        </w:tc>
        <w:tc>
          <w:tcPr>
            <w:tcW w:w="1957" w:type="dxa"/>
          </w:tcPr>
          <w:p w:rsidR="003B7725" w:rsidRDefault="00CC448D">
            <w:r>
              <w:t>Packets Received:</w:t>
            </w:r>
          </w:p>
          <w:p w:rsidR="00542C71" w:rsidRDefault="00293309">
            <w:r>
              <w:t>6153511</w:t>
            </w:r>
          </w:p>
          <w:p w:rsidR="00CC448D" w:rsidRDefault="00CC448D"/>
          <w:p w:rsidR="00F037E1" w:rsidRDefault="00F037E1">
            <w:r>
              <w:t>Packet Sent:</w:t>
            </w:r>
          </w:p>
          <w:p w:rsidR="00F037E1" w:rsidRDefault="001C6034">
            <w:r>
              <w:t>4599557</w:t>
            </w:r>
          </w:p>
          <w:p w:rsidR="003B7725" w:rsidRDefault="00CC448D">
            <w:r>
              <w:t>Error</w:t>
            </w:r>
            <w:r w:rsidR="003B7725">
              <w:t>s:</w:t>
            </w:r>
          </w:p>
          <w:p w:rsidR="00CC448D" w:rsidRDefault="003F4118">
            <w:r>
              <w:t>0</w:t>
            </w:r>
          </w:p>
        </w:tc>
        <w:tc>
          <w:tcPr>
            <w:tcW w:w="1650" w:type="dxa"/>
          </w:tcPr>
          <w:p w:rsidR="00542C71" w:rsidRDefault="00341353">
            <w:r>
              <w:t xml:space="preserve">Received:  </w:t>
            </w:r>
            <w:r w:rsidRPr="00341353">
              <w:t>3454099453</w:t>
            </w:r>
          </w:p>
          <w:p w:rsidR="00341353" w:rsidRDefault="00341353"/>
          <w:p w:rsidR="00855268" w:rsidRDefault="00341353" w:rsidP="00855268">
            <w:r>
              <w:t>Packet sent</w:t>
            </w:r>
            <w:r w:rsidR="00855268">
              <w:t>:       =</w:t>
            </w:r>
            <w:r w:rsidR="00855268" w:rsidRPr="00855268">
              <w:t>3189353102</w:t>
            </w:r>
          </w:p>
          <w:p w:rsidR="00341353" w:rsidRDefault="00855268" w:rsidP="00855268">
            <w:r>
              <w:t xml:space="preserve">        Errors: 0</w:t>
            </w:r>
          </w:p>
        </w:tc>
      </w:tr>
      <w:tr w:rsidR="00542C71" w:rsidTr="00DC4764">
        <w:tc>
          <w:tcPr>
            <w:tcW w:w="1803" w:type="dxa"/>
          </w:tcPr>
          <w:p w:rsidR="00542C71" w:rsidRDefault="00542C71">
            <w:r>
              <w:t>What are the numbers of IP packets sent and received in a typical 10 second interval?</w:t>
            </w:r>
          </w:p>
        </w:tc>
        <w:tc>
          <w:tcPr>
            <w:tcW w:w="1803" w:type="dxa"/>
          </w:tcPr>
          <w:p w:rsidR="00542C71" w:rsidRDefault="003F4118">
            <w:r>
              <w:t>netstat –s –p ip 10</w:t>
            </w:r>
          </w:p>
          <w:p w:rsidR="006B556E" w:rsidRDefault="006B556E"/>
          <w:p w:rsidR="006B556E" w:rsidRDefault="006B556E"/>
          <w:p w:rsidR="006B556E" w:rsidRDefault="006B556E">
            <w:r w:rsidRPr="006B556E">
              <w:rPr>
                <w:sz w:val="20"/>
              </w:rPr>
              <w:t>CTRL + C on second display to stop</w:t>
            </w:r>
          </w:p>
        </w:tc>
        <w:tc>
          <w:tcPr>
            <w:tcW w:w="1803" w:type="dxa"/>
          </w:tcPr>
          <w:p w:rsidR="00542C71" w:rsidRDefault="000318B4" w:rsidP="008F12B9">
            <w:r w:rsidRPr="000318B4">
              <w:t>netstat -f inet -P ip -s 10</w:t>
            </w:r>
          </w:p>
          <w:p w:rsidR="00591A61" w:rsidRDefault="00591A61" w:rsidP="008F12B9"/>
          <w:p w:rsidR="00591A61" w:rsidRDefault="00591A61" w:rsidP="008F12B9">
            <w:r w:rsidRPr="006B556E">
              <w:rPr>
                <w:sz w:val="20"/>
              </w:rPr>
              <w:t>CTRL + C on second display to stop</w:t>
            </w:r>
          </w:p>
        </w:tc>
        <w:tc>
          <w:tcPr>
            <w:tcW w:w="1957" w:type="dxa"/>
          </w:tcPr>
          <w:p w:rsidR="001C6034" w:rsidRDefault="001C6034" w:rsidP="001C6034">
            <w:r>
              <w:t>Packets Received:</w:t>
            </w:r>
          </w:p>
          <w:p w:rsidR="001C6034" w:rsidRDefault="001C6034" w:rsidP="001C6034">
            <w:r>
              <w:t>6256709</w:t>
            </w:r>
          </w:p>
          <w:p w:rsidR="001C6034" w:rsidRDefault="001C6034" w:rsidP="001C6034">
            <w:r>
              <w:t>Packet Sent:</w:t>
            </w:r>
          </w:p>
          <w:p w:rsidR="001C6034" w:rsidRDefault="001C6034" w:rsidP="001C6034">
            <w:r>
              <w:t>4600236</w:t>
            </w:r>
          </w:p>
          <w:p w:rsidR="001C6034" w:rsidRDefault="001C6034" w:rsidP="001C6034">
            <w:r>
              <w:t>Errors:</w:t>
            </w:r>
          </w:p>
          <w:p w:rsidR="00542C71" w:rsidRDefault="001C6034" w:rsidP="001C6034">
            <w:r>
              <w:t>0</w:t>
            </w:r>
          </w:p>
        </w:tc>
        <w:tc>
          <w:tcPr>
            <w:tcW w:w="1650" w:type="dxa"/>
          </w:tcPr>
          <w:p w:rsidR="00542C71" w:rsidRDefault="00855268">
            <w:r>
              <w:t xml:space="preserve">Received: </w:t>
            </w:r>
            <w:r w:rsidR="00D97FE7">
              <w:t>1420</w:t>
            </w:r>
          </w:p>
          <w:p w:rsidR="00855268" w:rsidRDefault="00855268">
            <w:r>
              <w:t xml:space="preserve">Sent: </w:t>
            </w:r>
            <w:r w:rsidR="00D97FE7">
              <w:t>1320</w:t>
            </w:r>
          </w:p>
          <w:p w:rsidR="00855268" w:rsidRDefault="00855268"/>
        </w:tc>
      </w:tr>
      <w:tr w:rsidR="00542C71" w:rsidTr="00DC4764">
        <w:tc>
          <w:tcPr>
            <w:tcW w:w="1803" w:type="dxa"/>
          </w:tcPr>
          <w:p w:rsidR="00542C71" w:rsidRDefault="00542C71">
            <w:r>
              <w:t>What are the numbers of TCP segments transmitted and received in a typical 20 second interval? How many retransmissions were there?</w:t>
            </w:r>
          </w:p>
        </w:tc>
        <w:tc>
          <w:tcPr>
            <w:tcW w:w="1803" w:type="dxa"/>
          </w:tcPr>
          <w:p w:rsidR="00542C71" w:rsidRDefault="003F4118">
            <w:r>
              <w:t>netstat –s –p tcp 20</w:t>
            </w:r>
          </w:p>
          <w:p w:rsidR="006B556E" w:rsidRDefault="006B556E"/>
          <w:p w:rsidR="006B556E" w:rsidRDefault="006B556E"/>
          <w:p w:rsidR="006B556E" w:rsidRDefault="006B556E"/>
          <w:p w:rsidR="006B556E" w:rsidRDefault="006B556E"/>
          <w:p w:rsidR="006B556E" w:rsidRDefault="006B556E">
            <w:r w:rsidRPr="006B556E">
              <w:rPr>
                <w:sz w:val="20"/>
              </w:rPr>
              <w:t>CTRL + C on second display to stop</w:t>
            </w:r>
          </w:p>
        </w:tc>
        <w:tc>
          <w:tcPr>
            <w:tcW w:w="1803" w:type="dxa"/>
          </w:tcPr>
          <w:p w:rsidR="000318B4" w:rsidRDefault="000318B4" w:rsidP="008F12B9">
            <w:r w:rsidRPr="000318B4">
              <w:t>netstat -f inet -P tcp -s 20</w:t>
            </w:r>
          </w:p>
          <w:p w:rsidR="00224452" w:rsidRDefault="00224452" w:rsidP="008F12B9"/>
          <w:p w:rsidR="00591A61" w:rsidRDefault="00591A61" w:rsidP="008F12B9">
            <w:pPr>
              <w:rPr>
                <w:sz w:val="20"/>
              </w:rPr>
            </w:pPr>
            <w:r w:rsidRPr="006B556E">
              <w:rPr>
                <w:sz w:val="20"/>
              </w:rPr>
              <w:t>CTRL + C on second display to stop</w:t>
            </w:r>
          </w:p>
          <w:p w:rsidR="00224452" w:rsidRDefault="00224452" w:rsidP="008F12B9">
            <w:pPr>
              <w:rPr>
                <w:sz w:val="20"/>
              </w:rPr>
            </w:pPr>
          </w:p>
          <w:p w:rsidR="00224452" w:rsidRDefault="00224452" w:rsidP="00224452">
            <w:pPr>
              <w:jc w:val="center"/>
            </w:pPr>
            <w:r>
              <w:rPr>
                <w:sz w:val="20"/>
              </w:rPr>
              <w:t xml:space="preserve">tcpInSegs and </w:t>
            </w:r>
            <w:r w:rsidRPr="00224452">
              <w:rPr>
                <w:sz w:val="20"/>
              </w:rPr>
              <w:t>tcpOutSegs show</w:t>
            </w:r>
            <w:r>
              <w:rPr>
                <w:sz w:val="20"/>
              </w:rPr>
              <w:t>ed</w:t>
            </w:r>
            <w:r w:rsidRPr="00224452">
              <w:rPr>
                <w:sz w:val="20"/>
              </w:rPr>
              <w:t xml:space="preserve"> segments transmitted an</w:t>
            </w:r>
            <w:r>
              <w:rPr>
                <w:sz w:val="20"/>
              </w:rPr>
              <w:t xml:space="preserve">d received, tcpRetransSegs showed the </w:t>
            </w:r>
            <w:r w:rsidRPr="00224452">
              <w:rPr>
                <w:sz w:val="20"/>
              </w:rPr>
              <w:t>number of segments retransmitted.</w:t>
            </w:r>
          </w:p>
        </w:tc>
        <w:tc>
          <w:tcPr>
            <w:tcW w:w="1957" w:type="dxa"/>
          </w:tcPr>
          <w:p w:rsidR="003F4118" w:rsidRDefault="001C6034">
            <w:r>
              <w:t>Received: 3570447</w:t>
            </w:r>
          </w:p>
          <w:p w:rsidR="001C6034" w:rsidRDefault="001C6034"/>
          <w:p w:rsidR="001C6034" w:rsidRDefault="001C6034">
            <w:r>
              <w:t xml:space="preserve">Sent: 2437852 </w:t>
            </w:r>
          </w:p>
          <w:p w:rsidR="00F5143D" w:rsidRDefault="00F5143D"/>
          <w:p w:rsidR="001C6034" w:rsidRDefault="001C6034">
            <w:r>
              <w:t>R</w:t>
            </w:r>
            <w:r w:rsidR="00F5143D">
              <w:t>etransmission</w:t>
            </w:r>
            <w:r>
              <w:t>: 8776</w:t>
            </w:r>
          </w:p>
        </w:tc>
        <w:tc>
          <w:tcPr>
            <w:tcW w:w="1650" w:type="dxa"/>
          </w:tcPr>
          <w:p w:rsidR="00542C71" w:rsidRDefault="00981750">
            <w:r>
              <w:t>Received:</w:t>
            </w:r>
          </w:p>
          <w:p w:rsidR="00981750" w:rsidRDefault="004A3E88">
            <w:r>
              <w:t>534</w:t>
            </w:r>
          </w:p>
          <w:p w:rsidR="00981750" w:rsidRDefault="00981750">
            <w:r>
              <w:t>Sent:</w:t>
            </w:r>
          </w:p>
          <w:p w:rsidR="00981750" w:rsidRDefault="004A3E88">
            <w:r>
              <w:t>335</w:t>
            </w:r>
          </w:p>
          <w:p w:rsidR="00981750" w:rsidRDefault="00981750">
            <w:r>
              <w:t>Retransmitted:</w:t>
            </w:r>
          </w:p>
          <w:p w:rsidR="00981750" w:rsidRDefault="00981750">
            <w:r>
              <w:t>0</w:t>
            </w:r>
          </w:p>
        </w:tc>
      </w:tr>
      <w:tr w:rsidR="00542C71" w:rsidTr="00DC4764">
        <w:tc>
          <w:tcPr>
            <w:tcW w:w="1803" w:type="dxa"/>
          </w:tcPr>
          <w:p w:rsidR="00542C71" w:rsidRDefault="00542C71" w:rsidP="00542C71">
            <w:pPr>
              <w:jc w:val="center"/>
            </w:pPr>
            <w:r>
              <w:t>UDP datagrams - what are the numbers transmitted and received in a typical 20 second interval?</w:t>
            </w:r>
          </w:p>
        </w:tc>
        <w:tc>
          <w:tcPr>
            <w:tcW w:w="1803" w:type="dxa"/>
          </w:tcPr>
          <w:p w:rsidR="00542C71" w:rsidRDefault="006B556E">
            <w:r>
              <w:t>netstat –s –p UDP 20</w:t>
            </w:r>
          </w:p>
          <w:p w:rsidR="006B556E" w:rsidRDefault="006B556E"/>
          <w:p w:rsidR="006B556E" w:rsidRDefault="006B556E"/>
          <w:p w:rsidR="006B556E" w:rsidRDefault="006B556E">
            <w:r w:rsidRPr="006B556E">
              <w:rPr>
                <w:sz w:val="20"/>
              </w:rPr>
              <w:t>CTRL + C on second display to stop</w:t>
            </w:r>
          </w:p>
        </w:tc>
        <w:tc>
          <w:tcPr>
            <w:tcW w:w="1803" w:type="dxa"/>
          </w:tcPr>
          <w:p w:rsidR="00542C71" w:rsidRDefault="000318B4">
            <w:r>
              <w:t>netstat -f inet -P udp</w:t>
            </w:r>
            <w:r w:rsidRPr="000318B4">
              <w:t xml:space="preserve"> -s 20</w:t>
            </w:r>
          </w:p>
          <w:p w:rsidR="00591A61" w:rsidRDefault="00591A61"/>
          <w:p w:rsidR="00591A61" w:rsidRDefault="00591A61">
            <w:pPr>
              <w:rPr>
                <w:sz w:val="20"/>
              </w:rPr>
            </w:pPr>
            <w:r w:rsidRPr="006B556E">
              <w:rPr>
                <w:sz w:val="20"/>
              </w:rPr>
              <w:t>CTRL + C on second display to stop</w:t>
            </w:r>
          </w:p>
          <w:p w:rsidR="00224452" w:rsidRDefault="00224452">
            <w:pPr>
              <w:rPr>
                <w:sz w:val="20"/>
              </w:rPr>
            </w:pPr>
          </w:p>
          <w:p w:rsidR="00224452" w:rsidRDefault="00224452">
            <w:pPr>
              <w:rPr>
                <w:sz w:val="20"/>
              </w:rPr>
            </w:pPr>
          </w:p>
          <w:p w:rsidR="00224452" w:rsidRDefault="00224452">
            <w:pPr>
              <w:rPr>
                <w:sz w:val="20"/>
              </w:rPr>
            </w:pPr>
          </w:p>
          <w:p w:rsidR="00224452" w:rsidRDefault="00224452"/>
        </w:tc>
        <w:tc>
          <w:tcPr>
            <w:tcW w:w="1957" w:type="dxa"/>
          </w:tcPr>
          <w:p w:rsidR="00542C71" w:rsidRDefault="001C6034">
            <w:r>
              <w:t>Received</w:t>
            </w:r>
            <w:r w:rsidR="006B556E">
              <w:t xml:space="preserve"> : </w:t>
            </w:r>
            <w:r w:rsidR="00224452">
              <w:t>913706</w:t>
            </w:r>
          </w:p>
          <w:p w:rsidR="001C6034" w:rsidRDefault="006B556E">
            <w:r>
              <w:t>S</w:t>
            </w:r>
            <w:r w:rsidR="001C6034">
              <w:t>ent</w:t>
            </w:r>
            <w:r>
              <w:t xml:space="preserve">:  </w:t>
            </w:r>
            <w:r w:rsidR="00224452">
              <w:t>425203</w:t>
            </w:r>
          </w:p>
          <w:p w:rsidR="00665859" w:rsidRDefault="00665859">
            <w:r>
              <w:t>Errors : 0</w:t>
            </w:r>
          </w:p>
        </w:tc>
        <w:tc>
          <w:tcPr>
            <w:tcW w:w="1650" w:type="dxa"/>
          </w:tcPr>
          <w:p w:rsidR="00542C71" w:rsidRDefault="004147B4">
            <w:r>
              <w:t xml:space="preserve">Received: </w:t>
            </w:r>
          </w:p>
          <w:p w:rsidR="008F12B9" w:rsidRDefault="004A3E88">
            <w:r>
              <w:t>44</w:t>
            </w:r>
          </w:p>
          <w:p w:rsidR="004147B4" w:rsidRDefault="004147B4" w:rsidP="004A3E88">
            <w:r>
              <w:t xml:space="preserve">Sent: </w:t>
            </w:r>
            <w:r w:rsidR="004A3E88">
              <w:t>54</w:t>
            </w:r>
          </w:p>
        </w:tc>
      </w:tr>
      <w:tr w:rsidR="00542C71" w:rsidTr="00DC4764">
        <w:tc>
          <w:tcPr>
            <w:tcW w:w="1803" w:type="dxa"/>
          </w:tcPr>
          <w:p w:rsidR="00542C71" w:rsidRDefault="00542C71" w:rsidP="00542C71">
            <w:pPr>
              <w:jc w:val="center"/>
            </w:pPr>
            <w:r>
              <w:lastRenderedPageBreak/>
              <w:t>How many ICMP messages were sent and received in a typical 20 second interval?</w:t>
            </w:r>
          </w:p>
        </w:tc>
        <w:tc>
          <w:tcPr>
            <w:tcW w:w="1803" w:type="dxa"/>
          </w:tcPr>
          <w:p w:rsidR="00542C71" w:rsidRDefault="006B556E" w:rsidP="006B556E">
            <w:r>
              <w:t>netstat –s –p ICMP 20</w:t>
            </w:r>
          </w:p>
          <w:p w:rsidR="006B556E" w:rsidRDefault="006B556E" w:rsidP="006B556E"/>
          <w:p w:rsidR="006B556E" w:rsidRDefault="006B556E" w:rsidP="006B556E">
            <w:r w:rsidRPr="006B556E">
              <w:rPr>
                <w:sz w:val="20"/>
              </w:rPr>
              <w:t>CTRL + C on second display to stop</w:t>
            </w:r>
          </w:p>
        </w:tc>
        <w:tc>
          <w:tcPr>
            <w:tcW w:w="1803" w:type="dxa"/>
          </w:tcPr>
          <w:p w:rsidR="00591A61" w:rsidRDefault="000318B4">
            <w:r>
              <w:t>netstat -f inet -P icmp</w:t>
            </w:r>
            <w:r w:rsidRPr="000318B4">
              <w:t xml:space="preserve"> -s 20</w:t>
            </w:r>
          </w:p>
          <w:p w:rsidR="000318B4" w:rsidRDefault="000318B4"/>
          <w:p w:rsidR="00591A61" w:rsidRDefault="00591A61">
            <w:r w:rsidRPr="006B556E">
              <w:rPr>
                <w:sz w:val="20"/>
              </w:rPr>
              <w:t>CTRL + C on second display to stop</w:t>
            </w:r>
          </w:p>
        </w:tc>
        <w:tc>
          <w:tcPr>
            <w:tcW w:w="1957" w:type="dxa"/>
          </w:tcPr>
          <w:p w:rsidR="00542C71" w:rsidRDefault="006B556E">
            <w:r>
              <w:t xml:space="preserve">Received: </w:t>
            </w:r>
            <w:r w:rsidR="00665859">
              <w:t>17</w:t>
            </w:r>
          </w:p>
          <w:p w:rsidR="006B556E" w:rsidRDefault="006B556E" w:rsidP="00665859">
            <w:r>
              <w:t xml:space="preserve">Sent: </w:t>
            </w:r>
            <w:r w:rsidR="00224452">
              <w:t>19</w:t>
            </w:r>
          </w:p>
          <w:p w:rsidR="00665859" w:rsidRDefault="00665859" w:rsidP="00665859"/>
          <w:p w:rsidR="00665859" w:rsidRDefault="00665859" w:rsidP="00665859">
            <w:r>
              <w:t>Errors: 0</w:t>
            </w:r>
          </w:p>
        </w:tc>
        <w:tc>
          <w:tcPr>
            <w:tcW w:w="1650" w:type="dxa"/>
          </w:tcPr>
          <w:p w:rsidR="00542C71" w:rsidRDefault="00981750">
            <w:r>
              <w:t xml:space="preserve">Received: </w:t>
            </w:r>
            <w:r w:rsidR="00D97FE7">
              <w:t>3</w:t>
            </w:r>
          </w:p>
          <w:p w:rsidR="00981750" w:rsidRDefault="00981750">
            <w:r>
              <w:t xml:space="preserve">Sent: </w:t>
            </w:r>
            <w:r w:rsidR="00D97FE7">
              <w:t>2</w:t>
            </w:r>
          </w:p>
          <w:p w:rsidR="00981750" w:rsidRDefault="00981750">
            <w:r>
              <w:t>Errors: 0</w:t>
            </w:r>
          </w:p>
        </w:tc>
      </w:tr>
      <w:tr w:rsidR="00542C71" w:rsidTr="00DC4764">
        <w:tc>
          <w:tcPr>
            <w:tcW w:w="1803" w:type="dxa"/>
          </w:tcPr>
          <w:p w:rsidR="00542C71" w:rsidRDefault="00542C71">
            <w:r>
              <w:t>List the routing table entries</w:t>
            </w:r>
          </w:p>
        </w:tc>
        <w:tc>
          <w:tcPr>
            <w:tcW w:w="1803" w:type="dxa"/>
          </w:tcPr>
          <w:p w:rsidR="00542C71" w:rsidRDefault="00CA60FB">
            <w:r>
              <w:t>n</w:t>
            </w:r>
            <w:r w:rsidR="006B556E">
              <w:t xml:space="preserve">etstat </w:t>
            </w:r>
            <w:r w:rsidR="000E631E">
              <w:t>–</w:t>
            </w:r>
            <w:r w:rsidR="006B556E">
              <w:t>r</w:t>
            </w:r>
          </w:p>
        </w:tc>
        <w:tc>
          <w:tcPr>
            <w:tcW w:w="1803" w:type="dxa"/>
          </w:tcPr>
          <w:p w:rsidR="00542C71" w:rsidRDefault="00D712B8">
            <w:r>
              <w:t xml:space="preserve">netstat </w:t>
            </w:r>
            <w:r w:rsidR="00591A61">
              <w:t>–</w:t>
            </w:r>
            <w:r>
              <w:t>r</w:t>
            </w:r>
          </w:p>
        </w:tc>
        <w:tc>
          <w:tcPr>
            <w:tcW w:w="1957" w:type="dxa"/>
          </w:tcPr>
          <w:p w:rsidR="00542C71" w:rsidRDefault="00DC4764">
            <w:r>
              <w:t>Refer to Figure 1.1</w:t>
            </w:r>
          </w:p>
        </w:tc>
        <w:tc>
          <w:tcPr>
            <w:tcW w:w="1650" w:type="dxa"/>
          </w:tcPr>
          <w:p w:rsidR="00542C71" w:rsidRDefault="00D712B8">
            <w:r>
              <w:t>Refer to Figure 1.2</w:t>
            </w:r>
          </w:p>
        </w:tc>
      </w:tr>
    </w:tbl>
    <w:p w:rsidR="00D97FE7" w:rsidRDefault="00D97FE7">
      <w:pPr>
        <w:rPr>
          <w:b/>
          <w:sz w:val="24"/>
          <w:u w:val="single"/>
        </w:rPr>
      </w:pPr>
    </w:p>
    <w:p w:rsidR="00981750" w:rsidRPr="00981750" w:rsidRDefault="00981750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9525</wp:posOffset>
                </wp:positionV>
                <wp:extent cx="781050" cy="2667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750" w:rsidRDefault="00981750">
                            <w:r>
                              <w:t>Figure 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60.25pt;margin-top:.75pt;width:61.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" fillcolor="white [3201]" strokeweight=".5pt">
                <v:textbox>
                  <w:txbxContent>
                    <w:p w:rsidR="00981750" w:rsidRDefault="00981750">
                      <w:r>
                        <w:t>Figure 1.1</w:t>
                      </w:r>
                    </w:p>
                  </w:txbxContent>
                </v:textbox>
              </v:shape>
            </w:pict>
          </mc:Fallback>
        </mc:AlternateContent>
      </w:r>
      <w:r w:rsidR="009E787B" w:rsidRPr="00981750">
        <w:rPr>
          <w:b/>
          <w:noProof/>
          <w:sz w:val="24"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13700D17" wp14:editId="4CB2F78F">
            <wp:simplePos x="0" y="0"/>
            <wp:positionH relativeFrom="margin">
              <wp:posOffset>646430</wp:posOffset>
            </wp:positionH>
            <wp:positionV relativeFrom="paragraph">
              <wp:posOffset>266700</wp:posOffset>
            </wp:positionV>
            <wp:extent cx="4076065" cy="38100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9" t="38556" r="62774" b="5026"/>
                    <a:stretch/>
                  </pic:blipFill>
                  <pic:spPr bwMode="auto">
                    <a:xfrm>
                      <a:off x="0" y="0"/>
                      <a:ext cx="407606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81750">
        <w:rPr>
          <w:b/>
          <w:sz w:val="24"/>
          <w:u w:val="single"/>
        </w:rPr>
        <w:t>Windows</w:t>
      </w:r>
    </w:p>
    <w:p w:rsidR="00981750" w:rsidRDefault="00981750"/>
    <w:p w:rsidR="00981750" w:rsidRDefault="00981750"/>
    <w:p w:rsidR="00981750" w:rsidRDefault="00981750"/>
    <w:p w:rsidR="00981750" w:rsidRDefault="00981750"/>
    <w:p w:rsidR="00981750" w:rsidRDefault="00981750"/>
    <w:p w:rsidR="00981750" w:rsidRDefault="00981750"/>
    <w:p w:rsidR="00981750" w:rsidRDefault="00981750"/>
    <w:p w:rsidR="00981750" w:rsidRDefault="00981750"/>
    <w:p w:rsidR="00981750" w:rsidRDefault="00981750"/>
    <w:p w:rsidR="00981750" w:rsidRDefault="00981750"/>
    <w:p w:rsidR="00981750" w:rsidRDefault="00981750"/>
    <w:p w:rsidR="00981750" w:rsidRDefault="00981750"/>
    <w:p w:rsidR="00981750" w:rsidRDefault="00981750"/>
    <w:p w:rsidR="00981750" w:rsidRDefault="00981750"/>
    <w:p w:rsidR="00981750" w:rsidRPr="00981750" w:rsidRDefault="00981750">
      <w:pPr>
        <w:rPr>
          <w:rStyle w:val="Hyperlink"/>
          <w:b/>
          <w:color w:val="auto"/>
        </w:rPr>
      </w:pPr>
      <w:r>
        <w:rPr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213360</wp:posOffset>
                </wp:positionV>
                <wp:extent cx="7715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750" w:rsidRDefault="00981750">
                            <w:r>
                              <w:t>Figure 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margin-left:262.5pt;margin-top:16.8pt;width:60.75pt;height:22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" fillcolor="white [3201]" strokeweight=".5pt">
                <v:textbox>
                  <w:txbxContent>
                    <w:p w:rsidR="00981750" w:rsidRDefault="00981750">
                      <w:r>
                        <w:t>Figure 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b/>
          <w:color w:val="auto"/>
        </w:rPr>
        <w:t>UNIX</w:t>
      </w:r>
    </w:p>
    <w:p w:rsidR="00D712B8" w:rsidRDefault="00D712B8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BBA193C" wp14:editId="1E423D46">
            <wp:extent cx="4741336" cy="12287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782" t="59067" r="35686" b="16778"/>
                    <a:stretch/>
                  </pic:blipFill>
                  <pic:spPr bwMode="auto">
                    <a:xfrm>
                      <a:off x="0" y="0"/>
                      <a:ext cx="4757727" cy="123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1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FE7" w:rsidRDefault="00D97FE7" w:rsidP="00D97FE7">
      <w:pPr>
        <w:spacing w:after="0" w:line="240" w:lineRule="auto"/>
      </w:pPr>
      <w:r>
        <w:separator/>
      </w:r>
    </w:p>
  </w:endnote>
  <w:endnote w:type="continuationSeparator" w:id="0">
    <w:p w:rsidR="00D97FE7" w:rsidRDefault="00D97FE7" w:rsidP="00D9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FE7" w:rsidRDefault="00D97FE7" w:rsidP="00D97FE7">
      <w:pPr>
        <w:spacing w:after="0" w:line="240" w:lineRule="auto"/>
      </w:pPr>
      <w:r>
        <w:separator/>
      </w:r>
    </w:p>
  </w:footnote>
  <w:footnote w:type="continuationSeparator" w:id="0">
    <w:p w:rsidR="00D97FE7" w:rsidRDefault="00D97FE7" w:rsidP="00D97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22"/>
    <w:rsid w:val="000318B4"/>
    <w:rsid w:val="00040447"/>
    <w:rsid w:val="000E631E"/>
    <w:rsid w:val="00134E0D"/>
    <w:rsid w:val="0016169F"/>
    <w:rsid w:val="001C6034"/>
    <w:rsid w:val="00223A4D"/>
    <w:rsid w:val="00224452"/>
    <w:rsid w:val="00267795"/>
    <w:rsid w:val="00293309"/>
    <w:rsid w:val="002F15EC"/>
    <w:rsid w:val="00341353"/>
    <w:rsid w:val="003A22C7"/>
    <w:rsid w:val="003B7725"/>
    <w:rsid w:val="003F4118"/>
    <w:rsid w:val="004147B4"/>
    <w:rsid w:val="00472722"/>
    <w:rsid w:val="004A3E88"/>
    <w:rsid w:val="00542C71"/>
    <w:rsid w:val="00552657"/>
    <w:rsid w:val="00591A61"/>
    <w:rsid w:val="00594604"/>
    <w:rsid w:val="005A508C"/>
    <w:rsid w:val="005B6451"/>
    <w:rsid w:val="006647FA"/>
    <w:rsid w:val="00665859"/>
    <w:rsid w:val="006B556E"/>
    <w:rsid w:val="00741080"/>
    <w:rsid w:val="008074B8"/>
    <w:rsid w:val="00855268"/>
    <w:rsid w:val="00874286"/>
    <w:rsid w:val="00885BED"/>
    <w:rsid w:val="00892882"/>
    <w:rsid w:val="008A7A88"/>
    <w:rsid w:val="008F12B9"/>
    <w:rsid w:val="00933D03"/>
    <w:rsid w:val="00981750"/>
    <w:rsid w:val="009E4F9A"/>
    <w:rsid w:val="009E787B"/>
    <w:rsid w:val="00A814CE"/>
    <w:rsid w:val="00AC262C"/>
    <w:rsid w:val="00AC2CBF"/>
    <w:rsid w:val="00B750C3"/>
    <w:rsid w:val="00BB1871"/>
    <w:rsid w:val="00BE22EF"/>
    <w:rsid w:val="00CA60FB"/>
    <w:rsid w:val="00CC448D"/>
    <w:rsid w:val="00CF2D77"/>
    <w:rsid w:val="00D559C3"/>
    <w:rsid w:val="00D712B8"/>
    <w:rsid w:val="00D97FE7"/>
    <w:rsid w:val="00DC4764"/>
    <w:rsid w:val="00EA08E7"/>
    <w:rsid w:val="00F037E1"/>
    <w:rsid w:val="00F05887"/>
    <w:rsid w:val="00F5143D"/>
    <w:rsid w:val="00FA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0BF8A606-8F57-407A-A09B-F9C171A64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7F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27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PlainTable2">
    <w:name w:val="Plain Table 2"/>
    <w:basedOn w:val="TableNormal"/>
    <w:uiPriority w:val="42"/>
    <w:rsid w:val="004727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F058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814C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108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9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FE7"/>
  </w:style>
  <w:style w:type="paragraph" w:styleId="Footer">
    <w:name w:val="footer"/>
    <w:basedOn w:val="Normal"/>
    <w:link w:val="FooterChar"/>
    <w:uiPriority w:val="99"/>
    <w:unhideWhenUsed/>
    <w:rsid w:val="00D97F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E7"/>
  </w:style>
  <w:style w:type="character" w:customStyle="1" w:styleId="Heading3Char">
    <w:name w:val="Heading 3 Char"/>
    <w:basedOn w:val="DefaultParagraphFont"/>
    <w:link w:val="Heading3"/>
    <w:uiPriority w:val="9"/>
    <w:rsid w:val="00D97FE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D97F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2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sco.com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isco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STU-STORAGE1\user-area\2\ub2232e\University%20IT\COMP1587%20-%20Communication%20Systems\Lab%206%20-%20Network%20Commands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Sheet1!$C$2:$C$8</c:f>
              <c:numCache>
                <c:formatCode>General</c:formatCode>
                <c:ptCount val="7"/>
                <c:pt idx="0">
                  <c:v>250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4000</c:v>
                </c:pt>
                <c:pt idx="5">
                  <c:v>8000</c:v>
                </c:pt>
                <c:pt idx="6">
                  <c:v>16000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3.556</c:v>
                </c:pt>
                <c:pt idx="1">
                  <c:v>3.6720000000000002</c:v>
                </c:pt>
                <c:pt idx="2">
                  <c:v>3.851</c:v>
                </c:pt>
                <c:pt idx="3">
                  <c:v>4.2699999999999996</c:v>
                </c:pt>
                <c:pt idx="4">
                  <c:v>4.9370000000000003</c:v>
                </c:pt>
                <c:pt idx="5">
                  <c:v>6.1449999999999996</c:v>
                </c:pt>
                <c:pt idx="6">
                  <c:v>8.6980000000000004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271792"/>
        <c:axId val="160272352"/>
      </c:scatterChart>
      <c:valAx>
        <c:axId val="16027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Datagram size in bytes</a:t>
                </a:r>
              </a:p>
            </c:rich>
          </c:tx>
          <c:layout>
            <c:manualLayout>
              <c:xMode val="edge"/>
              <c:yMode val="edge"/>
              <c:x val="0.46722790901137368"/>
              <c:y val="0.892569262175561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72352"/>
        <c:crosses val="autoZero"/>
        <c:crossBetween val="midCat"/>
      </c:valAx>
      <c:valAx>
        <c:axId val="16027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Taken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27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Greenwich</Company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Turon</dc:creator>
  <cp:keywords/>
  <dc:description/>
  <cp:lastModifiedBy>Usman Basharat</cp:lastModifiedBy>
  <cp:revision>2</cp:revision>
  <dcterms:created xsi:type="dcterms:W3CDTF">2015-11-21T22:55:00Z</dcterms:created>
  <dcterms:modified xsi:type="dcterms:W3CDTF">2015-11-21T22:55:00Z</dcterms:modified>
</cp:coreProperties>
</file>