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644" w:rsidRDefault="00215644" w:rsidP="00215644">
      <w:r>
        <w:t xml:space="preserve">COMP 1588 Computer Systems Architectures Header ID Contribution 100% of Course </w:t>
      </w:r>
    </w:p>
    <w:p w:rsidR="00215644" w:rsidRDefault="00215644" w:rsidP="00215644">
      <w:r>
        <w:t xml:space="preserve">Coordinator P.A.Smith. Release Date Deadline Date </w:t>
      </w:r>
    </w:p>
    <w:p w:rsidR="00215644" w:rsidRDefault="00215644" w:rsidP="00215644">
      <w:r>
        <w:t xml:space="preserve">This coursework should take an average student who is up-to-date with tutorial work approximately 50 hours </w:t>
      </w:r>
    </w:p>
    <w:p w:rsidR="00215644" w:rsidRDefault="00215644" w:rsidP="00215644">
      <w:r>
        <w:t xml:space="preserve">Learning Outcomes A,B,C,D </w:t>
      </w:r>
    </w:p>
    <w:p w:rsidR="00215644" w:rsidRDefault="00215644" w:rsidP="00215644"/>
    <w:p w:rsidR="00215644" w:rsidRDefault="00215644" w:rsidP="00215644">
      <w:r>
        <w:t xml:space="preserve">                                                                                                      </w:t>
      </w:r>
    </w:p>
    <w:p w:rsidR="00215644" w:rsidRDefault="00215644" w:rsidP="00215644"/>
    <w:p w:rsidR="00215644" w:rsidRDefault="00215644" w:rsidP="00215644"/>
    <w:p w:rsidR="00215644" w:rsidRDefault="00215644" w:rsidP="00215644">
      <w: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Details are also on the Student Intranet.</w:t>
      </w:r>
    </w:p>
    <w:p w:rsidR="00215644" w:rsidRDefault="00215644" w:rsidP="00215644"/>
    <w:p w:rsidR="00215644" w:rsidRDefault="00215644" w:rsidP="00215644">
      <w:r>
        <w:t xml:space="preserve"> All material copied or amended from any source (e.g. internet, books) must be referenced correctly according to the reference style you are using. </w:t>
      </w:r>
    </w:p>
    <w:p w:rsidR="00215644" w:rsidRDefault="00215644" w:rsidP="00215644"/>
    <w:p w:rsidR="00215644" w:rsidRDefault="00215644" w:rsidP="00215644">
      <w:r>
        <w:t xml:space="preserve"> Your work will be submitted for plagiarism checking. Any attempt to bypass our plagiarism detection systems will be treated as a severe Assessment Offence. By handing in your coursework you are confirming that it has not, in whole or part, been presented elsewhere for assessment. </w:t>
      </w:r>
    </w:p>
    <w:p w:rsidR="00215644" w:rsidRDefault="00215644" w:rsidP="00215644"/>
    <w:p w:rsidR="00215644" w:rsidRDefault="00215644" w:rsidP="00215644">
      <w:r>
        <w:t xml:space="preserve"> In addition, you are confirming that </w:t>
      </w:r>
    </w:p>
    <w:p w:rsidR="00215644" w:rsidRDefault="00215644" w:rsidP="00215644"/>
    <w:p w:rsidR="00215644" w:rsidRDefault="00215644" w:rsidP="00215644">
      <w:r>
        <w:t>•All material which has been copied has been clearly identified as such by being placed inside quotation marks and a full reference to the source has been provided</w:t>
      </w:r>
    </w:p>
    <w:p w:rsidR="00215644" w:rsidRDefault="00215644" w:rsidP="00215644">
      <w:r>
        <w:t>•Any material which has been referred to or adapted has been clearly identified and a full reference to the source has been provided</w:t>
      </w:r>
    </w:p>
    <w:p w:rsidR="00215644" w:rsidRDefault="00215644" w:rsidP="00215644">
      <w:r>
        <w:t>•Any work not in quotation marks is in your own words</w:t>
      </w:r>
    </w:p>
    <w:p w:rsidR="00215644" w:rsidRDefault="00215644" w:rsidP="00215644">
      <w:r>
        <w:t>•You have not shared your work with any other student</w:t>
      </w:r>
    </w:p>
    <w:p w:rsidR="00215644" w:rsidRDefault="00215644" w:rsidP="00215644">
      <w:r>
        <w:t>•You have not taken work from any other student</w:t>
      </w:r>
    </w:p>
    <w:p w:rsidR="00215644" w:rsidRDefault="00215644" w:rsidP="00215644">
      <w:r>
        <w:t>•You have not paid anyone to do your work or employed the services of an essay or code writing agency</w:t>
      </w:r>
    </w:p>
    <w:p w:rsidR="00215644" w:rsidRDefault="00215644" w:rsidP="00215644">
      <w:r>
        <w:t xml:space="preserve"> </w:t>
      </w:r>
    </w:p>
    <w:p w:rsidR="00215644" w:rsidRDefault="00215644" w:rsidP="00215644"/>
    <w:p w:rsidR="00215644" w:rsidRDefault="00215644" w:rsidP="00215644"/>
    <w:p w:rsidR="00215644" w:rsidRDefault="00215644" w:rsidP="00215644">
      <w:r>
        <w:t>Coursework Specification</w:t>
      </w:r>
    </w:p>
    <w:p w:rsidR="00215644" w:rsidRDefault="00215644" w:rsidP="00215644"/>
    <w:p w:rsidR="00215644" w:rsidRDefault="00215644" w:rsidP="00215644">
      <w:r>
        <w:t>Laboratories - 70%</w:t>
      </w:r>
    </w:p>
    <w:p w:rsidR="00215644" w:rsidRDefault="00215644" w:rsidP="00215644">
      <w:r>
        <w:t>•Electrical Principles (15%)</w:t>
      </w:r>
    </w:p>
    <w:p w:rsidR="00215644" w:rsidRDefault="00215644" w:rsidP="00215644">
      <w:r>
        <w:t>•Digital Logic (15%)</w:t>
      </w:r>
    </w:p>
    <w:p w:rsidR="00215644" w:rsidRDefault="00215644" w:rsidP="00215644">
      <w:r>
        <w:t>•Assembly Problem (40%)</w:t>
      </w:r>
    </w:p>
    <w:p w:rsidR="00215644" w:rsidRDefault="00215644" w:rsidP="00215644"/>
    <w:p w:rsidR="00215644" w:rsidRDefault="00215644" w:rsidP="00215644">
      <w:r>
        <w:t>Laboratory work must be uploaded (pdf format only) within six days of completion of the supervised session, and a paper copy handed in to the tutor at start of the following laboratory - late work will be marked to zero. Filename should indicate the laboratory exercise undertaken e.g. lab_electrical_principles.pdf.</w:t>
      </w:r>
    </w:p>
    <w:p w:rsidR="00215644" w:rsidRDefault="00215644" w:rsidP="00215644"/>
    <w:p w:rsidR="00215644" w:rsidRDefault="00215644" w:rsidP="00215644">
      <w:r>
        <w:t>Laboratory Reports - Marks will be awarded for:</w:t>
      </w:r>
    </w:p>
    <w:p w:rsidR="00215644" w:rsidRDefault="00215644" w:rsidP="00215644">
      <w:r>
        <w:t>•Completeness</w:t>
      </w:r>
    </w:p>
    <w:p w:rsidR="00215644" w:rsidRDefault="00215644" w:rsidP="00215644">
      <w:r>
        <w:t>•Relevant content which answers all questions and clearly explains any diagrams or graphs</w:t>
      </w:r>
    </w:p>
    <w:p w:rsidR="00215644" w:rsidRDefault="00215644" w:rsidP="00215644">
      <w:r>
        <w:t>•Coherent discussions and conclusions demonstrating an understanding of the concepts</w:t>
      </w:r>
    </w:p>
    <w:p w:rsidR="00215644" w:rsidRDefault="00215644" w:rsidP="00215644">
      <w:r>
        <w:t>•Reflection</w:t>
      </w:r>
    </w:p>
    <w:p w:rsidR="00215644" w:rsidRDefault="00215644" w:rsidP="00215644">
      <w:r>
        <w:t>•Referencing - should adhere to The Harvard System</w:t>
      </w:r>
    </w:p>
    <w:p w:rsidR="00215644" w:rsidRDefault="00215644" w:rsidP="00215644">
      <w:r>
        <w:t>•Correct English and Grammar</w:t>
      </w:r>
    </w:p>
    <w:p w:rsidR="00215644" w:rsidRDefault="00215644" w:rsidP="00215644"/>
    <w:p w:rsidR="00215644" w:rsidRDefault="00215644" w:rsidP="00215644">
      <w:r>
        <w:t>Theory Test - 30%</w:t>
      </w:r>
    </w:p>
    <w:p w:rsidR="00215644" w:rsidRDefault="00215644" w:rsidP="00215644"/>
    <w:p w:rsidR="00215644" w:rsidRDefault="00215644" w:rsidP="00215644">
      <w:r>
        <w:t>Test is based on questions from the following exercises on the course home page.</w:t>
      </w:r>
    </w:p>
    <w:p w:rsidR="00215644" w:rsidRDefault="00215644" w:rsidP="00215644">
      <w:r>
        <w:t>•Number Representation, Number bases, and Data Representation</w:t>
      </w:r>
    </w:p>
    <w:p w:rsidR="00215644" w:rsidRDefault="00215644" w:rsidP="00215644">
      <w:r>
        <w:t>•CPU Architecture</w:t>
      </w:r>
    </w:p>
    <w:p w:rsidR="00215644" w:rsidRDefault="00215644" w:rsidP="00215644">
      <w:r>
        <w:t>•Boolean Algebra, Logic Gates</w:t>
      </w:r>
    </w:p>
    <w:p w:rsidR="00215644" w:rsidRDefault="00215644" w:rsidP="00215644">
      <w:r>
        <w:t>•Timing Diagrams</w:t>
      </w:r>
    </w:p>
    <w:p w:rsidR="00215644" w:rsidRDefault="00215644" w:rsidP="00215644">
      <w:r>
        <w:t>•Flow Charts</w:t>
      </w:r>
    </w:p>
    <w:p w:rsidR="00E46619" w:rsidRDefault="00215644" w:rsidP="00215644">
      <w:r>
        <w:t>•Finite State Machines</w:t>
      </w:r>
    </w:p>
    <w:p w:rsidR="00E414D5" w:rsidRDefault="00E414D5" w:rsidP="00215644">
      <w:r>
        <w:lastRenderedPageBreak/>
        <w:t xml:space="preserve">Course schedule can be found here: </w:t>
      </w:r>
      <w:hyperlink r:id="rId4" w:history="1">
        <w:r w:rsidRPr="00A32F22">
          <w:rPr>
            <w:rStyle w:val="Hyperlink"/>
          </w:rPr>
          <w:t>http://staffweb.cms.gre.ac.uk/~sp02/Collaborations/comp1588schedule.htm</w:t>
        </w:r>
      </w:hyperlink>
      <w:r>
        <w:t xml:space="preserve"> </w:t>
      </w:r>
      <w:bookmarkStart w:id="0" w:name="_GoBack"/>
      <w:bookmarkEnd w:id="0"/>
    </w:p>
    <w:sectPr w:rsidR="00E4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44"/>
    <w:rsid w:val="00215644"/>
    <w:rsid w:val="00E414D5"/>
    <w:rsid w:val="00E46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696E8-DB53-48A3-A2F6-483A975E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ffweb.cms.gre.ac.uk/~sp02/Collaborations/comp1588schedu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cp:revision>
  <dcterms:created xsi:type="dcterms:W3CDTF">2016-01-12T15:54:00Z</dcterms:created>
  <dcterms:modified xsi:type="dcterms:W3CDTF">2016-05-09T12:07:00Z</dcterms:modified>
</cp:coreProperties>
</file>