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Logic Tutorial</w:t>
      </w: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ub2232e</w:t>
      </w: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000874782</w:t>
      </w:r>
    </w:p>
    <w:p w:rsidR="00C02B7F" w:rsidRDefault="00C02B7F" w:rsidP="00C02B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USMAN </w:t>
      </w:r>
      <w:r w:rsidRPr="00090E3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GB"/>
        </w:rPr>
        <w:t>BASHARAT</w:t>
      </w: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5C7555C" wp14:editId="6B225F05">
            <wp:simplePos x="0" y="0"/>
            <wp:positionH relativeFrom="column">
              <wp:posOffset>2305050</wp:posOffset>
            </wp:positionH>
            <wp:positionV relativeFrom="paragraph">
              <wp:posOffset>11430</wp:posOffset>
            </wp:positionV>
            <wp:extent cx="1924050" cy="1143000"/>
            <wp:effectExtent l="0" t="0" r="0" b="0"/>
            <wp:wrapNone/>
            <wp:docPr id="10" name="Picture 10" descr="Barcode Generator TEC-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 Generator TEC-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02B7F" w:rsidRDefault="00C02B7F" w:rsidP="00C0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E3612" w:rsidRDefault="00CE3612" w:rsidP="00BC41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CE3612" w:rsidRDefault="00CE3612" w:rsidP="00BC41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BC4126" w:rsidRPr="00BC4126" w:rsidRDefault="00BC4126" w:rsidP="00BC412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C41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Logic T</w:t>
      </w:r>
      <w:bookmarkStart w:id="0" w:name="_GoBack"/>
      <w:bookmarkEnd w:id="0"/>
      <w:r w:rsidRPr="00BC41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utorial</w:t>
      </w:r>
    </w:p>
    <w:p w:rsidR="00BC4126" w:rsidRPr="00BC4126" w:rsidRDefault="00CE3612" w:rsidP="00BC4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Use Boolean algebra and truth tables to solve the following.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+ a = 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= 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+ 1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=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 + b) =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 = 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= 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= 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+ 0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+ (b . b)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Use truth tables to prove the following equivalences.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  =  A + B + C 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  =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  ( B + C ) . A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B ) . (  A + B )  =  B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Draw Venn diagrams for each of the following expressions.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+ B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+ B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Simplify the following expressions by Boolean algebra and verify by truth table.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a + b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+ ( a . b)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b + c )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 + a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b ) . ( a + b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 . b ) + ( a . b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the Boolean expression in terms of AND, OR and NOT for each by the following truth tables.</w:t>
      </w:r>
    </w:p>
    <w:tbl>
      <w:tblPr>
        <w:tblW w:w="8685" w:type="dxa"/>
        <w:tblCellSpacing w:w="15" w:type="dxa"/>
        <w:tblInd w:w="72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44"/>
        <w:gridCol w:w="427"/>
        <w:gridCol w:w="1761"/>
        <w:gridCol w:w="427"/>
        <w:gridCol w:w="1728"/>
        <w:gridCol w:w="427"/>
        <w:gridCol w:w="1728"/>
        <w:gridCol w:w="443"/>
      </w:tblGrid>
      <w:tr w:rsidR="00BC4126" w:rsidRPr="00BC4126" w:rsidTr="00BC4126">
        <w:trPr>
          <w:trHeight w:val="3345"/>
          <w:tblCellSpacing w:w="15" w:type="dxa"/>
        </w:trPr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80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0 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95" w:type="dxa"/>
            <w:vAlign w:val="center"/>
            <w:hideMark/>
          </w:tcPr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BC4126" w:rsidRPr="00BC4126" w:rsidTr="00BC4126">
        <w:trPr>
          <w:tblCellSpacing w:w="15" w:type="dxa"/>
        </w:trPr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p w:rsidR="00BC4126" w:rsidRPr="00BC4126" w:rsidRDefault="00BC4126" w:rsidP="00BC412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p w:rsidR="00BC4126" w:rsidRPr="00BC4126" w:rsidRDefault="00BC4126" w:rsidP="00BC412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vAlign w:val="center"/>
            <w:hideMark/>
          </w:tcPr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tbl>
            <w:tblPr>
              <w:tblW w:w="0" w:type="auto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61"/>
              <w:gridCol w:w="447"/>
            </w:tblGrid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Z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</w:tr>
            <w:tr w:rsidR="00BC4126" w:rsidRPr="00BC412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BC4126" w:rsidRPr="00BC4126" w:rsidRDefault="00BC4126" w:rsidP="00BC41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BC41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</w:tr>
          </w:tbl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095" w:type="dxa"/>
            <w:vAlign w:val="center"/>
            <w:hideMark/>
          </w:tcPr>
          <w:p w:rsidR="00BC4126" w:rsidRPr="00BC4126" w:rsidRDefault="00BC4126" w:rsidP="00BC41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C412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Draw the logic circuit for the following Boolean expressions.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b + c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z = a + ( b . c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b ) .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b + c )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 + a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z = (a + b + c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)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b ) .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 + a + c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b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c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 a + b )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down the Boolean expressions for the following logic circuits.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38450" cy="742950"/>
            <wp:effectExtent l="0" t="0" r="0" b="0"/>
            <wp:docPr id="9" name="Picture 9" descr="http://staffweb.cms.gre.ac.uk/~sp02/logic/images/tutori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ffweb.cms.gre.ac.uk/~sp02/logic/images/tutori2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219325" cy="838200"/>
            <wp:effectExtent l="0" t="0" r="9525" b="0"/>
            <wp:docPr id="8" name="Picture 8" descr="http://staffweb.cms.gre.ac.uk/~sp02/logic/images/tutori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ffweb.cms.gre.ac.uk/~sp02/logic/images/tutori1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590800" cy="942975"/>
            <wp:effectExtent l="0" t="0" r="0" b="9525"/>
            <wp:docPr id="7" name="Picture 7" descr="http://staffweb.cms.gre.ac.uk/~sp02/logic/images/tutori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ffweb.cms.gre.ac.uk/~sp02/logic/images/tutori1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76625" cy="1019175"/>
            <wp:effectExtent l="0" t="0" r="9525" b="9525"/>
            <wp:docPr id="6" name="Picture 6" descr="http://staffweb.cms.gre.ac.uk/~sp02/logic/images/tutori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ffweb.cms.gre.ac.uk/~sp02/logic/images/tutori1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00400" cy="1019175"/>
            <wp:effectExtent l="0" t="0" r="0" b="9525"/>
            <wp:docPr id="5" name="Picture 5" descr="http://staffweb.cms.gre.ac.uk/~sp02/logic/images/tutori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ffweb.cms.gre.ac.uk/~sp02/logic/images/tutori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down the Boolean expressions for the following logic circuits, simplify the expressions and verify by truth table.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10000" cy="1219200"/>
            <wp:effectExtent l="0" t="0" r="0" b="0"/>
            <wp:docPr id="4" name="Picture 4" descr="http://staffweb.cms.gre.ac.uk/~sp02/logic/images/tutori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web.cms.gre.ac.uk/~sp02/logic/images/tutori2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90900" cy="1466850"/>
            <wp:effectExtent l="0" t="0" r="0" b="0"/>
            <wp:docPr id="3" name="Picture 3" descr="http://staffweb.cms.gre.ac.uk/~sp02/logic/images/tutori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ffweb.cms.gre.ac.uk/~sp02/logic/images/tutori2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expressions for p, q and r. State z in terms of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and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b, simplify the expression and verify by truth table.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028950" cy="1000125"/>
            <wp:effectExtent l="0" t="0" r="0" b="9525"/>
            <wp:docPr id="2" name="Picture 2" descr="http://staffweb.cms.gre.ac.uk/~sp02/logic/images/tutori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ffweb.cms.gre.ac.uk/~sp02/logic/images/tutori2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expressions for p,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q ,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 and s State z in terms of a and b, simplify the expression and verify by truth table.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57500" cy="1581150"/>
            <wp:effectExtent l="0" t="0" r="0" b="0"/>
            <wp:docPr id="1" name="Picture 1" descr="http://staffweb.cms.gre.ac.uk/~sp02/logic/images/tutori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ffweb.cms.gre.ac.uk/~sp02/logic/images/tutori2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Simplify the following expressions and verify by truth table. Draw the circuits and then redraw each one using firstly only NAND gates and then using only NOR gates.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b ) .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c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( a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b ) . (a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c )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 ( b + c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z = ( a . b ) + (b . c) + ( a . c )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Using a half-adder as the starting point, design a logic circuit to produce a full-adder.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3 bit binary number is represented by 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 xml:space="preserve">2 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, where 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 xml:space="preserve">2 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1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represent the individual bits with A</w:t>
      </w:r>
      <w:r w:rsidRPr="00BC412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0</w:t>
      </w: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equal to the least significant bit. Design a logic circuit that will determine when the binary numbers are greater than 4.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 logic circuit that can be used to compare two 3 bit binary numbers. If the numbers are called X and Y then your circuit should be able to detect if X = Y, X &gt; Y or X &lt; Y.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Simply the following expressions using </w:t>
      </w:r>
      <w:proofErr w:type="spell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Karnaugh</w:t>
      </w:r>
      <w:proofErr w:type="spell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maps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 =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 +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 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z = ( a . b . c . d ) + ( a . b . c . d ) + ( a . b . c . d ) + ( a . b . c . d ) + ( a . b . c . d ) + ( a . b . c . d )</w:t>
      </w:r>
    </w:p>
    <w:p w:rsidR="00BC4126" w:rsidRPr="00BC4126" w:rsidRDefault="00BC4126" w:rsidP="00BC41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z = ( a . b . d ) + ( b . c . d ) + ( a . b . c . d )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meant by a flip flop? How can such a circuit be set up to act as a memory element within a computer system?</w:t>
      </w:r>
    </w:p>
    <w:p w:rsidR="00BC4126" w:rsidRPr="00BC4126" w:rsidRDefault="00BC4126" w:rsidP="00BC41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Illustrate how a shift register may be constructed from JK flip-flops. Where is a shift register used in a computer's 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architecture.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C4126" w:rsidRPr="00BC4126" w:rsidRDefault="00BC4126" w:rsidP="00BC41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C4126" w:rsidRPr="00BC4126" w:rsidRDefault="00BC4126" w:rsidP="00BC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Illustrate how a binary counter may be constructed from JK flip flops. Adapt the circuit to make the counter count down instead of up. Where is a counter used</w:t>
      </w:r>
      <w:proofErr w:type="gramStart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>  in</w:t>
      </w:r>
      <w:proofErr w:type="gramEnd"/>
      <w:r w:rsidRPr="00BC41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computer's architecture.</w:t>
      </w:r>
    </w:p>
    <w:p w:rsidR="00BC4126" w:rsidRPr="00BC4126" w:rsidRDefault="00CE3612" w:rsidP="00BC4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E46619" w:rsidRDefault="00E46619"/>
    <w:sectPr w:rsidR="00E4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C5734"/>
    <w:multiLevelType w:val="multilevel"/>
    <w:tmpl w:val="4EF2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26"/>
    <w:rsid w:val="00BC4126"/>
    <w:rsid w:val="00C02B7F"/>
    <w:rsid w:val="00CE3612"/>
    <w:rsid w:val="00E4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B01D39F-14E3-4054-BAC2-7614AEE2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12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yle1">
    <w:name w:val="style1"/>
    <w:basedOn w:val="DefaultParagraphFont"/>
    <w:rsid w:val="00BC4126"/>
  </w:style>
  <w:style w:type="character" w:customStyle="1" w:styleId="style5">
    <w:name w:val="style5"/>
    <w:basedOn w:val="DefaultParagraphFont"/>
    <w:rsid w:val="00BC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</cp:revision>
  <dcterms:created xsi:type="dcterms:W3CDTF">2016-01-12T15:58:00Z</dcterms:created>
  <dcterms:modified xsi:type="dcterms:W3CDTF">2016-02-08T12:41:00Z</dcterms:modified>
</cp:coreProperties>
</file>