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281" w:rsidRDefault="00B26281" w:rsidP="00B26281">
      <w:pPr>
        <w:pStyle w:val="Heading1"/>
        <w:jc w:val="center"/>
      </w:pPr>
      <w:r>
        <w:t>USMAN BASHARAT</w:t>
      </w:r>
    </w:p>
    <w:p w:rsidR="00B26281" w:rsidRPr="00B26281" w:rsidRDefault="00B26281" w:rsidP="00B26281">
      <w:pPr>
        <w:jc w:val="center"/>
      </w:pPr>
      <w:r>
        <w:t>000874782</w:t>
      </w:r>
      <w:bookmarkStart w:id="0" w:name="_GoBack"/>
      <w:bookmarkEnd w:id="0"/>
    </w:p>
    <w:p w:rsidR="00E46619" w:rsidRPr="00693241" w:rsidRDefault="00693241" w:rsidP="00C9453E">
      <w:pPr>
        <w:pStyle w:val="Heading1"/>
        <w:jc w:val="center"/>
      </w:pPr>
      <w:r w:rsidRPr="00693241">
        <w:t>Flowchart</w:t>
      </w:r>
    </w:p>
    <w:p w:rsidR="00693241" w:rsidRPr="00693241" w:rsidRDefault="00693241" w:rsidP="00693241">
      <w:pPr>
        <w:pStyle w:val="NormalWeb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693241">
        <w:rPr>
          <w:rFonts w:asciiTheme="minorHAnsi" w:hAnsiTheme="minorHAnsi"/>
          <w:sz w:val="22"/>
          <w:szCs w:val="22"/>
        </w:rPr>
        <w:t>Load the Crocodile Clips Software and implement the example flowchart above to find the sum of first 50 integer numbers</w:t>
      </w:r>
      <w:r w:rsidRPr="00693241">
        <w:rPr>
          <w:rFonts w:asciiTheme="minorHAnsi" w:hAnsiTheme="minorHAnsi"/>
          <w:sz w:val="22"/>
          <w:szCs w:val="22"/>
        </w:rPr>
        <w:br/>
        <w:t xml:space="preserve">(If the flowchart will not run correctly, select the space tag, select, flowchart properties select Maximise Range of Variable Values) </w:t>
      </w:r>
    </w:p>
    <w:p w:rsidR="00693241" w:rsidRPr="00693241" w:rsidRDefault="003D602F" w:rsidP="00693241">
      <w:pPr>
        <w:jc w:val="center"/>
      </w:pPr>
      <w:r>
        <w:rPr>
          <w:noProof/>
          <w:lang w:eastAsia="en-GB"/>
        </w:rPr>
        <w:drawing>
          <wp:inline distT="0" distB="0" distL="0" distR="0" wp14:anchorId="222C2F36" wp14:editId="5334C2CA">
            <wp:extent cx="5791200" cy="6199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564" t="26382" r="29039" b="26257"/>
                    <a:stretch/>
                  </pic:blipFill>
                  <pic:spPr bwMode="auto">
                    <a:xfrm>
                      <a:off x="0" y="0"/>
                      <a:ext cx="5809517" cy="6218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241" w:rsidRPr="00693241" w:rsidRDefault="00693241" w:rsidP="00693241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693241">
        <w:rPr>
          <w:rFonts w:asciiTheme="minorHAnsi" w:hAnsiTheme="minorHAnsi"/>
          <w:sz w:val="22"/>
          <w:szCs w:val="22"/>
        </w:rPr>
        <w:t>Load the Flowol software. Select Help &gt; Tutorial. Read the tutorial</w:t>
      </w:r>
    </w:p>
    <w:p w:rsidR="00693241" w:rsidRDefault="00693241" w:rsidP="00693241">
      <w:pPr>
        <w:pStyle w:val="ListParagraph"/>
        <w:numPr>
          <w:ilvl w:val="0"/>
          <w:numId w:val="1"/>
        </w:numPr>
      </w:pPr>
      <w:r w:rsidRPr="00693241">
        <w:t>Select a mimic of your choice and create something non trivial - this has to be your own design, and not an exercise you have copied from the tutorial. You should incorporate, sequence, branching, loops variables and subroutines in your design.</w:t>
      </w:r>
    </w:p>
    <w:p w:rsidR="00C9453E" w:rsidRDefault="00C9453E" w:rsidP="00C9453E"/>
    <w:p w:rsidR="00C9453E" w:rsidRDefault="00C9453E" w:rsidP="00C9453E">
      <w:pPr>
        <w:pStyle w:val="Heading1"/>
        <w:jc w:val="center"/>
      </w:pPr>
      <w:r>
        <w:lastRenderedPageBreak/>
        <w:t>Zebra Crossing</w:t>
      </w:r>
    </w:p>
    <w:p w:rsidR="001D1B93" w:rsidRPr="001D1B93" w:rsidRDefault="001D1B93" w:rsidP="001D1B93">
      <w:r>
        <w:rPr>
          <w:noProof/>
          <w:lang w:eastAsia="en-GB"/>
        </w:rPr>
        <w:drawing>
          <wp:inline distT="0" distB="0" distL="0" distR="0" wp14:anchorId="56681F49" wp14:editId="04A3E093">
            <wp:extent cx="2028825" cy="355546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140" t="19972" r="74075" b="21106"/>
                    <a:stretch/>
                  </pic:blipFill>
                  <pic:spPr bwMode="auto">
                    <a:xfrm>
                      <a:off x="0" y="0"/>
                      <a:ext cx="2030894" cy="3559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53E" w:rsidRPr="00693241" w:rsidRDefault="001D1B93" w:rsidP="00C9453E">
      <w:r>
        <w:rPr>
          <w:noProof/>
          <w:lang w:eastAsia="en-GB"/>
        </w:rPr>
        <w:drawing>
          <wp:inline distT="0" distB="0" distL="0" distR="0" wp14:anchorId="1261A162" wp14:editId="486AE2F5">
            <wp:extent cx="6257925" cy="28278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473" t="11985" r="11090" b="16112"/>
                    <a:stretch/>
                  </pic:blipFill>
                  <pic:spPr bwMode="auto">
                    <a:xfrm>
                      <a:off x="0" y="0"/>
                      <a:ext cx="6265627" cy="2831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453E" w:rsidRPr="00693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50A1"/>
    <w:multiLevelType w:val="hybridMultilevel"/>
    <w:tmpl w:val="0D02419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E2CD7"/>
    <w:multiLevelType w:val="multilevel"/>
    <w:tmpl w:val="FF68D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755931"/>
    <w:multiLevelType w:val="multilevel"/>
    <w:tmpl w:val="CF0C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241"/>
    <w:rsid w:val="001D1B93"/>
    <w:rsid w:val="003D602F"/>
    <w:rsid w:val="00400F76"/>
    <w:rsid w:val="00693241"/>
    <w:rsid w:val="00AD7EA4"/>
    <w:rsid w:val="00B26281"/>
    <w:rsid w:val="00B57DE2"/>
    <w:rsid w:val="00C9453E"/>
    <w:rsid w:val="00E4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674E8-B143-4532-8D51-388B28D1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2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93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6932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4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6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8</cp:revision>
  <cp:lastPrinted>2016-02-18T08:49:00Z</cp:lastPrinted>
  <dcterms:created xsi:type="dcterms:W3CDTF">2016-02-16T12:48:00Z</dcterms:created>
  <dcterms:modified xsi:type="dcterms:W3CDTF">2016-02-18T08:49:00Z</dcterms:modified>
</cp:coreProperties>
</file>