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3E4" w:rsidRPr="0007781D" w:rsidRDefault="00C433E4" w:rsidP="0007781D">
      <w:pPr>
        <w:rPr>
          <w:sz w:val="28"/>
        </w:rPr>
      </w:pPr>
      <w:proofErr w:type="gramStart"/>
      <w:r>
        <w:rPr>
          <w:rFonts w:cs="Calibri"/>
          <w:b/>
          <w:sz w:val="28"/>
          <w:szCs w:val="28"/>
        </w:rPr>
        <w:t>Upload:</w:t>
      </w:r>
      <w:proofErr w:type="gramEnd"/>
      <w:r>
        <w:rPr>
          <w:rFonts w:cs="Calibri"/>
          <w:b/>
          <w:sz w:val="28"/>
          <w:szCs w:val="28"/>
        </w:rPr>
        <w:t xml:space="preserve"> </w:t>
      </w:r>
      <w:r w:rsidR="00B4638A">
        <w:rPr>
          <w:rFonts w:cs="Calibri"/>
          <w:b/>
          <w:sz w:val="28"/>
          <w:szCs w:val="28"/>
        </w:rPr>
        <w:t>S</w:t>
      </w:r>
      <w:r w:rsidR="00B4638A">
        <w:rPr>
          <w:b/>
          <w:sz w:val="28"/>
        </w:rPr>
        <w:t>elf-evaluation</w:t>
      </w:r>
      <w:r>
        <w:rPr>
          <w:b/>
          <w:sz w:val="28"/>
        </w:rPr>
        <w:t xml:space="preserve"> pro-forma</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0"/>
        <w:gridCol w:w="7624"/>
      </w:tblGrid>
      <w:tr w:rsidR="00C433E4" w:rsidRPr="00A17E6D" w:rsidTr="00C433E4">
        <w:tc>
          <w:tcPr>
            <w:tcW w:w="1590" w:type="dxa"/>
            <w:shd w:val="clear" w:color="auto" w:fill="auto"/>
          </w:tcPr>
          <w:p w:rsidR="00C433E4" w:rsidRPr="00A17E6D" w:rsidRDefault="00C433E4" w:rsidP="00C433E4"/>
        </w:tc>
        <w:tc>
          <w:tcPr>
            <w:tcW w:w="7624" w:type="dxa"/>
            <w:shd w:val="clear" w:color="auto" w:fill="auto"/>
          </w:tcPr>
          <w:p w:rsidR="00C433E4" w:rsidRDefault="00C433E4" w:rsidP="00C433E4">
            <w:pPr>
              <w:spacing w:after="120" w:line="240" w:lineRule="auto"/>
            </w:pPr>
            <w:r>
              <w:t>Complete the following for each knowledge check:</w:t>
            </w:r>
          </w:p>
          <w:p w:rsidR="00775745" w:rsidRDefault="00775745" w:rsidP="00C433E4">
            <w:pPr>
              <w:pStyle w:val="ListParagraph"/>
              <w:numPr>
                <w:ilvl w:val="0"/>
                <w:numId w:val="34"/>
              </w:numPr>
              <w:spacing w:after="120" w:line="240" w:lineRule="auto"/>
            </w:pPr>
            <w:r>
              <w:t xml:space="preserve">Why do you think your actual score varies from </w:t>
            </w:r>
            <w:r w:rsidR="00B6078D">
              <w:t xml:space="preserve">how you think you </w:t>
            </w:r>
            <w:r w:rsidR="00B4638A">
              <w:t>performed?</w:t>
            </w:r>
          </w:p>
          <w:p w:rsidR="00C433E4" w:rsidRDefault="00C433E4" w:rsidP="00C433E4">
            <w:pPr>
              <w:pStyle w:val="ListParagraph"/>
              <w:numPr>
                <w:ilvl w:val="0"/>
                <w:numId w:val="34"/>
              </w:numPr>
              <w:spacing w:after="120" w:line="240" w:lineRule="auto"/>
            </w:pPr>
            <w:r>
              <w:t xml:space="preserve">Highlight any areas you think need improvement </w:t>
            </w:r>
          </w:p>
          <w:p w:rsidR="00C433E4" w:rsidRDefault="00C433E4" w:rsidP="00C433E4">
            <w:pPr>
              <w:pStyle w:val="ListParagraph"/>
              <w:numPr>
                <w:ilvl w:val="0"/>
                <w:numId w:val="34"/>
              </w:numPr>
              <w:spacing w:after="120" w:line="240" w:lineRule="auto"/>
            </w:pPr>
            <w:r>
              <w:t>State your action plan to address you perceived knowledge weakness.</w:t>
            </w:r>
          </w:p>
          <w:p w:rsidR="00775745" w:rsidRPr="00775745" w:rsidRDefault="00775745" w:rsidP="00775745">
            <w:pPr>
              <w:spacing w:after="120" w:line="240" w:lineRule="auto"/>
              <w:rPr>
                <w:b/>
              </w:rPr>
            </w:pPr>
            <w:r w:rsidRPr="00775745">
              <w:rPr>
                <w:b/>
              </w:rPr>
              <w:t>NOTE: You can extend this form to multiple pages.</w:t>
            </w:r>
          </w:p>
        </w:tc>
      </w:tr>
      <w:tr w:rsidR="00C433E4" w:rsidRPr="00A17E6D" w:rsidTr="00C433E4">
        <w:tc>
          <w:tcPr>
            <w:tcW w:w="1590" w:type="dxa"/>
            <w:shd w:val="clear" w:color="auto" w:fill="auto"/>
          </w:tcPr>
          <w:p w:rsidR="00C433E4" w:rsidRPr="00A17E6D" w:rsidRDefault="00C433E4" w:rsidP="00C433E4">
            <w:r>
              <w:rPr>
                <w:b/>
                <w:sz w:val="28"/>
                <w:szCs w:val="28"/>
              </w:rPr>
              <w:t>Knowledge check one</w:t>
            </w:r>
          </w:p>
        </w:tc>
        <w:tc>
          <w:tcPr>
            <w:tcW w:w="7624" w:type="dxa"/>
            <w:shd w:val="clear" w:color="auto" w:fill="auto"/>
          </w:tcPr>
          <w:p w:rsidR="00C433E4" w:rsidRDefault="00B4638A" w:rsidP="00B4638A">
            <w:pPr>
              <w:spacing w:after="120" w:line="240" w:lineRule="auto"/>
            </w:pPr>
            <w:r>
              <w:t xml:space="preserve">My actual score varies from my predicted score is pretty much less than what I expected. </w:t>
            </w:r>
            <w:r w:rsidR="004B4757">
              <w:t>I feel that I rushed this quiz and never did enough whilst I was completing this. Having rushing</w:t>
            </w:r>
            <w:r w:rsidR="006A3BDC">
              <w:t xml:space="preserve"> this, it enabled me to deserve</w:t>
            </w:r>
            <w:r w:rsidR="004B4757">
              <w:t xml:space="preserve"> what I currently have. I feel that this is not what I expected and I am </w:t>
            </w:r>
            <w:r w:rsidR="00576507">
              <w:t>disappointed</w:t>
            </w:r>
            <w:r w:rsidR="004B4757">
              <w:t xml:space="preserve"> with 55</w:t>
            </w:r>
            <w:r w:rsidR="00C734C7">
              <w:t>%</w:t>
            </w:r>
            <w:r w:rsidR="004B4757">
              <w:t>.</w:t>
            </w:r>
            <w:r w:rsidR="006A3BDC">
              <w:t xml:space="preserve"> The score I want is always </w:t>
            </w:r>
            <w:r>
              <w:t xml:space="preserve">above 60%. </w:t>
            </w:r>
          </w:p>
          <w:p w:rsidR="00B4638A" w:rsidRDefault="00B4638A" w:rsidP="00B46B92">
            <w:pPr>
              <w:spacing w:after="120" w:line="240" w:lineRule="auto"/>
            </w:pPr>
            <w:r>
              <w:t xml:space="preserve">Looking back, I </w:t>
            </w:r>
            <w:r w:rsidR="00B46B92">
              <w:t>felt</w:t>
            </w:r>
            <w:r>
              <w:t xml:space="preserve"> that the areas that I need</w:t>
            </w:r>
            <w:r w:rsidR="00B46B92">
              <w:t>ed</w:t>
            </w:r>
            <w:r>
              <w:t xml:space="preserve"> to improve is reading the questions properly and not consider panicking over the time</w:t>
            </w:r>
            <w:r w:rsidR="001111E1">
              <w:t xml:space="preserve"> limit</w:t>
            </w:r>
            <w:r>
              <w:t xml:space="preserve">. </w:t>
            </w:r>
            <w:r w:rsidR="00B46B92">
              <w:t xml:space="preserve">I lost important marks on the questions that I feel I could have gained more marks if I had to complete this again. </w:t>
            </w:r>
            <w:r w:rsidR="002F6AEC">
              <w:t>Therefore, to improve this, I will need to go over my lecture notes and tutorial notes to get an improved grade. My plan is to go to each tutorial lesson and do as well as I can in these quizzes. These are the areas that I feel that I need to improve and these weaknesses will be worked on to improve my grade to be.</w:t>
            </w:r>
          </w:p>
          <w:p w:rsidR="00B46B92" w:rsidRPr="00A17E6D" w:rsidRDefault="001111E1" w:rsidP="002F6AEC">
            <w:pPr>
              <w:spacing w:after="120" w:line="240" w:lineRule="auto"/>
            </w:pPr>
            <w:r>
              <w:t xml:space="preserve">The improvements that I need </w:t>
            </w:r>
            <w:r w:rsidR="00B46B92">
              <w:t xml:space="preserve">is reading the questions properly is something I lacked whilst I was completing this quiz. </w:t>
            </w:r>
            <w:r>
              <w:t xml:space="preserve">The action plan to address my weakness is </w:t>
            </w:r>
            <w:r>
              <w:t>r</w:t>
            </w:r>
            <w:r w:rsidR="00B46B92">
              <w:t xml:space="preserve">eading the questions properly would enable me to not make silly mistakes. The second improvement is reading what the quiz is going to be about. This would increase my understanding of the topic before I actually start the quiz in the first place. For all three quizzes, I completed it without any knowledge of which ones I should open and revise for. </w:t>
            </w:r>
          </w:p>
        </w:tc>
      </w:tr>
      <w:tr w:rsidR="00C433E4" w:rsidRPr="00A17E6D" w:rsidTr="00C433E4">
        <w:tc>
          <w:tcPr>
            <w:tcW w:w="1590" w:type="dxa"/>
            <w:shd w:val="clear" w:color="auto" w:fill="auto"/>
          </w:tcPr>
          <w:p w:rsidR="00C433E4" w:rsidRPr="00A17E6D" w:rsidRDefault="00C433E4" w:rsidP="00C433E4">
            <w:r>
              <w:rPr>
                <w:b/>
                <w:sz w:val="28"/>
                <w:szCs w:val="28"/>
              </w:rPr>
              <w:t>Knowledge check two</w:t>
            </w:r>
          </w:p>
        </w:tc>
        <w:tc>
          <w:tcPr>
            <w:tcW w:w="7624" w:type="dxa"/>
            <w:shd w:val="clear" w:color="auto" w:fill="auto"/>
          </w:tcPr>
          <w:p w:rsidR="00C433E4" w:rsidRDefault="00A8724A" w:rsidP="00A8724A">
            <w:pPr>
              <w:spacing w:after="120" w:line="240" w:lineRule="auto"/>
            </w:pPr>
            <w:r>
              <w:t xml:space="preserve">My actual score for this was 59%. Considering this was a slight improvement from Quiz 1, I still felt that I did not do enough to improve me grade to my minimum expectation. I feel that my actual score varies from 60 </w:t>
            </w:r>
            <w:bookmarkStart w:id="0" w:name="_GoBack"/>
            <w:bookmarkEnd w:id="0"/>
            <w:r w:rsidR="00576507">
              <w:t>because</w:t>
            </w:r>
            <w:r>
              <w:t xml:space="preserve"> I did not learn my lesson from my previous q</w:t>
            </w:r>
            <w:r w:rsidR="002F6AEC">
              <w:t xml:space="preserve">uiz. </w:t>
            </w:r>
            <w:r w:rsidR="00C734C7">
              <w:t>I misread the questions again and rushed it during the one hour.</w:t>
            </w:r>
          </w:p>
          <w:p w:rsidR="002F6AEC" w:rsidRDefault="002F6AEC" w:rsidP="00C734C7">
            <w:pPr>
              <w:spacing w:after="120" w:line="240" w:lineRule="auto"/>
            </w:pPr>
            <w:r>
              <w:t xml:space="preserve">The improvement areas that I need to focus on is following my instincts. I feel that during the one hour, I feel pressured to click an answer without even thinking about it. </w:t>
            </w:r>
            <w:r w:rsidR="00576507">
              <w:t>In addition</w:t>
            </w:r>
            <w:r>
              <w:t>, once the one hour is complete, I think back and feel that I did not do well on t</w:t>
            </w:r>
            <w:r w:rsidR="00C734C7">
              <w:t xml:space="preserve">his. If I </w:t>
            </w:r>
            <w:r w:rsidR="00576507">
              <w:t>had</w:t>
            </w:r>
            <w:r w:rsidR="00C734C7">
              <w:t xml:space="preserve"> one more mark, I would have got the minimum expectation that I wanted. </w:t>
            </w:r>
            <w:r w:rsidR="00576507">
              <w:t>In addition</w:t>
            </w:r>
            <w:r w:rsidR="00C734C7">
              <w:t>, I had an error whilst I was completing my quiz, which I felt put all my focus on the error that I did not look at my other answers.</w:t>
            </w:r>
          </w:p>
          <w:p w:rsidR="00840926" w:rsidRPr="00A17E6D" w:rsidRDefault="00C734C7" w:rsidP="00C734C7">
            <w:pPr>
              <w:spacing w:after="120" w:line="240" w:lineRule="auto"/>
            </w:pPr>
            <w:r>
              <w:t xml:space="preserve">The first weakness that I would like to improve is always to reading the questions properly. I feel that </w:t>
            </w:r>
            <w:r w:rsidR="00576507">
              <w:t>missing</w:t>
            </w:r>
            <w:r>
              <w:t xml:space="preserve"> lectures too was a big blow to the current grade I </w:t>
            </w:r>
            <w:r w:rsidR="00576507">
              <w:t>have</w:t>
            </w:r>
            <w:r>
              <w:t xml:space="preserve">. </w:t>
            </w:r>
            <w:r w:rsidRPr="00840926">
              <w:t>To improve my grade, by going to the lectures that is needed is the most important. This would improve my knowledge of the whole topic.</w:t>
            </w:r>
          </w:p>
        </w:tc>
      </w:tr>
      <w:tr w:rsidR="00C433E4" w:rsidRPr="00A17E6D" w:rsidTr="00C433E4">
        <w:tc>
          <w:tcPr>
            <w:tcW w:w="1590" w:type="dxa"/>
            <w:shd w:val="clear" w:color="auto" w:fill="auto"/>
          </w:tcPr>
          <w:p w:rsidR="00C433E4" w:rsidRPr="00A17E6D" w:rsidRDefault="00C433E4" w:rsidP="00C433E4">
            <w:r>
              <w:rPr>
                <w:b/>
                <w:sz w:val="28"/>
                <w:szCs w:val="28"/>
              </w:rPr>
              <w:t>Knowledge check three</w:t>
            </w:r>
          </w:p>
        </w:tc>
        <w:tc>
          <w:tcPr>
            <w:tcW w:w="7624" w:type="dxa"/>
            <w:shd w:val="clear" w:color="auto" w:fill="auto"/>
          </w:tcPr>
          <w:p w:rsidR="00840926" w:rsidRDefault="00C734C7" w:rsidP="00C734C7">
            <w:pPr>
              <w:spacing w:after="120" w:line="240" w:lineRule="auto"/>
            </w:pPr>
            <w:r>
              <w:t xml:space="preserve">For this quiz, I felt very disappointed </w:t>
            </w:r>
            <w:r w:rsidR="00576507">
              <w:t>because</w:t>
            </w:r>
            <w:r>
              <w:t xml:space="preserve"> I felt I did it all well. I did all of the above. I went over the topics before the actual quiz. I read about it and felt confident I will do well. As stated before, 60 out of 100 is the minimum </w:t>
            </w:r>
            <w:r>
              <w:lastRenderedPageBreak/>
              <w:t xml:space="preserve">expectation that I feel that I need. Having not be </w:t>
            </w:r>
            <w:r w:rsidR="00576507">
              <w:t>able to get this on Quiz 3 has</w:t>
            </w:r>
            <w:r>
              <w:t xml:space="preserve"> made me disappointed. </w:t>
            </w:r>
          </w:p>
          <w:p w:rsidR="00840926" w:rsidRDefault="00840926" w:rsidP="00840926">
            <w:pPr>
              <w:spacing w:after="120" w:line="240" w:lineRule="auto"/>
            </w:pPr>
            <w:r w:rsidRPr="00840926">
              <w:t>To improve my grade, by going to the lectures that is needed is the most important. This would improve my knowledge of the whole topic.</w:t>
            </w:r>
            <w:r>
              <w:t xml:space="preserve"> By again, revising over the lecture notes and going to tutorials would improve my grade too. </w:t>
            </w:r>
          </w:p>
          <w:p w:rsidR="00840926" w:rsidRPr="00A17E6D" w:rsidRDefault="001111E1" w:rsidP="001111E1">
            <w:pPr>
              <w:spacing w:after="120" w:line="240" w:lineRule="auto"/>
            </w:pPr>
            <w:r>
              <w:t>The action plan to address my weakness is</w:t>
            </w:r>
            <w:r>
              <w:t xml:space="preserve"> </w:t>
            </w:r>
            <w:r w:rsidR="00840926">
              <w:t xml:space="preserve">I feel that searching up answers and going through any research of the question </w:t>
            </w:r>
            <w:r>
              <w:t xml:space="preserve">before the test. I feel that this </w:t>
            </w:r>
            <w:r w:rsidR="00840926">
              <w:t xml:space="preserve">can make me feel much more confident of the answer that I put down. When I was completing this, I felt that I did not do enough research to be confident on the answer that I got. I got very confused whilst I was completing the quiz. This enabled confusion and low mark. </w:t>
            </w:r>
          </w:p>
        </w:tc>
      </w:tr>
    </w:tbl>
    <w:p w:rsidR="00C63221" w:rsidRPr="00576507" w:rsidRDefault="00C63221" w:rsidP="00576507">
      <w:pPr>
        <w:spacing w:after="0" w:line="240" w:lineRule="auto"/>
        <w:rPr>
          <w:b/>
          <w:sz w:val="28"/>
        </w:rPr>
      </w:pPr>
    </w:p>
    <w:sectPr w:rsidR="00C63221" w:rsidRPr="00576507" w:rsidSect="00F275FB">
      <w:headerReference w:type="default" r:id="rId7"/>
      <w:footerReference w:type="default" r:id="rId8"/>
      <w:pgSz w:w="11906" w:h="16838"/>
      <w:pgMar w:top="1276" w:right="1440" w:bottom="1134"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33E4" w:rsidRDefault="00C433E4" w:rsidP="00F275FB">
      <w:pPr>
        <w:spacing w:after="0" w:line="240" w:lineRule="auto"/>
      </w:pPr>
      <w:r>
        <w:separator/>
      </w:r>
    </w:p>
  </w:endnote>
  <w:endnote w:type="continuationSeparator" w:id="0">
    <w:p w:rsidR="00C433E4" w:rsidRDefault="00C433E4" w:rsidP="00F27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3E4" w:rsidRDefault="00C433E4" w:rsidP="00F275FB">
    <w:pPr>
      <w:pStyle w:val="Footer"/>
      <w:pBdr>
        <w:top w:val="single" w:sz="4" w:space="1" w:color="auto"/>
      </w:pBdr>
      <w:jc w:val="right"/>
    </w:pPr>
    <w:r>
      <w:t xml:space="preserve">System Development Coursework Specification </w:t>
    </w:r>
    <w:r>
      <w:tab/>
    </w:r>
    <w:r>
      <w:tab/>
      <w:t xml:space="preserve">Page </w:t>
    </w:r>
    <w:r>
      <w:rPr>
        <w:b/>
        <w:sz w:val="24"/>
        <w:szCs w:val="24"/>
      </w:rPr>
      <w:fldChar w:fldCharType="begin"/>
    </w:r>
    <w:r>
      <w:rPr>
        <w:b/>
      </w:rPr>
      <w:instrText xml:space="preserve"> PAGE </w:instrText>
    </w:r>
    <w:r>
      <w:rPr>
        <w:b/>
        <w:sz w:val="24"/>
        <w:szCs w:val="24"/>
      </w:rPr>
      <w:fldChar w:fldCharType="separate"/>
    </w:r>
    <w:r w:rsidR="0057558B">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57558B">
      <w:rPr>
        <w:b/>
        <w:noProof/>
      </w:rPr>
      <w:t>2</w:t>
    </w:r>
    <w:r>
      <w:rPr>
        <w:b/>
        <w:sz w:val="24"/>
        <w:szCs w:val="24"/>
      </w:rPr>
      <w:fldChar w:fldCharType="end"/>
    </w:r>
  </w:p>
  <w:p w:rsidR="00C433E4" w:rsidRDefault="00C433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33E4" w:rsidRDefault="00C433E4" w:rsidP="00F275FB">
      <w:pPr>
        <w:spacing w:after="0" w:line="240" w:lineRule="auto"/>
      </w:pPr>
      <w:r>
        <w:separator/>
      </w:r>
    </w:p>
  </w:footnote>
  <w:footnote w:type="continuationSeparator" w:id="0">
    <w:p w:rsidR="00C433E4" w:rsidRDefault="00C433E4" w:rsidP="00F275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3E4" w:rsidRDefault="00C433E4" w:rsidP="007B384B">
    <w:pPr>
      <w:pStyle w:val="Header"/>
      <w:pBdr>
        <w:bottom w:val="single" w:sz="4" w:space="1" w:color="auto"/>
      </w:pBdr>
    </w:pPr>
    <w:r>
      <w:t>COMP1713 – Coursework</w:t>
    </w:r>
    <w:r w:rsidR="0007781D">
      <w:t xml:space="preserve"> </w:t>
    </w:r>
    <w:r w:rsidR="0007781D">
      <w:tab/>
    </w:r>
    <w:r w:rsidR="0007781D">
      <w:tab/>
      <w:t>Usman Basharat 000874782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82A59C5"/>
    <w:multiLevelType w:val="hybridMultilevel"/>
    <w:tmpl w:val="F58CC1F8"/>
    <w:lvl w:ilvl="0" w:tplc="566CFE9A">
      <w:start w:val="1"/>
      <w:numFmt w:val="decimal"/>
      <w:lvlText w:val="%1)"/>
      <w:lvlJc w:val="left"/>
      <w:pPr>
        <w:tabs>
          <w:tab w:val="num" w:pos="720"/>
        </w:tabs>
        <w:ind w:left="720" w:hanging="360"/>
      </w:pPr>
      <w:rPr>
        <w:rFonts w:hint="default"/>
        <w:i/>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nsid w:val="10FE1DB1"/>
    <w:multiLevelType w:val="hybridMultilevel"/>
    <w:tmpl w:val="7C706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48275D6"/>
    <w:multiLevelType w:val="multilevel"/>
    <w:tmpl w:val="E5020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8A14B0"/>
    <w:multiLevelType w:val="multilevel"/>
    <w:tmpl w:val="9DE4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C73A64"/>
    <w:multiLevelType w:val="hybridMultilevel"/>
    <w:tmpl w:val="F04059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9FE4233"/>
    <w:multiLevelType w:val="hybridMultilevel"/>
    <w:tmpl w:val="E74E271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B8A18A0"/>
    <w:multiLevelType w:val="multilevel"/>
    <w:tmpl w:val="AE52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1B7C3A"/>
    <w:multiLevelType w:val="hybridMultilevel"/>
    <w:tmpl w:val="3F028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7F319AD"/>
    <w:multiLevelType w:val="multilevel"/>
    <w:tmpl w:val="6F9E9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431688"/>
    <w:multiLevelType w:val="multilevel"/>
    <w:tmpl w:val="08BC7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AB561C"/>
    <w:multiLevelType w:val="hybridMultilevel"/>
    <w:tmpl w:val="532894B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41FA4B9C"/>
    <w:multiLevelType w:val="multilevel"/>
    <w:tmpl w:val="CF3E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2718C9"/>
    <w:multiLevelType w:val="hybridMultilevel"/>
    <w:tmpl w:val="64707EB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AB72082"/>
    <w:multiLevelType w:val="hybridMultilevel"/>
    <w:tmpl w:val="A6325EBA"/>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nsid w:val="4FE2672D"/>
    <w:multiLevelType w:val="hybridMultilevel"/>
    <w:tmpl w:val="C728FF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FF1174A"/>
    <w:multiLevelType w:val="multilevel"/>
    <w:tmpl w:val="60F87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3331B48"/>
    <w:multiLevelType w:val="hybridMultilevel"/>
    <w:tmpl w:val="B83C67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44F291B"/>
    <w:multiLevelType w:val="hybridMultilevel"/>
    <w:tmpl w:val="C28885A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68F0535"/>
    <w:multiLevelType w:val="hybridMultilevel"/>
    <w:tmpl w:val="C0261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8BA21E5"/>
    <w:multiLevelType w:val="multilevel"/>
    <w:tmpl w:val="0C9A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082FD5"/>
    <w:multiLevelType w:val="hybridMultilevel"/>
    <w:tmpl w:val="30DA76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31155B7"/>
    <w:multiLevelType w:val="hybridMultilevel"/>
    <w:tmpl w:val="AA3A0F32"/>
    <w:lvl w:ilvl="0" w:tplc="0809000F">
      <w:start w:val="1"/>
      <w:numFmt w:val="decimal"/>
      <w:lvlText w:val="%1."/>
      <w:lvlJc w:val="left"/>
      <w:pPr>
        <w:ind w:left="1636" w:hanging="360"/>
      </w:pPr>
    </w:lvl>
    <w:lvl w:ilvl="1" w:tplc="08090001">
      <w:start w:val="1"/>
      <w:numFmt w:val="bullet"/>
      <w:lvlText w:val=""/>
      <w:lvlJc w:val="left"/>
      <w:pPr>
        <w:ind w:left="2356" w:hanging="360"/>
      </w:pPr>
      <w:rPr>
        <w:rFonts w:ascii="Symbol" w:hAnsi="Symbol" w:hint="default"/>
      </w:rPr>
    </w:lvl>
    <w:lvl w:ilvl="2" w:tplc="0809001B">
      <w:start w:val="1"/>
      <w:numFmt w:val="lowerRoman"/>
      <w:lvlText w:val="%3."/>
      <w:lvlJc w:val="right"/>
      <w:pPr>
        <w:ind w:left="3076" w:hanging="180"/>
      </w:pPr>
    </w:lvl>
    <w:lvl w:ilvl="3" w:tplc="0809000F" w:tentative="1">
      <w:start w:val="1"/>
      <w:numFmt w:val="decimal"/>
      <w:lvlText w:val="%4."/>
      <w:lvlJc w:val="left"/>
      <w:pPr>
        <w:ind w:left="3796" w:hanging="360"/>
      </w:pPr>
    </w:lvl>
    <w:lvl w:ilvl="4" w:tplc="08090019" w:tentative="1">
      <w:start w:val="1"/>
      <w:numFmt w:val="lowerLetter"/>
      <w:lvlText w:val="%5."/>
      <w:lvlJc w:val="left"/>
      <w:pPr>
        <w:ind w:left="4516" w:hanging="360"/>
      </w:pPr>
    </w:lvl>
    <w:lvl w:ilvl="5" w:tplc="0809001B" w:tentative="1">
      <w:start w:val="1"/>
      <w:numFmt w:val="lowerRoman"/>
      <w:lvlText w:val="%6."/>
      <w:lvlJc w:val="right"/>
      <w:pPr>
        <w:ind w:left="5236" w:hanging="180"/>
      </w:pPr>
    </w:lvl>
    <w:lvl w:ilvl="6" w:tplc="0809000F" w:tentative="1">
      <w:start w:val="1"/>
      <w:numFmt w:val="decimal"/>
      <w:lvlText w:val="%7."/>
      <w:lvlJc w:val="left"/>
      <w:pPr>
        <w:ind w:left="5956" w:hanging="360"/>
      </w:pPr>
    </w:lvl>
    <w:lvl w:ilvl="7" w:tplc="08090019" w:tentative="1">
      <w:start w:val="1"/>
      <w:numFmt w:val="lowerLetter"/>
      <w:lvlText w:val="%8."/>
      <w:lvlJc w:val="left"/>
      <w:pPr>
        <w:ind w:left="6676" w:hanging="360"/>
      </w:pPr>
    </w:lvl>
    <w:lvl w:ilvl="8" w:tplc="0809001B" w:tentative="1">
      <w:start w:val="1"/>
      <w:numFmt w:val="lowerRoman"/>
      <w:lvlText w:val="%9."/>
      <w:lvlJc w:val="right"/>
      <w:pPr>
        <w:ind w:left="7396" w:hanging="180"/>
      </w:pPr>
    </w:lvl>
  </w:abstractNum>
  <w:abstractNum w:abstractNumId="23">
    <w:nsid w:val="644B6932"/>
    <w:multiLevelType w:val="multilevel"/>
    <w:tmpl w:val="01B0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974B03"/>
    <w:multiLevelType w:val="hybridMultilevel"/>
    <w:tmpl w:val="F252D1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51B0832"/>
    <w:multiLevelType w:val="hybridMultilevel"/>
    <w:tmpl w:val="4CFAA6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B626E9B"/>
    <w:multiLevelType w:val="hybridMultilevel"/>
    <w:tmpl w:val="AA3A0F32"/>
    <w:lvl w:ilvl="0" w:tplc="0809000F">
      <w:start w:val="1"/>
      <w:numFmt w:val="decimal"/>
      <w:lvlText w:val="%1."/>
      <w:lvlJc w:val="left"/>
      <w:pPr>
        <w:ind w:left="1440" w:hanging="360"/>
      </w:pPr>
    </w:lvl>
    <w:lvl w:ilvl="1" w:tplc="08090001">
      <w:start w:val="1"/>
      <w:numFmt w:val="bullet"/>
      <w:lvlText w:val=""/>
      <w:lvlJc w:val="left"/>
      <w:pPr>
        <w:ind w:left="2160" w:hanging="360"/>
      </w:pPr>
      <w:rPr>
        <w:rFonts w:ascii="Symbol" w:hAnsi="Symbol"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nsid w:val="6C402EF4"/>
    <w:multiLevelType w:val="hybridMultilevel"/>
    <w:tmpl w:val="F04059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D6C0643"/>
    <w:multiLevelType w:val="hybridMultilevel"/>
    <w:tmpl w:val="C28885A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3652EE1"/>
    <w:multiLevelType w:val="hybridMultilevel"/>
    <w:tmpl w:val="C28885A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73215C1"/>
    <w:multiLevelType w:val="hybridMultilevel"/>
    <w:tmpl w:val="A4E46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7EB4EA7"/>
    <w:multiLevelType w:val="hybridMultilevel"/>
    <w:tmpl w:val="5C22F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857723A"/>
    <w:multiLevelType w:val="hybridMultilevel"/>
    <w:tmpl w:val="4E42BD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F1F183D"/>
    <w:multiLevelType w:val="hybridMultilevel"/>
    <w:tmpl w:val="0CA8F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1"/>
  </w:num>
  <w:num w:numId="4">
    <w:abstractNumId w:val="31"/>
  </w:num>
  <w:num w:numId="5">
    <w:abstractNumId w:val="15"/>
  </w:num>
  <w:num w:numId="6">
    <w:abstractNumId w:val="30"/>
  </w:num>
  <w:num w:numId="7">
    <w:abstractNumId w:val="19"/>
  </w:num>
  <w:num w:numId="8">
    <w:abstractNumId w:val="2"/>
  </w:num>
  <w:num w:numId="9">
    <w:abstractNumId w:val="26"/>
  </w:num>
  <w:num w:numId="10">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22"/>
  </w:num>
  <w:num w:numId="12">
    <w:abstractNumId w:val="4"/>
  </w:num>
  <w:num w:numId="13">
    <w:abstractNumId w:val="16"/>
  </w:num>
  <w:num w:numId="14">
    <w:abstractNumId w:val="23"/>
  </w:num>
  <w:num w:numId="15">
    <w:abstractNumId w:val="3"/>
  </w:num>
  <w:num w:numId="16">
    <w:abstractNumId w:val="27"/>
  </w:num>
  <w:num w:numId="17">
    <w:abstractNumId w:val="17"/>
  </w:num>
  <w:num w:numId="18">
    <w:abstractNumId w:val="24"/>
  </w:num>
  <w:num w:numId="19">
    <w:abstractNumId w:val="25"/>
  </w:num>
  <w:num w:numId="20">
    <w:abstractNumId w:val="5"/>
  </w:num>
  <w:num w:numId="21">
    <w:abstractNumId w:val="13"/>
  </w:num>
  <w:num w:numId="22">
    <w:abstractNumId w:val="33"/>
  </w:num>
  <w:num w:numId="23">
    <w:abstractNumId w:val="28"/>
  </w:num>
  <w:num w:numId="24">
    <w:abstractNumId w:val="21"/>
  </w:num>
  <w:num w:numId="25">
    <w:abstractNumId w:val="18"/>
  </w:num>
  <w:num w:numId="26">
    <w:abstractNumId w:val="29"/>
  </w:num>
  <w:num w:numId="27">
    <w:abstractNumId w:val="11"/>
  </w:num>
  <w:num w:numId="28">
    <w:abstractNumId w:val="6"/>
  </w:num>
  <w:num w:numId="29">
    <w:abstractNumId w:val="12"/>
  </w:num>
  <w:num w:numId="30">
    <w:abstractNumId w:val="9"/>
  </w:num>
  <w:num w:numId="31">
    <w:abstractNumId w:val="7"/>
  </w:num>
  <w:num w:numId="32">
    <w:abstractNumId w:val="10"/>
  </w:num>
  <w:num w:numId="33">
    <w:abstractNumId w:val="20"/>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9A2"/>
    <w:rsid w:val="00044822"/>
    <w:rsid w:val="00053ED5"/>
    <w:rsid w:val="00061322"/>
    <w:rsid w:val="0007781D"/>
    <w:rsid w:val="00084EEA"/>
    <w:rsid w:val="000914D4"/>
    <w:rsid w:val="000A72F7"/>
    <w:rsid w:val="000C6EE0"/>
    <w:rsid w:val="000E4340"/>
    <w:rsid w:val="000F1C18"/>
    <w:rsid w:val="000F2048"/>
    <w:rsid w:val="000F6488"/>
    <w:rsid w:val="001111E1"/>
    <w:rsid w:val="0016317B"/>
    <w:rsid w:val="001769F4"/>
    <w:rsid w:val="001958F3"/>
    <w:rsid w:val="001A2806"/>
    <w:rsid w:val="001F57B9"/>
    <w:rsid w:val="00212950"/>
    <w:rsid w:val="00217387"/>
    <w:rsid w:val="002363B0"/>
    <w:rsid w:val="0023753A"/>
    <w:rsid w:val="00251F9B"/>
    <w:rsid w:val="00262193"/>
    <w:rsid w:val="00292147"/>
    <w:rsid w:val="002A098E"/>
    <w:rsid w:val="002A36FE"/>
    <w:rsid w:val="002B6ACE"/>
    <w:rsid w:val="002F3917"/>
    <w:rsid w:val="002F6AEC"/>
    <w:rsid w:val="00346938"/>
    <w:rsid w:val="00354F9A"/>
    <w:rsid w:val="003641D5"/>
    <w:rsid w:val="0037087A"/>
    <w:rsid w:val="003A22EC"/>
    <w:rsid w:val="003E05F2"/>
    <w:rsid w:val="004100F0"/>
    <w:rsid w:val="004453A4"/>
    <w:rsid w:val="00446D6D"/>
    <w:rsid w:val="00447A97"/>
    <w:rsid w:val="0046693E"/>
    <w:rsid w:val="004806C2"/>
    <w:rsid w:val="004B4757"/>
    <w:rsid w:val="004B4BAD"/>
    <w:rsid w:val="00501FEF"/>
    <w:rsid w:val="005049A2"/>
    <w:rsid w:val="00530BBF"/>
    <w:rsid w:val="0057558B"/>
    <w:rsid w:val="00576507"/>
    <w:rsid w:val="005B614B"/>
    <w:rsid w:val="00614FC2"/>
    <w:rsid w:val="006175E2"/>
    <w:rsid w:val="0063207F"/>
    <w:rsid w:val="00632F91"/>
    <w:rsid w:val="0065593E"/>
    <w:rsid w:val="00682533"/>
    <w:rsid w:val="006A2FFF"/>
    <w:rsid w:val="006A3BDC"/>
    <w:rsid w:val="006C49EA"/>
    <w:rsid w:val="006D655C"/>
    <w:rsid w:val="006D7D9F"/>
    <w:rsid w:val="006E680D"/>
    <w:rsid w:val="006F6485"/>
    <w:rsid w:val="00734AE1"/>
    <w:rsid w:val="0074142D"/>
    <w:rsid w:val="00775745"/>
    <w:rsid w:val="00785199"/>
    <w:rsid w:val="00794CB8"/>
    <w:rsid w:val="007A6D99"/>
    <w:rsid w:val="007B0931"/>
    <w:rsid w:val="007B384B"/>
    <w:rsid w:val="007D0830"/>
    <w:rsid w:val="007D1180"/>
    <w:rsid w:val="00814564"/>
    <w:rsid w:val="00840926"/>
    <w:rsid w:val="00882473"/>
    <w:rsid w:val="008A048E"/>
    <w:rsid w:val="0096728D"/>
    <w:rsid w:val="00970047"/>
    <w:rsid w:val="00976A46"/>
    <w:rsid w:val="009B483C"/>
    <w:rsid w:val="00A21C05"/>
    <w:rsid w:val="00A457CA"/>
    <w:rsid w:val="00A633F7"/>
    <w:rsid w:val="00A8724A"/>
    <w:rsid w:val="00AD31E7"/>
    <w:rsid w:val="00B20ABE"/>
    <w:rsid w:val="00B4638A"/>
    <w:rsid w:val="00B46B92"/>
    <w:rsid w:val="00B532B7"/>
    <w:rsid w:val="00B6078D"/>
    <w:rsid w:val="00B6314E"/>
    <w:rsid w:val="00BA58B8"/>
    <w:rsid w:val="00BC34C0"/>
    <w:rsid w:val="00BE7672"/>
    <w:rsid w:val="00C001DB"/>
    <w:rsid w:val="00C269EA"/>
    <w:rsid w:val="00C433E4"/>
    <w:rsid w:val="00C543F3"/>
    <w:rsid w:val="00C63221"/>
    <w:rsid w:val="00C724D1"/>
    <w:rsid w:val="00C734C7"/>
    <w:rsid w:val="00C7611E"/>
    <w:rsid w:val="00C8264C"/>
    <w:rsid w:val="00C901AE"/>
    <w:rsid w:val="00CA34D4"/>
    <w:rsid w:val="00CA6FDA"/>
    <w:rsid w:val="00CB68EC"/>
    <w:rsid w:val="00CC2599"/>
    <w:rsid w:val="00CD2D5E"/>
    <w:rsid w:val="00CE4D88"/>
    <w:rsid w:val="00D04600"/>
    <w:rsid w:val="00D256EA"/>
    <w:rsid w:val="00D463E6"/>
    <w:rsid w:val="00D606F9"/>
    <w:rsid w:val="00D632F4"/>
    <w:rsid w:val="00D84ADA"/>
    <w:rsid w:val="00DA0800"/>
    <w:rsid w:val="00DA28DA"/>
    <w:rsid w:val="00DA63B1"/>
    <w:rsid w:val="00DB7426"/>
    <w:rsid w:val="00DD5B68"/>
    <w:rsid w:val="00DF7633"/>
    <w:rsid w:val="00E12CB8"/>
    <w:rsid w:val="00E14DA4"/>
    <w:rsid w:val="00E15B04"/>
    <w:rsid w:val="00E16736"/>
    <w:rsid w:val="00E46266"/>
    <w:rsid w:val="00E64EE2"/>
    <w:rsid w:val="00EF49DA"/>
    <w:rsid w:val="00F275FB"/>
    <w:rsid w:val="00F54AE5"/>
    <w:rsid w:val="00FA1664"/>
    <w:rsid w:val="00FC3A58"/>
    <w:rsid w:val="00FD38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3A5C4A-71D5-4B96-B6ED-A417C74E9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087A"/>
    <w:pPr>
      <w:spacing w:after="200" w:line="276" w:lineRule="auto"/>
    </w:pPr>
    <w:rPr>
      <w:sz w:val="22"/>
      <w:szCs w:val="22"/>
      <w:lang w:eastAsia="en-US"/>
    </w:rPr>
  </w:style>
  <w:style w:type="paragraph" w:styleId="Heading1">
    <w:name w:val="heading 1"/>
    <w:basedOn w:val="Normal"/>
    <w:next w:val="Normal"/>
    <w:link w:val="Heading1Char"/>
    <w:uiPriority w:val="9"/>
    <w:qFormat/>
    <w:rsid w:val="00DF7633"/>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0F1C1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0F1C18"/>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446D6D"/>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unhideWhenUsed/>
    <w:qFormat/>
    <w:rsid w:val="00DD5B68"/>
    <w:pPr>
      <w:spacing w:before="240" w:after="60"/>
      <w:outlineLvl w:val="4"/>
    </w:pPr>
    <w:rPr>
      <w:rFonts w:eastAsia="SimSu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F7633"/>
    <w:rPr>
      <w:rFonts w:ascii="Cambria" w:eastAsia="Times New Roman" w:hAnsi="Cambria" w:cs="Times New Roman"/>
      <w:b/>
      <w:bCs/>
      <w:kern w:val="32"/>
      <w:sz w:val="32"/>
      <w:szCs w:val="32"/>
      <w:lang w:eastAsia="en-US"/>
    </w:rPr>
  </w:style>
  <w:style w:type="character" w:customStyle="1" w:styleId="Heading2Char">
    <w:name w:val="Heading 2 Char"/>
    <w:link w:val="Heading2"/>
    <w:uiPriority w:val="9"/>
    <w:rsid w:val="000F1C18"/>
    <w:rPr>
      <w:rFonts w:ascii="Cambria" w:eastAsia="Times New Roman" w:hAnsi="Cambria" w:cs="Times New Roman"/>
      <w:b/>
      <w:bCs/>
      <w:i/>
      <w:iCs/>
      <w:sz w:val="28"/>
      <w:szCs w:val="28"/>
      <w:lang w:eastAsia="en-US"/>
    </w:rPr>
  </w:style>
  <w:style w:type="character" w:customStyle="1" w:styleId="Heading3Char">
    <w:name w:val="Heading 3 Char"/>
    <w:link w:val="Heading3"/>
    <w:uiPriority w:val="9"/>
    <w:semiHidden/>
    <w:rsid w:val="000F1C18"/>
    <w:rPr>
      <w:rFonts w:ascii="Cambria" w:eastAsia="Times New Roman" w:hAnsi="Cambria" w:cs="Times New Roman"/>
      <w:b/>
      <w:bCs/>
      <w:sz w:val="26"/>
      <w:szCs w:val="26"/>
      <w:lang w:eastAsia="en-US"/>
    </w:rPr>
  </w:style>
  <w:style w:type="character" w:styleId="Emphasis">
    <w:name w:val="Emphasis"/>
    <w:qFormat/>
    <w:rsid w:val="000F1C18"/>
    <w:rPr>
      <w:i/>
      <w:iCs/>
    </w:rPr>
  </w:style>
  <w:style w:type="character" w:customStyle="1" w:styleId="Heading4Char">
    <w:name w:val="Heading 4 Char"/>
    <w:link w:val="Heading4"/>
    <w:uiPriority w:val="9"/>
    <w:rsid w:val="00446D6D"/>
    <w:rPr>
      <w:rFonts w:ascii="Calibri" w:eastAsia="Times New Roman" w:hAnsi="Calibri" w:cs="Times New Roman"/>
      <w:b/>
      <w:bCs/>
      <w:sz w:val="28"/>
      <w:szCs w:val="28"/>
      <w:lang w:eastAsia="en-US"/>
    </w:rPr>
  </w:style>
  <w:style w:type="character" w:styleId="Hyperlink">
    <w:name w:val="Hyperlink"/>
    <w:uiPriority w:val="99"/>
    <w:semiHidden/>
    <w:unhideWhenUsed/>
    <w:rsid w:val="00446D6D"/>
    <w:rPr>
      <w:color w:val="0000FF"/>
      <w:u w:val="single"/>
    </w:rPr>
  </w:style>
  <w:style w:type="paragraph" w:styleId="NormalWeb">
    <w:name w:val="Normal (Web)"/>
    <w:basedOn w:val="Normal"/>
    <w:uiPriority w:val="99"/>
    <w:semiHidden/>
    <w:unhideWhenUsed/>
    <w:rsid w:val="00446D6D"/>
    <w:pPr>
      <w:spacing w:before="100" w:beforeAutospacing="1" w:after="100" w:afterAutospacing="1" w:line="240" w:lineRule="auto"/>
    </w:pPr>
    <w:rPr>
      <w:rFonts w:ascii="Times New Roman" w:eastAsia="Times New Roman" w:hAnsi="Times New Roman"/>
      <w:sz w:val="24"/>
      <w:szCs w:val="24"/>
      <w:lang w:eastAsia="en-GB"/>
    </w:rPr>
  </w:style>
  <w:style w:type="character" w:customStyle="1" w:styleId="Heading5Char">
    <w:name w:val="Heading 5 Char"/>
    <w:link w:val="Heading5"/>
    <w:uiPriority w:val="9"/>
    <w:rsid w:val="00DD5B68"/>
    <w:rPr>
      <w:rFonts w:ascii="Calibri" w:eastAsia="SimSun" w:hAnsi="Calibri" w:cs="Times New Roman"/>
      <w:b/>
      <w:bCs/>
      <w:i/>
      <w:iCs/>
      <w:sz w:val="26"/>
      <w:szCs w:val="26"/>
      <w:lang w:eastAsia="en-US"/>
    </w:rPr>
  </w:style>
  <w:style w:type="table" w:styleId="TableGrid">
    <w:name w:val="Table Grid"/>
    <w:basedOn w:val="TableNormal"/>
    <w:uiPriority w:val="59"/>
    <w:rsid w:val="00FD38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D0830"/>
    <w:rPr>
      <w:sz w:val="22"/>
      <w:szCs w:val="22"/>
      <w:lang w:eastAsia="en-US"/>
    </w:rPr>
  </w:style>
  <w:style w:type="character" w:customStyle="1" w:styleId="apple-converted-space">
    <w:name w:val="apple-converted-space"/>
    <w:basedOn w:val="DefaultParagraphFont"/>
    <w:rsid w:val="006A2FFF"/>
  </w:style>
  <w:style w:type="paragraph" w:styleId="Header">
    <w:name w:val="header"/>
    <w:basedOn w:val="Normal"/>
    <w:link w:val="HeaderChar"/>
    <w:uiPriority w:val="99"/>
    <w:unhideWhenUsed/>
    <w:rsid w:val="00F275FB"/>
    <w:pPr>
      <w:tabs>
        <w:tab w:val="center" w:pos="4513"/>
        <w:tab w:val="right" w:pos="9026"/>
      </w:tabs>
    </w:pPr>
  </w:style>
  <w:style w:type="character" w:customStyle="1" w:styleId="HeaderChar">
    <w:name w:val="Header Char"/>
    <w:basedOn w:val="DefaultParagraphFont"/>
    <w:link w:val="Header"/>
    <w:uiPriority w:val="99"/>
    <w:rsid w:val="00F275FB"/>
    <w:rPr>
      <w:sz w:val="22"/>
      <w:szCs w:val="22"/>
      <w:lang w:eastAsia="en-US"/>
    </w:rPr>
  </w:style>
  <w:style w:type="paragraph" w:styleId="Footer">
    <w:name w:val="footer"/>
    <w:basedOn w:val="Normal"/>
    <w:link w:val="FooterChar"/>
    <w:uiPriority w:val="99"/>
    <w:unhideWhenUsed/>
    <w:rsid w:val="00F275FB"/>
    <w:pPr>
      <w:tabs>
        <w:tab w:val="center" w:pos="4513"/>
        <w:tab w:val="right" w:pos="9026"/>
      </w:tabs>
    </w:pPr>
  </w:style>
  <w:style w:type="character" w:customStyle="1" w:styleId="FooterChar">
    <w:name w:val="Footer Char"/>
    <w:basedOn w:val="DefaultParagraphFont"/>
    <w:link w:val="Footer"/>
    <w:uiPriority w:val="99"/>
    <w:rsid w:val="00F275FB"/>
    <w:rPr>
      <w:sz w:val="22"/>
      <w:szCs w:val="22"/>
      <w:lang w:eastAsia="en-US"/>
    </w:rPr>
  </w:style>
  <w:style w:type="character" w:styleId="Strong">
    <w:name w:val="Strong"/>
    <w:basedOn w:val="DefaultParagraphFont"/>
    <w:uiPriority w:val="22"/>
    <w:qFormat/>
    <w:rsid w:val="00970047"/>
    <w:rPr>
      <w:b/>
      <w:bCs/>
    </w:rPr>
  </w:style>
  <w:style w:type="paragraph" w:styleId="ListParagraph">
    <w:name w:val="List Paragraph"/>
    <w:basedOn w:val="Normal"/>
    <w:uiPriority w:val="34"/>
    <w:qFormat/>
    <w:rsid w:val="00C433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61412">
      <w:bodyDiv w:val="1"/>
      <w:marLeft w:val="0"/>
      <w:marRight w:val="0"/>
      <w:marTop w:val="0"/>
      <w:marBottom w:val="0"/>
      <w:divBdr>
        <w:top w:val="none" w:sz="0" w:space="0" w:color="auto"/>
        <w:left w:val="none" w:sz="0" w:space="0" w:color="auto"/>
        <w:bottom w:val="none" w:sz="0" w:space="0" w:color="auto"/>
        <w:right w:val="none" w:sz="0" w:space="0" w:color="auto"/>
      </w:divBdr>
    </w:div>
    <w:div w:id="410469895">
      <w:bodyDiv w:val="1"/>
      <w:marLeft w:val="0"/>
      <w:marRight w:val="0"/>
      <w:marTop w:val="0"/>
      <w:marBottom w:val="0"/>
      <w:divBdr>
        <w:top w:val="none" w:sz="0" w:space="0" w:color="auto"/>
        <w:left w:val="none" w:sz="0" w:space="0" w:color="auto"/>
        <w:bottom w:val="none" w:sz="0" w:space="0" w:color="auto"/>
        <w:right w:val="none" w:sz="0" w:space="0" w:color="auto"/>
      </w:divBdr>
    </w:div>
    <w:div w:id="1290475211">
      <w:bodyDiv w:val="1"/>
      <w:marLeft w:val="0"/>
      <w:marRight w:val="0"/>
      <w:marTop w:val="0"/>
      <w:marBottom w:val="0"/>
      <w:divBdr>
        <w:top w:val="none" w:sz="0" w:space="0" w:color="auto"/>
        <w:left w:val="none" w:sz="0" w:space="0" w:color="auto"/>
        <w:bottom w:val="none" w:sz="0" w:space="0" w:color="auto"/>
        <w:right w:val="none" w:sz="0" w:space="0" w:color="auto"/>
      </w:divBdr>
    </w:div>
    <w:div w:id="1432780377">
      <w:bodyDiv w:val="1"/>
      <w:marLeft w:val="0"/>
      <w:marRight w:val="0"/>
      <w:marTop w:val="0"/>
      <w:marBottom w:val="0"/>
      <w:divBdr>
        <w:top w:val="none" w:sz="0" w:space="0" w:color="auto"/>
        <w:left w:val="none" w:sz="0" w:space="0" w:color="auto"/>
        <w:bottom w:val="none" w:sz="0" w:space="0" w:color="auto"/>
        <w:right w:val="none" w:sz="0" w:space="0" w:color="auto"/>
      </w:divBdr>
    </w:div>
    <w:div w:id="145007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3975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M. Fedorec</dc:creator>
  <cp:lastModifiedBy>Usman Basharat</cp:lastModifiedBy>
  <cp:revision>9</cp:revision>
  <cp:lastPrinted>2016-04-21T16:16:00Z</cp:lastPrinted>
  <dcterms:created xsi:type="dcterms:W3CDTF">2016-04-21T15:33:00Z</dcterms:created>
  <dcterms:modified xsi:type="dcterms:W3CDTF">2016-04-21T16:16:00Z</dcterms:modified>
</cp:coreProperties>
</file>