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103E8" w14:textId="77777777" w:rsidR="00056414" w:rsidRDefault="00793F0F"/>
    <w:p w14:paraId="7C9FB8F0" w14:textId="5DFFCBC7" w:rsidR="00AE2722" w:rsidRPr="003B2330" w:rsidRDefault="003B2330">
      <w:pPr>
        <w:rPr>
          <w:b/>
          <w:sz w:val="28"/>
          <w:szCs w:val="28"/>
        </w:rPr>
      </w:pPr>
      <w:r w:rsidRPr="003B2330">
        <w:rPr>
          <w:b/>
          <w:sz w:val="28"/>
          <w:szCs w:val="28"/>
        </w:rPr>
        <w:t>Student ID:</w:t>
      </w:r>
      <w:r w:rsidR="00687335">
        <w:rPr>
          <w:b/>
          <w:sz w:val="28"/>
          <w:szCs w:val="28"/>
        </w:rPr>
        <w:t xml:space="preserve"> </w:t>
      </w:r>
      <w:r w:rsidR="00303140" w:rsidRPr="00303140">
        <w:rPr>
          <w:b/>
          <w:sz w:val="28"/>
          <w:szCs w:val="28"/>
        </w:rPr>
        <w:t>000874782</w:t>
      </w:r>
    </w:p>
    <w:p w14:paraId="1686D157" w14:textId="77777777" w:rsidR="00AE2722" w:rsidRDefault="00AE2722"/>
    <w:p w14:paraId="4D19BDB6" w14:textId="77777777" w:rsidR="00AE2722" w:rsidRDefault="00AE2722"/>
    <w:p w14:paraId="6929ABD2" w14:textId="77777777" w:rsidR="00626055" w:rsidRDefault="00626055"/>
    <w:p w14:paraId="6F8FD76A" w14:textId="7DEE3E2E" w:rsidR="00AE2722" w:rsidRPr="00E166E4" w:rsidRDefault="003B2330">
      <w:pPr>
        <w:rPr>
          <w:b/>
        </w:rPr>
      </w:pPr>
      <w:r w:rsidRPr="00E166E4">
        <w:rPr>
          <w:b/>
        </w:rPr>
        <w:t>Please listen to your feedback at:</w:t>
      </w:r>
    </w:p>
    <w:p w14:paraId="110C4760" w14:textId="7C8F7EB2" w:rsidR="003B2330" w:rsidRDefault="003B2330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11887" w14:paraId="67BA7825" w14:textId="77777777" w:rsidTr="00111887">
        <w:trPr>
          <w:trHeight w:val="814"/>
        </w:trPr>
        <w:tc>
          <w:tcPr>
            <w:tcW w:w="9493" w:type="dxa"/>
          </w:tcPr>
          <w:p w14:paraId="45123CFC" w14:textId="49CEAE4F" w:rsidR="00111887" w:rsidRDefault="00793F0F" w:rsidP="0041560E">
            <w:r w:rsidRPr="00B55360">
              <w:t>https://gre.cloud.panopto.eu/Panopto/Pages/Viewer.aspx?id=57af5f21-adea-460c-aa5c-a84d00b98e24</w:t>
            </w:r>
            <w:bookmarkStart w:id="0" w:name="_GoBack"/>
            <w:bookmarkEnd w:id="0"/>
          </w:p>
        </w:tc>
      </w:tr>
    </w:tbl>
    <w:p w14:paraId="27FC7D35" w14:textId="77777777" w:rsidR="00111887" w:rsidRDefault="00111887"/>
    <w:p w14:paraId="7A32A27E" w14:textId="77777777" w:rsidR="00305846" w:rsidRDefault="00305846"/>
    <w:p w14:paraId="5D358484" w14:textId="77777777" w:rsidR="00626055" w:rsidRDefault="00626055"/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6941"/>
        <w:gridCol w:w="1276"/>
        <w:gridCol w:w="1265"/>
      </w:tblGrid>
      <w:tr w:rsidR="00AE2722" w:rsidRPr="003B2330" w14:paraId="0BCC9B6A" w14:textId="77777777" w:rsidTr="00AE2722">
        <w:tc>
          <w:tcPr>
            <w:tcW w:w="6941" w:type="dxa"/>
          </w:tcPr>
          <w:p w14:paraId="0F40F6CE" w14:textId="77777777" w:rsidR="00AE2722" w:rsidRPr="003B2330" w:rsidRDefault="00AE2722" w:rsidP="00AE2722">
            <w:pPr>
              <w:rPr>
                <w:b/>
                <w:sz w:val="22"/>
                <w:szCs w:val="22"/>
              </w:rPr>
            </w:pPr>
            <w:r w:rsidRPr="003B2330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n-GB"/>
              </w:rPr>
              <w:t>The report</w:t>
            </w:r>
          </w:p>
        </w:tc>
        <w:tc>
          <w:tcPr>
            <w:tcW w:w="1276" w:type="dxa"/>
          </w:tcPr>
          <w:p w14:paraId="4A490750" w14:textId="77777777" w:rsidR="00AE2722" w:rsidRPr="003B2330" w:rsidRDefault="00AE2722" w:rsidP="00BD4FE7">
            <w:pPr>
              <w:tabs>
                <w:tab w:val="num" w:pos="426"/>
              </w:tabs>
              <w:spacing w:after="120"/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n-GB"/>
              </w:rPr>
            </w:pPr>
            <w:r w:rsidRPr="003B2330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n-GB"/>
              </w:rPr>
              <w:t>Maximum</w:t>
            </w:r>
            <w:r w:rsidRPr="003B2330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n-GB"/>
              </w:rPr>
              <w:br/>
              <w:t>Marks</w:t>
            </w:r>
          </w:p>
        </w:tc>
        <w:tc>
          <w:tcPr>
            <w:tcW w:w="1265" w:type="dxa"/>
          </w:tcPr>
          <w:p w14:paraId="6EAA7707" w14:textId="77777777" w:rsidR="00AE2722" w:rsidRPr="003B2330" w:rsidRDefault="00AE2722" w:rsidP="009E037D">
            <w:pPr>
              <w:tabs>
                <w:tab w:val="num" w:pos="42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n-GB"/>
              </w:rPr>
            </w:pPr>
            <w:r w:rsidRPr="003B2330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n-GB"/>
              </w:rPr>
              <w:t>Marks</w:t>
            </w:r>
          </w:p>
          <w:p w14:paraId="1CA5481F" w14:textId="77777777" w:rsidR="00AE2722" w:rsidRPr="003B2330" w:rsidRDefault="00AE2722" w:rsidP="009E037D">
            <w:pPr>
              <w:tabs>
                <w:tab w:val="num" w:pos="426"/>
              </w:tabs>
              <w:jc w:val="center"/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n-GB"/>
              </w:rPr>
            </w:pPr>
            <w:r w:rsidRPr="003B2330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n-GB"/>
              </w:rPr>
              <w:t>Achieved</w:t>
            </w:r>
          </w:p>
        </w:tc>
      </w:tr>
      <w:tr w:rsidR="00AE2722" w14:paraId="6FE0F35C" w14:textId="77777777" w:rsidTr="00BD4FE7">
        <w:trPr>
          <w:trHeight w:val="2058"/>
        </w:trPr>
        <w:tc>
          <w:tcPr>
            <w:tcW w:w="6941" w:type="dxa"/>
          </w:tcPr>
          <w:p w14:paraId="4372F64B" w14:textId="77777777" w:rsidR="00AE2722" w:rsidRDefault="00AE2722" w:rsidP="00BD4FE7">
            <w:pPr>
              <w:jc w:val="both"/>
            </w:pPr>
            <w:r w:rsidRPr="00BF6802">
              <w:rPr>
                <w:rFonts w:ascii="Arial" w:eastAsia="Times New Roman" w:hAnsi="Arial" w:cs="Arial"/>
                <w:color w:val="000000"/>
                <w:lang w:eastAsia="en-GB"/>
              </w:rPr>
              <w:t>A critical discussion of current issues in user interface design, as well as a review of current guidelines and standards, including consideration of legal, social and ethical issues, and how those will be incorporated into the development of your low-level prototype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 xml:space="preserve">. </w:t>
            </w:r>
            <w:r w:rsidRPr="009E3F59">
              <w:rPr>
                <w:rFonts w:ascii="Arial" w:eastAsia="Times New Roman" w:hAnsi="Arial" w:cs="Arial"/>
                <w:color w:val="000000"/>
                <w:lang w:eastAsia="en-GB"/>
              </w:rPr>
              <w:t>Those should be supported by academic references in the Harvard style. Marks will be deducted if referencing is not used appropriately.</w:t>
            </w:r>
          </w:p>
        </w:tc>
        <w:tc>
          <w:tcPr>
            <w:tcW w:w="1276" w:type="dxa"/>
          </w:tcPr>
          <w:p w14:paraId="252B52A3" w14:textId="77777777" w:rsidR="00BD4FE7" w:rsidRDefault="00BD4FE7" w:rsidP="00BD4FE7">
            <w:pPr>
              <w:jc w:val="center"/>
            </w:pPr>
          </w:p>
          <w:p w14:paraId="0A0DEE71" w14:textId="77777777" w:rsidR="00BD4FE7" w:rsidRDefault="00BD4FE7" w:rsidP="00BD4FE7">
            <w:pPr>
              <w:jc w:val="center"/>
            </w:pPr>
          </w:p>
          <w:p w14:paraId="53811381" w14:textId="77777777" w:rsidR="00BD4FE7" w:rsidRDefault="00BD4FE7" w:rsidP="00BD4FE7">
            <w:pPr>
              <w:jc w:val="center"/>
            </w:pPr>
          </w:p>
          <w:p w14:paraId="2C5F6B59" w14:textId="77777777" w:rsidR="00AE2722" w:rsidRDefault="00AE2722" w:rsidP="00BD4FE7">
            <w:pPr>
              <w:jc w:val="center"/>
            </w:pPr>
            <w:r>
              <w:t>20</w:t>
            </w:r>
          </w:p>
        </w:tc>
        <w:tc>
          <w:tcPr>
            <w:tcW w:w="1265" w:type="dxa"/>
          </w:tcPr>
          <w:p w14:paraId="7890D595" w14:textId="77777777" w:rsidR="00AE2722" w:rsidRDefault="00AE2722" w:rsidP="009E037D">
            <w:pPr>
              <w:jc w:val="center"/>
            </w:pPr>
          </w:p>
          <w:p w14:paraId="675EA4EB" w14:textId="77777777" w:rsidR="009E037D" w:rsidRDefault="009E037D" w:rsidP="009E037D">
            <w:pPr>
              <w:jc w:val="center"/>
            </w:pPr>
          </w:p>
          <w:p w14:paraId="34E9CBE0" w14:textId="4C26588C" w:rsidR="009E037D" w:rsidRDefault="009E037D" w:rsidP="009E037D">
            <w:pPr>
              <w:jc w:val="center"/>
            </w:pPr>
          </w:p>
          <w:p w14:paraId="63A5EF79" w14:textId="6EACCC53" w:rsidR="009E037D" w:rsidRDefault="00571C07" w:rsidP="009E037D">
            <w:pPr>
              <w:jc w:val="center"/>
            </w:pPr>
            <w:r>
              <w:t>1</w:t>
            </w:r>
            <w:r w:rsidR="00F509C4">
              <w:t>2</w:t>
            </w:r>
          </w:p>
        </w:tc>
      </w:tr>
      <w:tr w:rsidR="00AE2722" w14:paraId="48B89719" w14:textId="77777777" w:rsidTr="00BD4FE7">
        <w:trPr>
          <w:trHeight w:val="1023"/>
        </w:trPr>
        <w:tc>
          <w:tcPr>
            <w:tcW w:w="6941" w:type="dxa"/>
          </w:tcPr>
          <w:p w14:paraId="23E4FAAC" w14:textId="2B50EB14" w:rsidR="00AE2722" w:rsidRDefault="00AE2722" w:rsidP="00BD4FE7">
            <w:pPr>
              <w:jc w:val="both"/>
            </w:pPr>
            <w:r w:rsidRPr="0029322A">
              <w:rPr>
                <w:rFonts w:ascii="Arial" w:eastAsia="Times New Roman" w:hAnsi="Arial" w:cs="Arial"/>
                <w:color w:val="000000"/>
                <w:lang w:eastAsia="en-GB"/>
              </w:rPr>
              <w:t xml:space="preserve">A justified identification of at least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two</w:t>
            </w:r>
            <w:r w:rsidRPr="0029322A">
              <w:rPr>
                <w:rFonts w:ascii="Arial" w:eastAsia="Times New Roman" w:hAnsi="Arial" w:cs="Arial"/>
                <w:color w:val="000000"/>
                <w:lang w:eastAsia="en-GB"/>
              </w:rPr>
              <w:t xml:space="preserve"> appropriate user persona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  <w:r w:rsidRPr="0029322A">
              <w:rPr>
                <w:rFonts w:ascii="Arial" w:eastAsia="Times New Roman" w:hAnsi="Arial" w:cs="Arial"/>
                <w:color w:val="000000"/>
                <w:lang w:eastAsia="en-GB"/>
              </w:rPr>
              <w:t xml:space="preserve"> and 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two</w:t>
            </w:r>
            <w:r w:rsidRPr="0029322A">
              <w:rPr>
                <w:rFonts w:ascii="Arial" w:eastAsia="Times New Roman" w:hAnsi="Arial" w:cs="Arial"/>
                <w:color w:val="000000"/>
                <w:lang w:eastAsia="en-GB"/>
              </w:rPr>
              <w:t xml:space="preserve"> scenario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s</w:t>
            </w:r>
            <w:r w:rsidRPr="0029322A">
              <w:rPr>
                <w:rFonts w:ascii="Arial" w:eastAsia="Times New Roman" w:hAnsi="Arial" w:cs="Arial"/>
                <w:color w:val="000000"/>
                <w:lang w:eastAsia="en-GB"/>
              </w:rPr>
              <w:t xml:space="preserve"> relevant to the developm</w:t>
            </w:r>
            <w:r w:rsidR="00FA6BCB">
              <w:rPr>
                <w:rFonts w:ascii="Arial" w:eastAsia="Times New Roman" w:hAnsi="Arial" w:cs="Arial"/>
                <w:color w:val="000000"/>
                <w:lang w:eastAsia="en-GB"/>
              </w:rPr>
              <w:t>ent of your low-level prototype.</w:t>
            </w:r>
            <w:r w:rsidRPr="0029322A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</w:t>
            </w:r>
          </w:p>
        </w:tc>
        <w:tc>
          <w:tcPr>
            <w:tcW w:w="1276" w:type="dxa"/>
          </w:tcPr>
          <w:p w14:paraId="19D62D62" w14:textId="77777777" w:rsidR="00BD4FE7" w:rsidRDefault="00BD4FE7" w:rsidP="00BD4FE7">
            <w:pPr>
              <w:jc w:val="center"/>
            </w:pPr>
          </w:p>
          <w:p w14:paraId="227161D7" w14:textId="77777777" w:rsidR="00AE2722" w:rsidRDefault="00AE2722" w:rsidP="00BD4FE7">
            <w:pPr>
              <w:jc w:val="center"/>
            </w:pPr>
            <w:r>
              <w:t>10</w:t>
            </w:r>
          </w:p>
        </w:tc>
        <w:tc>
          <w:tcPr>
            <w:tcW w:w="1265" w:type="dxa"/>
          </w:tcPr>
          <w:p w14:paraId="083F1790" w14:textId="0CDB17A2" w:rsidR="00AE2722" w:rsidRDefault="00AE2722" w:rsidP="009E037D">
            <w:pPr>
              <w:jc w:val="center"/>
            </w:pPr>
          </w:p>
          <w:p w14:paraId="72C34846" w14:textId="7E3C30F4" w:rsidR="009E037D" w:rsidRDefault="004800CC" w:rsidP="009E037D">
            <w:pPr>
              <w:jc w:val="center"/>
            </w:pPr>
            <w:r>
              <w:t>8</w:t>
            </w:r>
          </w:p>
        </w:tc>
      </w:tr>
      <w:tr w:rsidR="00AE2722" w14:paraId="7C60D0A5" w14:textId="77777777" w:rsidTr="00757605">
        <w:trPr>
          <w:trHeight w:val="1024"/>
        </w:trPr>
        <w:tc>
          <w:tcPr>
            <w:tcW w:w="6941" w:type="dxa"/>
          </w:tcPr>
          <w:p w14:paraId="6C8962AF" w14:textId="5B02842A" w:rsidR="00AE2722" w:rsidRDefault="00AE2722" w:rsidP="00BD4FE7">
            <w:pPr>
              <w:jc w:val="both"/>
            </w:pPr>
            <w:r w:rsidRPr="00B5646A">
              <w:rPr>
                <w:rFonts w:ascii="Arial" w:eastAsia="Times New Roman" w:hAnsi="Arial" w:cs="Arial"/>
                <w:color w:val="000000"/>
                <w:lang w:eastAsia="en-GB"/>
              </w:rPr>
              <w:t>A critical selection and application of the concepts of colour theory, font terminology, layout and the graphic design elements in the visual interface desi</w:t>
            </w:r>
            <w:r w:rsidR="00FA6BCB">
              <w:rPr>
                <w:rFonts w:ascii="Arial" w:eastAsia="Times New Roman" w:hAnsi="Arial" w:cs="Arial"/>
                <w:color w:val="000000"/>
                <w:lang w:eastAsia="en-GB"/>
              </w:rPr>
              <w:t>gn of your low-level prototype.</w:t>
            </w:r>
            <w:r w:rsidRPr="00B5646A">
              <w:rPr>
                <w:rFonts w:ascii="Arial" w:eastAsia="Times New Roman" w:hAnsi="Arial" w:cs="Arial"/>
                <w:color w:val="000000"/>
                <w:lang w:eastAsia="en-GB"/>
              </w:rPr>
              <w:t xml:space="preserve">   </w:t>
            </w:r>
            <w:r w:rsidRPr="00745593">
              <w:rPr>
                <w:rFonts w:ascii="Arial" w:eastAsia="Times New Roman" w:hAnsi="Arial" w:cs="Arial"/>
                <w:color w:val="000000"/>
                <w:lang w:eastAsia="en-GB"/>
              </w:rPr>
              <w:tab/>
              <w:t xml:space="preserve">        </w:t>
            </w:r>
          </w:p>
        </w:tc>
        <w:tc>
          <w:tcPr>
            <w:tcW w:w="1276" w:type="dxa"/>
          </w:tcPr>
          <w:p w14:paraId="4897C332" w14:textId="77777777" w:rsidR="00BD4FE7" w:rsidRDefault="00BD4FE7" w:rsidP="00BD4FE7">
            <w:pPr>
              <w:jc w:val="center"/>
            </w:pPr>
          </w:p>
          <w:p w14:paraId="6D9BD426" w14:textId="77777777" w:rsidR="00AE2722" w:rsidRDefault="00AE2722" w:rsidP="00BD4FE7">
            <w:pPr>
              <w:jc w:val="center"/>
            </w:pPr>
            <w:r>
              <w:t>15</w:t>
            </w:r>
          </w:p>
        </w:tc>
        <w:tc>
          <w:tcPr>
            <w:tcW w:w="1265" w:type="dxa"/>
          </w:tcPr>
          <w:p w14:paraId="777791DA" w14:textId="77777777" w:rsidR="00AE2722" w:rsidRDefault="00AE2722" w:rsidP="009E037D">
            <w:pPr>
              <w:jc w:val="center"/>
            </w:pPr>
          </w:p>
          <w:p w14:paraId="0E26AA52" w14:textId="70B8BA83" w:rsidR="009E037D" w:rsidRDefault="003E2781" w:rsidP="009E037D">
            <w:pPr>
              <w:jc w:val="center"/>
            </w:pPr>
            <w:r>
              <w:t>8</w:t>
            </w:r>
          </w:p>
        </w:tc>
      </w:tr>
      <w:tr w:rsidR="00AE2722" w14:paraId="6114D29A" w14:textId="77777777" w:rsidTr="00757605">
        <w:trPr>
          <w:trHeight w:val="688"/>
        </w:trPr>
        <w:tc>
          <w:tcPr>
            <w:tcW w:w="6941" w:type="dxa"/>
          </w:tcPr>
          <w:p w14:paraId="29314760" w14:textId="195A52EE" w:rsidR="00AE2722" w:rsidRDefault="00AE2722" w:rsidP="00BD4FE7">
            <w:pPr>
              <w:jc w:val="both"/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J</w:t>
            </w:r>
            <w:r w:rsidRPr="00745593">
              <w:rPr>
                <w:rFonts w:ascii="Arial" w:eastAsia="Times New Roman" w:hAnsi="Arial" w:cs="Arial"/>
                <w:color w:val="000000"/>
                <w:lang w:eastAsia="en-GB"/>
              </w:rPr>
              <w:t>ustification and usage of relevant evaluation techniques</w:t>
            </w:r>
            <w:r w:rsidR="00FA6BCB">
              <w:rPr>
                <w:rFonts w:ascii="Arial" w:eastAsia="Times New Roman" w:hAnsi="Arial" w:cs="Arial"/>
                <w:color w:val="000000"/>
                <w:lang w:eastAsia="en-GB"/>
              </w:rPr>
              <w:t>.</w:t>
            </w:r>
          </w:p>
        </w:tc>
        <w:tc>
          <w:tcPr>
            <w:tcW w:w="1276" w:type="dxa"/>
          </w:tcPr>
          <w:p w14:paraId="628BE40C" w14:textId="77777777" w:rsidR="00AE2722" w:rsidRDefault="00AE2722" w:rsidP="00BD4FE7">
            <w:pPr>
              <w:jc w:val="center"/>
            </w:pPr>
            <w:r>
              <w:t>15</w:t>
            </w:r>
          </w:p>
        </w:tc>
        <w:tc>
          <w:tcPr>
            <w:tcW w:w="1265" w:type="dxa"/>
          </w:tcPr>
          <w:p w14:paraId="2BB886B7" w14:textId="76899088" w:rsidR="00AE2722" w:rsidRDefault="00F509C4" w:rsidP="009E037D">
            <w:pPr>
              <w:jc w:val="center"/>
            </w:pPr>
            <w:r>
              <w:t>9</w:t>
            </w:r>
          </w:p>
        </w:tc>
      </w:tr>
      <w:tr w:rsidR="00AE2722" w14:paraId="0D450F78" w14:textId="77777777" w:rsidTr="00BD4FE7">
        <w:trPr>
          <w:trHeight w:val="842"/>
        </w:trPr>
        <w:tc>
          <w:tcPr>
            <w:tcW w:w="6941" w:type="dxa"/>
          </w:tcPr>
          <w:p w14:paraId="76E039A8" w14:textId="77777777" w:rsidR="00AE2722" w:rsidRDefault="00AE2722" w:rsidP="00BD4FE7">
            <w:pPr>
              <w:jc w:val="both"/>
            </w:pPr>
            <w:r>
              <w:rPr>
                <w:rFonts w:ascii="Arial" w:eastAsia="Times New Roman" w:hAnsi="Arial" w:cs="Arial"/>
                <w:color w:val="000000"/>
                <w:lang w:eastAsia="en-GB"/>
              </w:rPr>
              <w:t>A</w:t>
            </w:r>
            <w:r w:rsidRPr="00745593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conclusion drawing together the key facts that would provide evidence of ‘proof of concept’ to relevant parties.</w:t>
            </w:r>
          </w:p>
        </w:tc>
        <w:tc>
          <w:tcPr>
            <w:tcW w:w="1276" w:type="dxa"/>
          </w:tcPr>
          <w:p w14:paraId="012830A8" w14:textId="77777777" w:rsidR="00BD4FE7" w:rsidRDefault="00BD4FE7" w:rsidP="00BD4FE7">
            <w:pPr>
              <w:jc w:val="center"/>
            </w:pPr>
          </w:p>
          <w:p w14:paraId="1310C876" w14:textId="77777777" w:rsidR="00AE2722" w:rsidRDefault="00AE2722" w:rsidP="00BD4FE7">
            <w:pPr>
              <w:jc w:val="center"/>
            </w:pPr>
            <w:r>
              <w:t>10</w:t>
            </w:r>
          </w:p>
        </w:tc>
        <w:tc>
          <w:tcPr>
            <w:tcW w:w="1265" w:type="dxa"/>
          </w:tcPr>
          <w:p w14:paraId="41234E48" w14:textId="77777777" w:rsidR="00AE2722" w:rsidRDefault="00AE2722" w:rsidP="009E037D">
            <w:pPr>
              <w:jc w:val="center"/>
            </w:pPr>
          </w:p>
          <w:p w14:paraId="05E71609" w14:textId="354B841D" w:rsidR="009E037D" w:rsidRDefault="004800CC" w:rsidP="009E037D">
            <w:pPr>
              <w:jc w:val="center"/>
            </w:pPr>
            <w:r>
              <w:t>5</w:t>
            </w:r>
          </w:p>
        </w:tc>
      </w:tr>
      <w:tr w:rsidR="00AE2722" w14:paraId="7DF9EDE0" w14:textId="77777777" w:rsidTr="00862327">
        <w:trPr>
          <w:trHeight w:val="1164"/>
        </w:trPr>
        <w:tc>
          <w:tcPr>
            <w:tcW w:w="6941" w:type="dxa"/>
          </w:tcPr>
          <w:p w14:paraId="2D6F2AEA" w14:textId="77777777" w:rsidR="00AE2722" w:rsidRDefault="00AE2722" w:rsidP="00BD4FE7">
            <w:pPr>
              <w:jc w:val="both"/>
            </w:pPr>
            <w:r w:rsidRPr="004753DD">
              <w:rPr>
                <w:rFonts w:ascii="Arial" w:eastAsia="Times New Roman" w:hAnsi="Arial" w:cs="Arial"/>
                <w:color w:val="000000"/>
                <w:lang w:eastAsia="en-GB"/>
              </w:rPr>
              <w:t>A zip file with your low-fidelity prototype, and clear linkage between the points discussed in the report and the prototype, which will provide evidence of effe</w:t>
            </w:r>
            <w:r>
              <w:rPr>
                <w:rFonts w:ascii="Arial" w:eastAsia="Times New Roman" w:hAnsi="Arial" w:cs="Arial"/>
                <w:color w:val="000000"/>
                <w:lang w:eastAsia="en-GB"/>
              </w:rPr>
              <w:t>ctive User Interface Design.</w:t>
            </w:r>
          </w:p>
        </w:tc>
        <w:tc>
          <w:tcPr>
            <w:tcW w:w="1276" w:type="dxa"/>
          </w:tcPr>
          <w:p w14:paraId="7DDF4830" w14:textId="77777777" w:rsidR="00BD4FE7" w:rsidRDefault="00BD4FE7" w:rsidP="00BD4FE7">
            <w:pPr>
              <w:jc w:val="center"/>
            </w:pPr>
          </w:p>
          <w:p w14:paraId="1CCE0EF4" w14:textId="77777777" w:rsidR="00AE2722" w:rsidRDefault="00AE2722" w:rsidP="00BD4FE7">
            <w:pPr>
              <w:jc w:val="center"/>
            </w:pPr>
            <w:r>
              <w:t>30</w:t>
            </w:r>
          </w:p>
        </w:tc>
        <w:tc>
          <w:tcPr>
            <w:tcW w:w="1265" w:type="dxa"/>
          </w:tcPr>
          <w:p w14:paraId="027F0431" w14:textId="77777777" w:rsidR="00AE2722" w:rsidRDefault="00AE2722" w:rsidP="009E037D">
            <w:pPr>
              <w:jc w:val="center"/>
            </w:pPr>
          </w:p>
          <w:p w14:paraId="2820661B" w14:textId="7A6CF151" w:rsidR="009E037D" w:rsidRDefault="00F1653D" w:rsidP="009E037D">
            <w:pPr>
              <w:jc w:val="center"/>
            </w:pPr>
            <w:r>
              <w:t>1</w:t>
            </w:r>
            <w:r w:rsidR="00F509C4">
              <w:t>5</w:t>
            </w:r>
          </w:p>
        </w:tc>
      </w:tr>
      <w:tr w:rsidR="00AE2722" w:rsidRPr="00AE2722" w14:paraId="52148592" w14:textId="77777777" w:rsidTr="00757605">
        <w:trPr>
          <w:trHeight w:val="423"/>
        </w:trPr>
        <w:tc>
          <w:tcPr>
            <w:tcW w:w="6941" w:type="dxa"/>
          </w:tcPr>
          <w:p w14:paraId="7827A2EE" w14:textId="77777777" w:rsidR="00AE2722" w:rsidRPr="00AE2722" w:rsidRDefault="00AE2722" w:rsidP="003B2330">
            <w:pPr>
              <w:jc w:val="right"/>
              <w:rPr>
                <w:b/>
              </w:rPr>
            </w:pPr>
            <w:r w:rsidRPr="00AE2722">
              <w:rPr>
                <w:b/>
              </w:rPr>
              <w:t>Total mark</w:t>
            </w:r>
          </w:p>
        </w:tc>
        <w:tc>
          <w:tcPr>
            <w:tcW w:w="1276" w:type="dxa"/>
          </w:tcPr>
          <w:p w14:paraId="23A28EB5" w14:textId="77777777" w:rsidR="00AE2722" w:rsidRPr="00AE2722" w:rsidRDefault="00AE2722" w:rsidP="00BD4FE7">
            <w:pPr>
              <w:jc w:val="center"/>
              <w:rPr>
                <w:b/>
              </w:rPr>
            </w:pPr>
            <w:r w:rsidRPr="00AE2722">
              <w:rPr>
                <w:b/>
              </w:rPr>
              <w:t>100</w:t>
            </w:r>
          </w:p>
        </w:tc>
        <w:tc>
          <w:tcPr>
            <w:tcW w:w="1265" w:type="dxa"/>
          </w:tcPr>
          <w:p w14:paraId="2E496E2D" w14:textId="516B3DD0" w:rsidR="00AE2722" w:rsidRPr="00AE2722" w:rsidRDefault="00F509C4" w:rsidP="00E9232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E10A7">
              <w:rPr>
                <w:b/>
              </w:rPr>
              <w:t>7</w:t>
            </w:r>
          </w:p>
        </w:tc>
      </w:tr>
    </w:tbl>
    <w:p w14:paraId="785507FB" w14:textId="77777777" w:rsidR="00AE2722" w:rsidRDefault="00AE2722"/>
    <w:sectPr w:rsidR="00AE2722" w:rsidSect="007A2D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22"/>
    <w:rsid w:val="000124A4"/>
    <w:rsid w:val="0002061F"/>
    <w:rsid w:val="0009059E"/>
    <w:rsid w:val="000962DA"/>
    <w:rsid w:val="000C3DB8"/>
    <w:rsid w:val="001019FF"/>
    <w:rsid w:val="00111887"/>
    <w:rsid w:val="001326AA"/>
    <w:rsid w:val="00165DFC"/>
    <w:rsid w:val="002210E4"/>
    <w:rsid w:val="0023110C"/>
    <w:rsid w:val="00237442"/>
    <w:rsid w:val="00282A1F"/>
    <w:rsid w:val="00303140"/>
    <w:rsid w:val="00305846"/>
    <w:rsid w:val="0039221F"/>
    <w:rsid w:val="00396C89"/>
    <w:rsid w:val="003B2330"/>
    <w:rsid w:val="003E2781"/>
    <w:rsid w:val="0041560E"/>
    <w:rsid w:val="00445098"/>
    <w:rsid w:val="004576E4"/>
    <w:rsid w:val="004800CC"/>
    <w:rsid w:val="004866A6"/>
    <w:rsid w:val="00487EBA"/>
    <w:rsid w:val="004D00CA"/>
    <w:rsid w:val="004E0E73"/>
    <w:rsid w:val="004F6BAE"/>
    <w:rsid w:val="00517F24"/>
    <w:rsid w:val="00571C07"/>
    <w:rsid w:val="00626055"/>
    <w:rsid w:val="00646AEC"/>
    <w:rsid w:val="00687335"/>
    <w:rsid w:val="006C41A7"/>
    <w:rsid w:val="006D467A"/>
    <w:rsid w:val="007252DA"/>
    <w:rsid w:val="00757605"/>
    <w:rsid w:val="00780BB7"/>
    <w:rsid w:val="00790F96"/>
    <w:rsid w:val="00793F0F"/>
    <w:rsid w:val="007A2D7B"/>
    <w:rsid w:val="007B2683"/>
    <w:rsid w:val="007E6E7B"/>
    <w:rsid w:val="007F1778"/>
    <w:rsid w:val="00853648"/>
    <w:rsid w:val="00862327"/>
    <w:rsid w:val="008645FE"/>
    <w:rsid w:val="00881901"/>
    <w:rsid w:val="0089320E"/>
    <w:rsid w:val="008B2C00"/>
    <w:rsid w:val="008E10A7"/>
    <w:rsid w:val="00910A73"/>
    <w:rsid w:val="00952123"/>
    <w:rsid w:val="0096025D"/>
    <w:rsid w:val="009B406C"/>
    <w:rsid w:val="009D276B"/>
    <w:rsid w:val="009E037D"/>
    <w:rsid w:val="00A11D8A"/>
    <w:rsid w:val="00A13240"/>
    <w:rsid w:val="00A30D1A"/>
    <w:rsid w:val="00A7620C"/>
    <w:rsid w:val="00AA1926"/>
    <w:rsid w:val="00AC5BFF"/>
    <w:rsid w:val="00AE2722"/>
    <w:rsid w:val="00AE70D8"/>
    <w:rsid w:val="00B32B66"/>
    <w:rsid w:val="00B50393"/>
    <w:rsid w:val="00B533FE"/>
    <w:rsid w:val="00BB50A9"/>
    <w:rsid w:val="00BD4F89"/>
    <w:rsid w:val="00BD4FE7"/>
    <w:rsid w:val="00BE3656"/>
    <w:rsid w:val="00D82975"/>
    <w:rsid w:val="00D82F37"/>
    <w:rsid w:val="00D837D9"/>
    <w:rsid w:val="00D96106"/>
    <w:rsid w:val="00DC4445"/>
    <w:rsid w:val="00DC5791"/>
    <w:rsid w:val="00DD198D"/>
    <w:rsid w:val="00E166E4"/>
    <w:rsid w:val="00E377AB"/>
    <w:rsid w:val="00E9232B"/>
    <w:rsid w:val="00EA1F34"/>
    <w:rsid w:val="00EA4897"/>
    <w:rsid w:val="00EA71BD"/>
    <w:rsid w:val="00EF46AE"/>
    <w:rsid w:val="00F1653D"/>
    <w:rsid w:val="00F509C4"/>
    <w:rsid w:val="00F679DB"/>
    <w:rsid w:val="00F7020A"/>
    <w:rsid w:val="00F72A2B"/>
    <w:rsid w:val="00FA6BCB"/>
    <w:rsid w:val="00FB2052"/>
    <w:rsid w:val="00F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5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7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188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92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Fotios Spyridonis</dc:creator>
  <cp:keywords/>
  <dc:description/>
  <cp:lastModifiedBy>Microsoft Office User</cp:lastModifiedBy>
  <cp:revision>5</cp:revision>
  <dcterms:created xsi:type="dcterms:W3CDTF">2017-12-15T16:08:00Z</dcterms:created>
  <dcterms:modified xsi:type="dcterms:W3CDTF">2018-01-04T14:57:00Z</dcterms:modified>
</cp:coreProperties>
</file>