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266" w:rsidRPr="00037176" w:rsidRDefault="00E24266" w:rsidP="00037176">
      <w:pPr>
        <w:jc w:val="center"/>
        <w:rPr>
          <w:u w:val="single"/>
        </w:rPr>
      </w:pPr>
      <w:r w:rsidRPr="00E24266">
        <w:rPr>
          <w:u w:val="single"/>
        </w:rPr>
        <w:t>Computer Components</w:t>
      </w:r>
    </w:p>
    <w:p w:rsidR="00557887" w:rsidRDefault="00557887">
      <w:r>
        <w:t>A computer system is made up of many different components. All these components will communicate with each other in order for the entire computer system to work as a whole. In this exercise we will investigate what these different components are:</w:t>
      </w:r>
    </w:p>
    <w:p w:rsidR="000B1F3A" w:rsidRDefault="000B1F3A">
      <w:r>
        <w:t>In the table below are a list of components. For each component write a description and a suitable image of what this component looks like.</w:t>
      </w:r>
    </w:p>
    <w:p w:rsidR="00557887" w:rsidRDefault="00557887"/>
    <w:tbl>
      <w:tblPr>
        <w:tblStyle w:val="TableGrid"/>
        <w:tblW w:w="10350" w:type="dxa"/>
        <w:tblLayout w:type="fixed"/>
        <w:tblLook w:val="04A0" w:firstRow="1" w:lastRow="0" w:firstColumn="1" w:lastColumn="0" w:noHBand="0" w:noVBand="1"/>
      </w:tblPr>
      <w:tblGrid>
        <w:gridCol w:w="1964"/>
        <w:gridCol w:w="16"/>
        <w:gridCol w:w="4085"/>
        <w:gridCol w:w="26"/>
        <w:gridCol w:w="4252"/>
        <w:gridCol w:w="7"/>
      </w:tblGrid>
      <w:tr w:rsidR="00375758" w:rsidTr="00FC4116">
        <w:trPr>
          <w:trHeight w:val="270"/>
        </w:trPr>
        <w:tc>
          <w:tcPr>
            <w:tcW w:w="1964" w:type="dxa"/>
          </w:tcPr>
          <w:p w:rsidR="00557887" w:rsidRDefault="00557887">
            <w:r>
              <w:t>Component</w:t>
            </w:r>
          </w:p>
        </w:tc>
        <w:tc>
          <w:tcPr>
            <w:tcW w:w="4101" w:type="dxa"/>
            <w:gridSpan w:val="2"/>
          </w:tcPr>
          <w:p w:rsidR="00557887" w:rsidRDefault="00557887">
            <w:r>
              <w:t>Description</w:t>
            </w:r>
          </w:p>
        </w:tc>
        <w:tc>
          <w:tcPr>
            <w:tcW w:w="4285" w:type="dxa"/>
            <w:gridSpan w:val="3"/>
          </w:tcPr>
          <w:p w:rsidR="00557887" w:rsidRDefault="00557887">
            <w:r>
              <w:t>Image</w:t>
            </w:r>
          </w:p>
        </w:tc>
      </w:tr>
      <w:tr w:rsidR="00375758" w:rsidTr="00FC4116">
        <w:trPr>
          <w:trHeight w:val="3078"/>
        </w:trPr>
        <w:tc>
          <w:tcPr>
            <w:tcW w:w="1964" w:type="dxa"/>
          </w:tcPr>
          <w:p w:rsidR="00557887" w:rsidRPr="00EE4780" w:rsidRDefault="000B1F3A">
            <w:pPr>
              <w:rPr>
                <w:b/>
              </w:rPr>
            </w:pPr>
            <w:r w:rsidRPr="00EE4780">
              <w:rPr>
                <w:b/>
              </w:rPr>
              <w:t xml:space="preserve">Processor </w:t>
            </w:r>
          </w:p>
        </w:tc>
        <w:tc>
          <w:tcPr>
            <w:tcW w:w="4101" w:type="dxa"/>
            <w:gridSpan w:val="2"/>
          </w:tcPr>
          <w:p w:rsidR="00557887" w:rsidRDefault="00375758" w:rsidP="00065E5C">
            <w:r>
              <w:t xml:space="preserve">A processor is a microchip imbedded into the CPU’s hard </w:t>
            </w:r>
            <w:r w:rsidR="00CF7EC6">
              <w:t>drive that</w:t>
            </w:r>
            <w:r w:rsidR="00A002B5">
              <w:t xml:space="preserve"> manages all the programmes. It’s known as the</w:t>
            </w:r>
            <w:r w:rsidR="00CF7EC6">
              <w:t>,</w:t>
            </w:r>
            <w:r w:rsidR="00A002B5">
              <w:t xml:space="preserve"> </w:t>
            </w:r>
            <w:r w:rsidR="00CF7EC6">
              <w:t>“</w:t>
            </w:r>
            <w:r w:rsidR="00A002B5">
              <w:t>brains of the computer</w:t>
            </w:r>
            <w:r w:rsidR="00CF7EC6">
              <w:t>”</w:t>
            </w:r>
            <w:r w:rsidR="00A002B5">
              <w:t>.</w:t>
            </w:r>
            <w:r w:rsidR="00B545A1">
              <w:t xml:space="preserve"> The processor holds instructions which is given to the programmers. </w:t>
            </w:r>
            <w:r w:rsidR="00014320">
              <w:t xml:space="preserve"> </w:t>
            </w:r>
            <w:r w:rsidR="00B545A1">
              <w:t>They are different types of processors</w:t>
            </w:r>
            <w:r w:rsidR="00065E5C">
              <w:t>;</w:t>
            </w:r>
            <w:r w:rsidR="00B545A1">
              <w:t xml:space="preserve"> </w:t>
            </w:r>
            <w:r w:rsidR="00014320">
              <w:t xml:space="preserve">INTEL and AMD. </w:t>
            </w:r>
            <w:r w:rsidR="00B545A1">
              <w:t>For example, INTEL has different types such as; Intel i3, i5, i7. Intel i7 has 4 cores. The speed of this is 3.5GHz. The cache is 6MB. Obviously, each of the Intel processors named, they have different speed and cores.</w:t>
            </w:r>
            <w:r w:rsidR="008340C3">
              <w:t xml:space="preserve"> They have an electrical path that allows communicate between other components.</w:t>
            </w:r>
          </w:p>
        </w:tc>
        <w:tc>
          <w:tcPr>
            <w:tcW w:w="4285" w:type="dxa"/>
            <w:gridSpan w:val="3"/>
          </w:tcPr>
          <w:p w:rsidR="00557887" w:rsidRDefault="00375758">
            <w:r>
              <w:rPr>
                <w:noProof/>
                <w:color w:val="0000FF"/>
              </w:rPr>
              <w:drawing>
                <wp:inline distT="0" distB="0" distL="0" distR="0">
                  <wp:extent cx="2181225" cy="1751811"/>
                  <wp:effectExtent l="0" t="0" r="0" b="1270"/>
                  <wp:docPr id="2" name="Picture 2" descr="http://download.intel.com/pressroom/kits/pentiumee/pentiumee_processor_front.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download.intel.com/pressroom/kits/pentiumee/pentiumee_processor_front.jpg">
                            <a:hlinkClick r:id="rId6"/>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148" t="11071" r="9492" b="8751"/>
                          <a:stretch/>
                        </pic:blipFill>
                        <pic:spPr bwMode="auto">
                          <a:xfrm>
                            <a:off x="0" y="0"/>
                            <a:ext cx="2224654" cy="17866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75758" w:rsidTr="00FC4116">
        <w:trPr>
          <w:trHeight w:val="4180"/>
        </w:trPr>
        <w:tc>
          <w:tcPr>
            <w:tcW w:w="1964" w:type="dxa"/>
          </w:tcPr>
          <w:p w:rsidR="00557887" w:rsidRPr="00EE4780" w:rsidRDefault="000B1F3A">
            <w:pPr>
              <w:rPr>
                <w:b/>
              </w:rPr>
            </w:pPr>
            <w:r w:rsidRPr="00EE4780">
              <w:rPr>
                <w:b/>
              </w:rPr>
              <w:t>Motherboard</w:t>
            </w:r>
          </w:p>
        </w:tc>
        <w:tc>
          <w:tcPr>
            <w:tcW w:w="4101" w:type="dxa"/>
            <w:gridSpan w:val="2"/>
          </w:tcPr>
          <w:p w:rsidR="00557887" w:rsidRDefault="00A002B5" w:rsidP="00A002B5">
            <w:r>
              <w:t xml:space="preserve">The motherboard is the main circuitry board connected to process al the internal components connected to it. </w:t>
            </w:r>
            <w:r w:rsidR="00065E5C">
              <w:t xml:space="preserve">This is located within the computer. </w:t>
            </w:r>
          </w:p>
          <w:p w:rsidR="00A002B5" w:rsidRDefault="008340C3" w:rsidP="008340C3">
            <w:r>
              <w:t xml:space="preserve">Memory </w:t>
            </w:r>
            <w:r w:rsidR="00A002B5">
              <w:t>card</w:t>
            </w:r>
            <w:r>
              <w:t xml:space="preserve">s, processor chip, network and graphic cards could be </w:t>
            </w:r>
            <w:r w:rsidR="00130397">
              <w:t>connected on the motherboard.</w:t>
            </w:r>
            <w:r w:rsidR="00014320">
              <w:t xml:space="preserve">  This component holds all the features connected to it together.</w:t>
            </w:r>
            <w:r>
              <w:t xml:space="preserve"> Expansion slots come in useful to any engineer if they want to store an additional card. </w:t>
            </w:r>
            <w:r w:rsidR="00014320">
              <w:t xml:space="preserve"> </w:t>
            </w:r>
          </w:p>
        </w:tc>
        <w:tc>
          <w:tcPr>
            <w:tcW w:w="4285" w:type="dxa"/>
            <w:gridSpan w:val="3"/>
          </w:tcPr>
          <w:p w:rsidR="00557887" w:rsidRDefault="00375758">
            <w:r>
              <w:rPr>
                <w:noProof/>
                <w:color w:val="0000FF"/>
              </w:rPr>
              <w:drawing>
                <wp:anchor distT="0" distB="0" distL="114300" distR="114300" simplePos="0" relativeHeight="251658240" behindDoc="0" locked="0" layoutInCell="1" allowOverlap="1">
                  <wp:simplePos x="0" y="0"/>
                  <wp:positionH relativeFrom="margin">
                    <wp:posOffset>74930</wp:posOffset>
                  </wp:positionH>
                  <wp:positionV relativeFrom="margin">
                    <wp:posOffset>0</wp:posOffset>
                  </wp:positionV>
                  <wp:extent cx="2684349" cy="2476500"/>
                  <wp:effectExtent l="0" t="0" r="1905" b="0"/>
                  <wp:wrapSquare wrapText="bothSides"/>
                  <wp:docPr id="4" name="Picture 4" descr="http://upload.wikimedia.org/wikipedia/commons/d/dd/MicroATX_Motherboard_with_AMD_Athlon_Processor_2_Digo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d/dd/MicroATX_Motherboard_with_AMD_Athlon_Processor_2_Digon3.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4349"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75758" w:rsidTr="00FC4116">
        <w:trPr>
          <w:trHeight w:val="144"/>
        </w:trPr>
        <w:tc>
          <w:tcPr>
            <w:tcW w:w="1964" w:type="dxa"/>
          </w:tcPr>
          <w:p w:rsidR="00557887" w:rsidRPr="003B4B2B" w:rsidRDefault="000B1F3A">
            <w:pPr>
              <w:rPr>
                <w:b/>
              </w:rPr>
            </w:pPr>
            <w:r w:rsidRPr="003B4B2B">
              <w:rPr>
                <w:b/>
              </w:rPr>
              <w:lastRenderedPageBreak/>
              <w:t>BIOS</w:t>
            </w:r>
          </w:p>
        </w:tc>
        <w:tc>
          <w:tcPr>
            <w:tcW w:w="4101" w:type="dxa"/>
            <w:gridSpan w:val="2"/>
          </w:tcPr>
          <w:p w:rsidR="00557887" w:rsidRDefault="00A002B5" w:rsidP="00A002B5">
            <w:r>
              <w:t>BIOS is known as Basic Input/output systems.</w:t>
            </w:r>
            <w:r w:rsidR="003B4B2B">
              <w:t xml:space="preserve"> This is a set of instructions which controls input and output operations.</w:t>
            </w:r>
            <w:r>
              <w:t xml:space="preserve"> This is stored on the motherboard. </w:t>
            </w:r>
            <w:r w:rsidR="003B4B2B">
              <w:t xml:space="preserve">This can </w:t>
            </w:r>
            <w:r>
              <w:t>starts up th</w:t>
            </w:r>
            <w:r w:rsidR="00130397">
              <w:t>e computer once it’s turned on.</w:t>
            </w:r>
            <w:r w:rsidR="003B4B2B">
              <w:t xml:space="preserve">  Referring to the right image, this is a chip that is located on the motherboard. </w:t>
            </w:r>
          </w:p>
        </w:tc>
        <w:tc>
          <w:tcPr>
            <w:tcW w:w="4285" w:type="dxa"/>
            <w:gridSpan w:val="3"/>
          </w:tcPr>
          <w:p w:rsidR="00557887" w:rsidRDefault="00375758">
            <w:r>
              <w:rPr>
                <w:noProof/>
                <w:color w:val="0000FF"/>
              </w:rPr>
              <w:drawing>
                <wp:inline distT="0" distB="0" distL="0" distR="0">
                  <wp:extent cx="1905000" cy="1905000"/>
                  <wp:effectExtent l="0" t="0" r="0" b="0"/>
                  <wp:docPr id="5" name="Picture 5" descr="http://t0.gstatic.com/images?q=tbn:ANd9GcSGg4AXZjZjKZ_oMWjwNwc_2p2bCDyRvLYdw9ilWyrQHZuoTY9_">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0.gstatic.com/images?q=tbn:ANd9GcSGg4AXZjZjKZ_oMWjwNwc_2p2bCDyRvLYdw9ilWyrQHZuoTY9_">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375758" w:rsidTr="00FC4116">
        <w:trPr>
          <w:trHeight w:val="144"/>
        </w:trPr>
        <w:tc>
          <w:tcPr>
            <w:tcW w:w="1964" w:type="dxa"/>
          </w:tcPr>
          <w:p w:rsidR="00557887" w:rsidRPr="00EE4780" w:rsidRDefault="000B1F3A">
            <w:pPr>
              <w:rPr>
                <w:b/>
              </w:rPr>
            </w:pPr>
            <w:r w:rsidRPr="00EE4780">
              <w:rPr>
                <w:b/>
              </w:rPr>
              <w:t>Power Supply</w:t>
            </w:r>
          </w:p>
        </w:tc>
        <w:tc>
          <w:tcPr>
            <w:tcW w:w="4101" w:type="dxa"/>
            <w:gridSpan w:val="2"/>
          </w:tcPr>
          <w:p w:rsidR="00557887" w:rsidRDefault="00A002B5" w:rsidP="00B545A1">
            <w:r>
              <w:t xml:space="preserve">Simply, this </w:t>
            </w:r>
            <w:r w:rsidR="002C7205">
              <w:t>simply supplies</w:t>
            </w:r>
            <w:r>
              <w:t xml:space="preserve"> units of po</w:t>
            </w:r>
            <w:r w:rsidR="00130397">
              <w:t>wer to the components of the PC.</w:t>
            </w:r>
            <w:r w:rsidR="00B545A1">
              <w:t xml:space="preserve"> This has different power capacity such as; 300W and 600W. This is because different types of computers hold and have different amount of usage. </w:t>
            </w:r>
          </w:p>
        </w:tc>
        <w:tc>
          <w:tcPr>
            <w:tcW w:w="4285" w:type="dxa"/>
            <w:gridSpan w:val="3"/>
          </w:tcPr>
          <w:p w:rsidR="00557887" w:rsidRDefault="00375758">
            <w:r>
              <w:rPr>
                <w:noProof/>
                <w:color w:val="0000FF"/>
              </w:rPr>
              <w:drawing>
                <wp:inline distT="0" distB="0" distL="0" distR="0">
                  <wp:extent cx="1743075" cy="1605465"/>
                  <wp:effectExtent l="0" t="0" r="0" b="0"/>
                  <wp:docPr id="6" name="Picture 6" descr="http://upload.wikimedia.org/wikipedia/commons/6/62/PSU-Open1.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6/62/PSU-Open1.jp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9236" cy="1611140"/>
                          </a:xfrm>
                          <a:prstGeom prst="rect">
                            <a:avLst/>
                          </a:prstGeom>
                          <a:noFill/>
                          <a:ln>
                            <a:noFill/>
                          </a:ln>
                        </pic:spPr>
                      </pic:pic>
                    </a:graphicData>
                  </a:graphic>
                </wp:inline>
              </w:drawing>
            </w:r>
          </w:p>
        </w:tc>
      </w:tr>
      <w:tr w:rsidR="00375758" w:rsidTr="00FC4116">
        <w:trPr>
          <w:trHeight w:val="144"/>
        </w:trPr>
        <w:tc>
          <w:tcPr>
            <w:tcW w:w="1964" w:type="dxa"/>
          </w:tcPr>
          <w:p w:rsidR="00557887" w:rsidRPr="00EE4780" w:rsidRDefault="000B1F3A">
            <w:pPr>
              <w:rPr>
                <w:b/>
              </w:rPr>
            </w:pPr>
            <w:r w:rsidRPr="00EE4780">
              <w:rPr>
                <w:b/>
              </w:rPr>
              <w:t>Fan and heat sink</w:t>
            </w:r>
          </w:p>
        </w:tc>
        <w:tc>
          <w:tcPr>
            <w:tcW w:w="4101" w:type="dxa"/>
            <w:gridSpan w:val="2"/>
          </w:tcPr>
          <w:p w:rsidR="00557887" w:rsidRDefault="00A002B5" w:rsidP="008340C3">
            <w:r>
              <w:t xml:space="preserve">The fan is used to prevent heat and often cool the atmosphere of the computer. </w:t>
            </w:r>
            <w:r w:rsidR="00014320">
              <w:t xml:space="preserve"> It prevents the heat from overheating. </w:t>
            </w:r>
            <w:r w:rsidR="00B545A1">
              <w:t xml:space="preserve">This is located within the </w:t>
            </w:r>
            <w:r w:rsidR="008340C3">
              <w:t>hard drive of the computer.  Passive headsink uses without the fan and active heatsink use</w:t>
            </w:r>
            <w:r w:rsidR="00197EFC">
              <w:t xml:space="preserve">s the fan. </w:t>
            </w:r>
          </w:p>
          <w:p w:rsidR="008340C3" w:rsidRPr="008340C3" w:rsidRDefault="008340C3" w:rsidP="008340C3">
            <w:r>
              <w:t xml:space="preserve">If the fan fails, the active heatsink will react quickly. Originally, the active heatsink is better than the fan as it cools better. However, the passive heatsink transfers heat without the fan and uses no electricity. This is best for RAM and chips that are inserted. </w:t>
            </w:r>
          </w:p>
        </w:tc>
        <w:tc>
          <w:tcPr>
            <w:tcW w:w="4285" w:type="dxa"/>
            <w:gridSpan w:val="3"/>
          </w:tcPr>
          <w:p w:rsidR="00557887" w:rsidRDefault="00161615">
            <w:r w:rsidRPr="00161615">
              <w:rPr>
                <w:noProof/>
              </w:rPr>
              <w:drawing>
                <wp:anchor distT="0" distB="0" distL="114300" distR="114300" simplePos="0" relativeHeight="251660288" behindDoc="0" locked="0" layoutInCell="1" allowOverlap="1">
                  <wp:simplePos x="0" y="0"/>
                  <wp:positionH relativeFrom="margin">
                    <wp:posOffset>-65405</wp:posOffset>
                  </wp:positionH>
                  <wp:positionV relativeFrom="margin">
                    <wp:posOffset>147320</wp:posOffset>
                  </wp:positionV>
                  <wp:extent cx="2921000" cy="2489200"/>
                  <wp:effectExtent l="0" t="0" r="0" b="6350"/>
                  <wp:wrapSquare wrapText="bothSides"/>
                  <wp:docPr id="15"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14" cstate="print">
                            <a:extLst>
                              <a:ext uri="{28A0092B-C50C-407E-A947-70E740481C1C}">
                                <a14:useLocalDpi xmlns:a14="http://schemas.microsoft.com/office/drawing/2010/main" val="0"/>
                              </a:ext>
                            </a:extLst>
                          </a:blip>
                          <a:srcRect l="48194" t="18908" r="7102" b="12251"/>
                          <a:stretch/>
                        </pic:blipFill>
                        <pic:spPr bwMode="auto">
                          <a:xfrm>
                            <a:off x="0" y="0"/>
                            <a:ext cx="2921000" cy="248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375758" w:rsidTr="00FC4116">
        <w:trPr>
          <w:trHeight w:val="144"/>
        </w:trPr>
        <w:tc>
          <w:tcPr>
            <w:tcW w:w="1964" w:type="dxa"/>
          </w:tcPr>
          <w:p w:rsidR="00557887" w:rsidRPr="00F818F8" w:rsidRDefault="000B1F3A">
            <w:pPr>
              <w:rPr>
                <w:b/>
              </w:rPr>
            </w:pPr>
            <w:r w:rsidRPr="00F818F8">
              <w:rPr>
                <w:b/>
              </w:rPr>
              <w:t>Ports (USB, Serial, Parallel)</w:t>
            </w:r>
          </w:p>
        </w:tc>
        <w:tc>
          <w:tcPr>
            <w:tcW w:w="4101" w:type="dxa"/>
            <w:gridSpan w:val="2"/>
          </w:tcPr>
          <w:p w:rsidR="00557887" w:rsidRDefault="00F751F8" w:rsidP="00AC2A07">
            <w:r>
              <w:rPr>
                <w:noProof/>
              </w:rPr>
              <mc:AlternateContent>
                <mc:Choice Requires="wps">
                  <w:drawing>
                    <wp:anchor distT="0" distB="0" distL="114300" distR="114300" simplePos="0" relativeHeight="251662336" behindDoc="0" locked="0" layoutInCell="1" allowOverlap="1" wp14:anchorId="6F3253EF" wp14:editId="78CAF4CD">
                      <wp:simplePos x="0" y="0"/>
                      <wp:positionH relativeFrom="column">
                        <wp:posOffset>314572</wp:posOffset>
                      </wp:positionH>
                      <wp:positionV relativeFrom="paragraph">
                        <wp:posOffset>364893</wp:posOffset>
                      </wp:positionV>
                      <wp:extent cx="4344720" cy="1531917"/>
                      <wp:effectExtent l="0" t="38100" r="55880" b="30480"/>
                      <wp:wrapNone/>
                      <wp:docPr id="16" name="Straight Arrow Connector 16"/>
                      <wp:cNvGraphicFramePr/>
                      <a:graphic xmlns:a="http://schemas.openxmlformats.org/drawingml/2006/main">
                        <a:graphicData uri="http://schemas.microsoft.com/office/word/2010/wordprocessingShape">
                          <wps:wsp>
                            <wps:cNvCnPr/>
                            <wps:spPr>
                              <a:xfrm flipV="1">
                                <a:off x="0" y="0"/>
                                <a:ext cx="4344720" cy="15319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587503" id="_x0000_t32" coordsize="21600,21600" o:spt="32" o:oned="t" path="m,l21600,21600e" filled="f">
                      <v:path arrowok="t" fillok="f" o:connecttype="none"/>
                      <o:lock v:ext="edit" shapetype="t"/>
                    </v:shapetype>
                    <v:shape id="Straight Arrow Connector 16" o:spid="_x0000_s1026" type="#_x0000_t32" style="position:absolute;margin-left:24.75pt;margin-top:28.75pt;width:342.1pt;height:120.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" strokecolor="black [3040]">
                      <v:stroke endarrow="block"/>
                    </v:shape>
                  </w:pict>
                </mc:Fallback>
              </mc:AlternateContent>
            </w:r>
            <w:r w:rsidR="00EE4780">
              <w:t xml:space="preserve">They are many ports on the computer which allows the computer to insert external devices. These ports can be </w:t>
            </w:r>
            <w:r w:rsidR="002C7205">
              <w:t>either from the back of the computer or the front</w:t>
            </w:r>
            <w:r w:rsidR="00AE7459">
              <w:t xml:space="preserve">. For example, headphones, USBs, and mouse. </w:t>
            </w:r>
            <w:r>
              <w:t xml:space="preserve">The image on the right gives you a clear example of a serial port. They are many of them, not only this colour.   Most of the time, the ports are located at the back of the computer. </w:t>
            </w:r>
          </w:p>
          <w:p w:rsidR="00F751F8" w:rsidRDefault="00F751F8" w:rsidP="00AC2A07"/>
          <w:p w:rsidR="0087292A" w:rsidRDefault="0087292A" w:rsidP="0087292A">
            <w:r w:rsidRPr="0087292A">
              <w:rPr>
                <w:b/>
              </w:rPr>
              <w:t>USB ports</w:t>
            </w:r>
            <w:r>
              <w:t xml:space="preserve"> allows you to connect external storage, phones.</w:t>
            </w:r>
            <w:r w:rsidR="00F818F8">
              <w:t xml:space="preserve"> The more advanced the USBs are, the higher the data it can hold. </w:t>
            </w:r>
            <w:r w:rsidR="00F818F8">
              <w:lastRenderedPageBreak/>
              <w:t xml:space="preserve">Once inserting the USB, the information stored can be seen straight away. There is no installation of the USB required. The USB port is mainly at the front of the </w:t>
            </w:r>
            <w:bookmarkStart w:id="0" w:name="_GoBack"/>
            <w:bookmarkEnd w:id="0"/>
            <w:r w:rsidR="00F818F8">
              <w:t xml:space="preserve">computer. </w:t>
            </w:r>
          </w:p>
          <w:p w:rsidR="0027077E" w:rsidRDefault="0087292A" w:rsidP="0087292A">
            <w:r w:rsidRPr="0087292A">
              <w:rPr>
                <w:b/>
              </w:rPr>
              <w:t xml:space="preserve">Serial </w:t>
            </w:r>
            <w:r>
              <w:t>ports allows you to connect printer, modem, mouse and keyboard.</w:t>
            </w:r>
            <w:r w:rsidR="00F751F8">
              <w:t xml:space="preserve"> As the image on the right shows that connects to the computer to transmit data.</w:t>
            </w:r>
            <w:r w:rsidR="00327E77">
              <w:t xml:space="preserve"> The data transmits through the serial port. </w:t>
            </w:r>
          </w:p>
          <w:p w:rsidR="00327E77" w:rsidRPr="0027077E" w:rsidRDefault="00327E77" w:rsidP="0087292A"/>
          <w:p w:rsidR="00F751F8" w:rsidRPr="00AC2A07" w:rsidRDefault="0087292A" w:rsidP="0087292A">
            <w:r w:rsidRPr="0087292A">
              <w:rPr>
                <w:b/>
              </w:rPr>
              <w:t>Parallel</w:t>
            </w:r>
            <w:r>
              <w:t xml:space="preserve"> allows you to connect to the printer</w:t>
            </w:r>
            <w:r w:rsidR="00265AC5">
              <w:t xml:space="preserve">. </w:t>
            </w:r>
            <w:r w:rsidR="00327E77">
              <w:t xml:space="preserve">Parallel shares the data through the port. </w:t>
            </w:r>
            <w:r w:rsidR="00F818F8">
              <w:t>Both of these ports look the same and they are both located at the back of the computer.</w:t>
            </w:r>
          </w:p>
        </w:tc>
        <w:tc>
          <w:tcPr>
            <w:tcW w:w="4285" w:type="dxa"/>
            <w:gridSpan w:val="3"/>
          </w:tcPr>
          <w:p w:rsidR="00F751F8" w:rsidRDefault="00375758">
            <w:r>
              <w:rPr>
                <w:noProof/>
                <w:color w:val="0000FF"/>
              </w:rPr>
              <w:lastRenderedPageBreak/>
              <w:drawing>
                <wp:inline distT="0" distB="0" distL="0" distR="0">
                  <wp:extent cx="2738120" cy="812559"/>
                  <wp:effectExtent l="0" t="0" r="5080" b="6985"/>
                  <wp:docPr id="8" name="Picture 8" descr="http://fc03.deviantart.net/fs14/f/2007/072/b/5/USB_Sound_Micr_Computer_Ports_by_FantasyStock.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c03.deviantart.net/fs14/f/2007/072/b/5/USB_Sound_Micr_Computer_Ports_by_FantasyStock.jp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9000" cy="830626"/>
                          </a:xfrm>
                          <a:prstGeom prst="rect">
                            <a:avLst/>
                          </a:prstGeom>
                          <a:noFill/>
                          <a:ln>
                            <a:noFill/>
                          </a:ln>
                        </pic:spPr>
                      </pic:pic>
                    </a:graphicData>
                  </a:graphic>
                </wp:inline>
              </w:drawing>
            </w:r>
          </w:p>
          <w:p w:rsidR="00F751F8" w:rsidRDefault="00F751F8" w:rsidP="00F751F8"/>
          <w:p w:rsidR="00F751F8" w:rsidRDefault="00F751F8" w:rsidP="00F751F8"/>
          <w:p w:rsidR="00F751F8" w:rsidRDefault="00F751F8" w:rsidP="00F751F8"/>
          <w:p w:rsidR="00557887" w:rsidRDefault="00557887" w:rsidP="00F751F8"/>
          <w:p w:rsidR="00F751F8" w:rsidRDefault="00F751F8" w:rsidP="00F751F8"/>
          <w:p w:rsidR="00F751F8" w:rsidRDefault="00F751F8" w:rsidP="00F751F8"/>
          <w:p w:rsidR="00F751F8" w:rsidRDefault="00F751F8" w:rsidP="00F751F8"/>
          <w:p w:rsidR="00F751F8" w:rsidRDefault="00F751F8" w:rsidP="00F751F8"/>
          <w:p w:rsidR="00F751F8" w:rsidRDefault="00F751F8" w:rsidP="00F751F8"/>
          <w:p w:rsidR="00F751F8" w:rsidRDefault="00F751F8" w:rsidP="00F751F8"/>
          <w:p w:rsidR="00F751F8" w:rsidRDefault="00F751F8" w:rsidP="00F751F8">
            <w:pPr>
              <w:tabs>
                <w:tab w:val="left" w:pos="960"/>
              </w:tabs>
            </w:pPr>
            <w:r>
              <w:tab/>
            </w:r>
            <w:r w:rsidR="004A0412" w:rsidRPr="00F751F8">
              <w:rPr>
                <w:noProof/>
              </w:rPr>
              <w:drawing>
                <wp:inline distT="0" distB="0" distL="0" distR="0" wp14:anchorId="44805795" wp14:editId="0AACD6E9">
                  <wp:extent cx="2653030" cy="1101090"/>
                  <wp:effectExtent l="0" t="0" r="0" b="38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a:srcRect t="59991" r="53204"/>
                          <a:stretch/>
                        </pic:blipFill>
                        <pic:spPr bwMode="auto">
                          <a:xfrm>
                            <a:off x="0" y="0"/>
                            <a:ext cx="2653030" cy="1101090"/>
                          </a:xfrm>
                          <a:prstGeom prst="rect">
                            <a:avLst/>
                          </a:prstGeom>
                          <a:ln>
                            <a:noFill/>
                          </a:ln>
                          <a:extLst>
                            <a:ext uri="{53640926-AAD7-44D8-BBD7-CCE9431645EC}">
                              <a14:shadowObscured xmlns:a14="http://schemas.microsoft.com/office/drawing/2010/main"/>
                            </a:ext>
                          </a:extLst>
                        </pic:spPr>
                      </pic:pic>
                    </a:graphicData>
                  </a:graphic>
                </wp:inline>
              </w:drawing>
            </w:r>
          </w:p>
          <w:p w:rsidR="00F751F8" w:rsidRDefault="00F751F8" w:rsidP="00F751F8"/>
          <w:p w:rsidR="00F751F8" w:rsidRDefault="00F751F8" w:rsidP="00F751F8"/>
          <w:p w:rsidR="00F751F8" w:rsidRPr="00F751F8" w:rsidRDefault="00F751F8" w:rsidP="00F751F8"/>
        </w:tc>
      </w:tr>
      <w:tr w:rsidR="00375758" w:rsidTr="00FC4116">
        <w:trPr>
          <w:trHeight w:val="144"/>
        </w:trPr>
        <w:tc>
          <w:tcPr>
            <w:tcW w:w="1964" w:type="dxa"/>
          </w:tcPr>
          <w:p w:rsidR="00557887" w:rsidRPr="004A0412" w:rsidRDefault="000B1F3A">
            <w:pPr>
              <w:rPr>
                <w:b/>
              </w:rPr>
            </w:pPr>
            <w:r w:rsidRPr="004A0412">
              <w:rPr>
                <w:b/>
              </w:rPr>
              <w:lastRenderedPageBreak/>
              <w:t xml:space="preserve">Internal memory (RAM, ROM, Cache) </w:t>
            </w:r>
          </w:p>
        </w:tc>
        <w:tc>
          <w:tcPr>
            <w:tcW w:w="4101" w:type="dxa"/>
            <w:gridSpan w:val="2"/>
          </w:tcPr>
          <w:p w:rsidR="00557887" w:rsidRDefault="00AE7459" w:rsidP="00AE7459">
            <w:r w:rsidRPr="00BF48FC">
              <w:rPr>
                <w:b/>
              </w:rPr>
              <w:t>RAM</w:t>
            </w:r>
            <w:r>
              <w:t xml:space="preserve"> is also known as random access memory is used to store data. </w:t>
            </w:r>
            <w:r w:rsidR="0027077E">
              <w:t xml:space="preserve"> This is inserted on the motherboard which it is located there. When the computer is switched on, the files that are stored on the RAM automatically be operating as long as the computer is running. All the documents that you create is stored on the RAM. </w:t>
            </w:r>
          </w:p>
          <w:p w:rsidR="004A0412" w:rsidRDefault="004A0412" w:rsidP="00AE7459"/>
          <w:p w:rsidR="00AE7459" w:rsidRDefault="00AE7459" w:rsidP="00AE7459">
            <w:r w:rsidRPr="00BF48FC">
              <w:rPr>
                <w:b/>
              </w:rPr>
              <w:t xml:space="preserve">ROM </w:t>
            </w:r>
            <w:r>
              <w:t xml:space="preserve">(Read only memory) are data that is stored on this memory, but cannot be changed. </w:t>
            </w:r>
            <w:r w:rsidR="0027077E">
              <w:t xml:space="preserve"> This is much different to RAM. ROM is when data is stored permanently on to this chip. As well as storing data, this gives out instructions. </w:t>
            </w:r>
          </w:p>
          <w:p w:rsidR="004A0412" w:rsidRDefault="004A0412" w:rsidP="00AE7459"/>
          <w:p w:rsidR="00AE7459" w:rsidRDefault="006A2CE8" w:rsidP="004A0412">
            <w:r w:rsidRPr="00AC0E44">
              <w:rPr>
                <w:b/>
              </w:rPr>
              <w:t>Cache</w:t>
            </w:r>
            <w:r w:rsidR="00AE7459">
              <w:t xml:space="preserve"> </w:t>
            </w:r>
            <w:r w:rsidR="002C7205">
              <w:t>enhances</w:t>
            </w:r>
            <w:r w:rsidR="004A0412">
              <w:t xml:space="preserve"> and speeds up</w:t>
            </w:r>
            <w:r w:rsidR="002C7205">
              <w:t xml:space="preserve"> the</w:t>
            </w:r>
            <w:r w:rsidR="004A0412">
              <w:t xml:space="preserve"> internal</w:t>
            </w:r>
            <w:r w:rsidR="002C7205">
              <w:t xml:space="preserve"> storage data</w:t>
            </w:r>
            <w:r w:rsidR="004A0412">
              <w:t xml:space="preserve"> and given instructions</w:t>
            </w:r>
            <w:r w:rsidR="002C7205">
              <w:t xml:space="preserve"> without knowing. </w:t>
            </w:r>
            <w:r w:rsidR="004A0412">
              <w:t xml:space="preserve">This doesn’t use RAM, this uses internal storage. </w:t>
            </w:r>
          </w:p>
        </w:tc>
        <w:tc>
          <w:tcPr>
            <w:tcW w:w="4285" w:type="dxa"/>
            <w:gridSpan w:val="3"/>
          </w:tcPr>
          <w:p w:rsidR="00557887" w:rsidRDefault="00375758">
            <w:r>
              <w:rPr>
                <w:noProof/>
                <w:color w:val="0000FF"/>
              </w:rPr>
              <w:drawing>
                <wp:inline distT="0" distB="0" distL="0" distR="0">
                  <wp:extent cx="2606634" cy="2474751"/>
                  <wp:effectExtent l="0" t="0" r="3810" b="1905"/>
                  <wp:docPr id="9" name="Picture 9" descr="http://static.ddmcdn.com/gif/computer-memory-ram.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atic.ddmcdn.com/gif/computer-memory-ram.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7969" cy="2495006"/>
                          </a:xfrm>
                          <a:prstGeom prst="rect">
                            <a:avLst/>
                          </a:prstGeom>
                          <a:noFill/>
                          <a:ln>
                            <a:noFill/>
                          </a:ln>
                        </pic:spPr>
                      </pic:pic>
                    </a:graphicData>
                  </a:graphic>
                </wp:inline>
              </w:drawing>
            </w:r>
          </w:p>
        </w:tc>
      </w:tr>
      <w:tr w:rsidR="00375758" w:rsidTr="00FC4116">
        <w:trPr>
          <w:trHeight w:val="144"/>
        </w:trPr>
        <w:tc>
          <w:tcPr>
            <w:tcW w:w="1964" w:type="dxa"/>
          </w:tcPr>
          <w:p w:rsidR="003B4B2B" w:rsidRPr="003B4B2B" w:rsidRDefault="003B4B2B">
            <w:pPr>
              <w:rPr>
                <w:b/>
              </w:rPr>
            </w:pPr>
            <w:r w:rsidRPr="003B4B2B">
              <w:rPr>
                <w:b/>
              </w:rPr>
              <w:t>Network Card</w:t>
            </w:r>
          </w:p>
          <w:p w:rsidR="003B4B2B" w:rsidRDefault="003B4B2B">
            <w:r w:rsidRPr="003B4B2B">
              <w:rPr>
                <w:b/>
              </w:rPr>
              <w:t>Graphics Card</w:t>
            </w:r>
          </w:p>
        </w:tc>
        <w:tc>
          <w:tcPr>
            <w:tcW w:w="4101" w:type="dxa"/>
            <w:gridSpan w:val="2"/>
          </w:tcPr>
          <w:p w:rsidR="0027077E" w:rsidRDefault="00BE5AA6" w:rsidP="008B13E2">
            <w:r w:rsidRPr="00037176">
              <w:rPr>
                <w:b/>
              </w:rPr>
              <w:t>Graphics card</w:t>
            </w:r>
            <w:r>
              <w:t xml:space="preserve"> is </w:t>
            </w:r>
            <w:r w:rsidR="0027077E">
              <w:t>card</w:t>
            </w:r>
            <w:r w:rsidR="008B13E2">
              <w:t xml:space="preserve"> that is</w:t>
            </w:r>
            <w:r w:rsidR="0027077E">
              <w:t xml:space="preserve"> inserted on the motherboard </w:t>
            </w:r>
            <w:r w:rsidR="008B13E2">
              <w:t>where it helps to process the design. The better the graphics card, the better the graphics.</w:t>
            </w:r>
            <w:r w:rsidR="003B4B2B">
              <w:t xml:space="preserve"> </w:t>
            </w:r>
            <w:r w:rsidR="00A1743F">
              <w:t xml:space="preserve">Graphics card doesn’t come in cheap. The better the graphics card, the higher the price. Some types of Graphics card is AMD and NVidia. </w:t>
            </w:r>
          </w:p>
          <w:p w:rsidR="00557887" w:rsidRDefault="008B13E2" w:rsidP="008B13E2">
            <w:r>
              <w:t xml:space="preserve"> </w:t>
            </w:r>
          </w:p>
          <w:p w:rsidR="00037176" w:rsidRDefault="00037176" w:rsidP="00037176">
            <w:r w:rsidRPr="00037176">
              <w:rPr>
                <w:b/>
              </w:rPr>
              <w:t>Network card</w:t>
            </w:r>
            <w:r>
              <w:t xml:space="preserve"> is a card that is imbedded into the computer which allows the compu</w:t>
            </w:r>
            <w:r w:rsidR="004A0412">
              <w:t xml:space="preserve">ter to connect to the internet and other peripherals. </w:t>
            </w:r>
          </w:p>
        </w:tc>
        <w:tc>
          <w:tcPr>
            <w:tcW w:w="4285" w:type="dxa"/>
            <w:gridSpan w:val="3"/>
          </w:tcPr>
          <w:p w:rsidR="00557887" w:rsidRDefault="00633DD8">
            <w:r>
              <w:rPr>
                <w:noProof/>
                <w:color w:val="0000FF"/>
              </w:rPr>
              <w:drawing>
                <wp:inline distT="0" distB="0" distL="0" distR="0">
                  <wp:extent cx="2580805" cy="2094754"/>
                  <wp:effectExtent l="0" t="0" r="0" b="1270"/>
                  <wp:docPr id="3" name="Picture 3" descr="http://techreport.com/r.x/sub-100-gpus/4670-card.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echreport.com/r.x/sub-100-gpus/4670-card.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5158" cy="2106404"/>
                          </a:xfrm>
                          <a:prstGeom prst="rect">
                            <a:avLst/>
                          </a:prstGeom>
                          <a:noFill/>
                          <a:ln>
                            <a:noFill/>
                          </a:ln>
                        </pic:spPr>
                      </pic:pic>
                    </a:graphicData>
                  </a:graphic>
                </wp:inline>
              </w:drawing>
            </w:r>
          </w:p>
        </w:tc>
      </w:tr>
      <w:tr w:rsidR="00375758" w:rsidTr="00FC4116">
        <w:trPr>
          <w:trHeight w:val="70"/>
        </w:trPr>
        <w:tc>
          <w:tcPr>
            <w:tcW w:w="1964" w:type="dxa"/>
          </w:tcPr>
          <w:p w:rsidR="00557887" w:rsidRPr="00065E5C" w:rsidRDefault="000B1F3A">
            <w:pPr>
              <w:rPr>
                <w:b/>
              </w:rPr>
            </w:pPr>
            <w:r w:rsidRPr="00065E5C">
              <w:rPr>
                <w:b/>
              </w:rPr>
              <w:lastRenderedPageBreak/>
              <w:t>IDE and EIDE</w:t>
            </w:r>
          </w:p>
        </w:tc>
        <w:tc>
          <w:tcPr>
            <w:tcW w:w="4101" w:type="dxa"/>
            <w:gridSpan w:val="2"/>
          </w:tcPr>
          <w:p w:rsidR="00557887" w:rsidRDefault="008B13E2" w:rsidP="008430F1">
            <w:r w:rsidRPr="0027077E">
              <w:rPr>
                <w:b/>
              </w:rPr>
              <w:t>IDE</w:t>
            </w:r>
            <w:r>
              <w:t xml:space="preserve"> (Integrated Drive Electronics) is a </w:t>
            </w:r>
            <w:r w:rsidR="008430F1">
              <w:t xml:space="preserve">software that it supports data </w:t>
            </w:r>
            <w:r w:rsidR="005037D6">
              <w:t xml:space="preserve">programmes. </w:t>
            </w:r>
            <w:r w:rsidR="001E2E87">
              <w:t xml:space="preserve">This is a cable and it is external device that is inserted into the computer. Integrated Drive Electronics is used for developing websites. Many people who make web site development use IDE. </w:t>
            </w:r>
          </w:p>
          <w:p w:rsidR="0027077E" w:rsidRDefault="0027077E" w:rsidP="008430F1"/>
          <w:p w:rsidR="001E2E87" w:rsidRDefault="00BF48FC" w:rsidP="00BF48FC">
            <w:r w:rsidRPr="0027077E">
              <w:rPr>
                <w:b/>
              </w:rPr>
              <w:t>EIDE</w:t>
            </w:r>
            <w:r>
              <w:t xml:space="preserve"> is also known as Enhanced Integrated Drive Electronics is an enhanced type of its original, IDE, which provides faster transferring data. </w:t>
            </w:r>
            <w:r w:rsidR="00AC0E44">
              <w:t xml:space="preserve">They are both a software that supports data programmes, but EIDE is faster. </w:t>
            </w:r>
            <w:r w:rsidR="001E2E87">
              <w:t xml:space="preserve"> The most common EIDE is mode 4. This can transfer rates of 16MBps. The </w:t>
            </w:r>
            <w:r w:rsidR="00065E5C">
              <w:t>higher the data transfers, the better and faster the EIDE is.</w:t>
            </w:r>
          </w:p>
          <w:p w:rsidR="001E2E87" w:rsidRDefault="001E2E87" w:rsidP="00BF48FC">
            <w:r w:rsidRPr="001E2E87">
              <w:rPr>
                <w:b/>
              </w:rPr>
              <w:t>IDE</w:t>
            </w:r>
            <w:r>
              <w:t xml:space="preserve"> and </w:t>
            </w:r>
            <w:r w:rsidRPr="001E2E87">
              <w:rPr>
                <w:b/>
              </w:rPr>
              <w:t>EIDE</w:t>
            </w:r>
            <w:r>
              <w:t xml:space="preserve"> both are cables that can be inserted into the computer. </w:t>
            </w:r>
          </w:p>
          <w:p w:rsidR="00BF48FC" w:rsidRDefault="00BF48FC" w:rsidP="00BF48FC"/>
          <w:p w:rsidR="00BF48FC" w:rsidRDefault="00BF48FC" w:rsidP="00BF48FC"/>
        </w:tc>
        <w:tc>
          <w:tcPr>
            <w:tcW w:w="4285" w:type="dxa"/>
            <w:gridSpan w:val="3"/>
          </w:tcPr>
          <w:p w:rsidR="00557887" w:rsidRDefault="00375758">
            <w:r>
              <w:rPr>
                <w:noProof/>
                <w:color w:val="0000FF"/>
              </w:rPr>
              <w:drawing>
                <wp:inline distT="0" distB="0" distL="0" distR="0">
                  <wp:extent cx="2790825" cy="2154517"/>
                  <wp:effectExtent l="0" t="0" r="0" b="0"/>
                  <wp:docPr id="11" name="Picture 11" descr="http://thetechnologygeek.org/store/wp-content/uploads/2013/08/ide_133_cable.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hetechnologygeek.org/store/wp-content/uploads/2013/08/ide_133_cable.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3090" cy="2163986"/>
                          </a:xfrm>
                          <a:prstGeom prst="rect">
                            <a:avLst/>
                          </a:prstGeom>
                          <a:noFill/>
                          <a:ln>
                            <a:noFill/>
                          </a:ln>
                        </pic:spPr>
                      </pic:pic>
                    </a:graphicData>
                  </a:graphic>
                </wp:inline>
              </w:drawing>
            </w:r>
          </w:p>
          <w:p w:rsidR="00BF48FC" w:rsidRDefault="00BF48FC"/>
          <w:p w:rsidR="00BF48FC" w:rsidRDefault="00BF48FC">
            <w:r>
              <w:rPr>
                <w:noProof/>
                <w:color w:val="0000FF"/>
              </w:rPr>
              <w:drawing>
                <wp:inline distT="0" distB="0" distL="0" distR="0">
                  <wp:extent cx="2409825" cy="1228725"/>
                  <wp:effectExtent l="0" t="0" r="9525" b="9525"/>
                  <wp:docPr id="1" name="Picture 1" descr="http://support.wdc.com/images/kb/Connections/EIDE%20Plug.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upport.wdc.com/images/kb/Connections/EIDE%20Plug.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9825" cy="1228725"/>
                          </a:xfrm>
                          <a:prstGeom prst="rect">
                            <a:avLst/>
                          </a:prstGeom>
                          <a:noFill/>
                          <a:ln>
                            <a:noFill/>
                          </a:ln>
                        </pic:spPr>
                      </pic:pic>
                    </a:graphicData>
                  </a:graphic>
                </wp:inline>
              </w:drawing>
            </w:r>
          </w:p>
        </w:tc>
      </w:tr>
      <w:tr w:rsidR="00375758" w:rsidTr="00FC4116">
        <w:trPr>
          <w:gridAfter w:val="1"/>
          <w:wAfter w:w="7" w:type="dxa"/>
          <w:trHeight w:val="4841"/>
        </w:trPr>
        <w:tc>
          <w:tcPr>
            <w:tcW w:w="1980" w:type="dxa"/>
            <w:gridSpan w:val="2"/>
          </w:tcPr>
          <w:p w:rsidR="001E2E87" w:rsidRPr="00065E5C" w:rsidRDefault="000B1F3A">
            <w:pPr>
              <w:rPr>
                <w:b/>
              </w:rPr>
            </w:pPr>
            <w:r w:rsidRPr="00065E5C">
              <w:rPr>
                <w:b/>
              </w:rPr>
              <w:t xml:space="preserve">Peripherals </w:t>
            </w:r>
            <w:r w:rsidR="00BE4DD2" w:rsidRPr="00065E5C">
              <w:rPr>
                <w:b/>
              </w:rPr>
              <w:t>(output devices: Monitor, Printer)</w:t>
            </w:r>
          </w:p>
          <w:p w:rsidR="00557887" w:rsidRPr="004A0412" w:rsidRDefault="00BE4DD2">
            <w:r w:rsidRPr="00065E5C">
              <w:rPr>
                <w:b/>
              </w:rPr>
              <w:t>(Input devices: Camera, scanner, Mouse, Keyboard)</w:t>
            </w:r>
          </w:p>
        </w:tc>
        <w:tc>
          <w:tcPr>
            <w:tcW w:w="4111" w:type="dxa"/>
            <w:gridSpan w:val="2"/>
          </w:tcPr>
          <w:p w:rsidR="00FC4116" w:rsidRDefault="00BE5AA6" w:rsidP="00BE5AA6">
            <w:r>
              <w:t>Peripherals are devices that are at</w:t>
            </w:r>
            <w:r w:rsidR="0027077E">
              <w:t xml:space="preserve">tached to the computer which is controlled by the processor of the computer. </w:t>
            </w:r>
            <w:r w:rsidR="00065E5C">
              <w:t xml:space="preserve">This can be output or input device. Input devices are Camera, scanner, mouse keyboard. Output devices are monitor, printer. </w:t>
            </w:r>
            <w:r>
              <w:t>For example</w:t>
            </w:r>
            <w:r w:rsidR="00037176">
              <w:t>,</w:t>
            </w:r>
            <w:r>
              <w:t xml:space="preserve"> a keyboard is attached to the computer for it to work.  </w:t>
            </w:r>
            <w:r w:rsidR="008430F1">
              <w:t>It’s</w:t>
            </w:r>
            <w:r w:rsidR="008B13E2">
              <w:t xml:space="preserve"> attached to it, not built into it.</w:t>
            </w:r>
          </w:p>
        </w:tc>
        <w:tc>
          <w:tcPr>
            <w:tcW w:w="4252" w:type="dxa"/>
          </w:tcPr>
          <w:p w:rsidR="00557887" w:rsidRDefault="00065E5C">
            <w:r>
              <w:rPr>
                <w:noProof/>
              </w:rPr>
              <w:drawing>
                <wp:inline distT="0" distB="0" distL="0" distR="0">
                  <wp:extent cx="2360098" cy="2298122"/>
                  <wp:effectExtent l="0" t="0" r="2540" b="6985"/>
                  <wp:docPr id="17" name="Picture 17" descr="http://4.bp.blogspot.com/_DeA_8HJBsQQ/TSnzHOzeS5I/AAAAAAAAAAg/AVMkwEYIuYY/s1600/Hardware%252526Peripher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_DeA_8HJBsQQ/TSnzHOzeS5I/AAAAAAAAAAg/AVMkwEYIuYY/s1600/Hardware%252526Peripheral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7310" cy="2383044"/>
                          </a:xfrm>
                          <a:prstGeom prst="rect">
                            <a:avLst/>
                          </a:prstGeom>
                          <a:noFill/>
                          <a:ln>
                            <a:noFill/>
                          </a:ln>
                        </pic:spPr>
                      </pic:pic>
                    </a:graphicData>
                  </a:graphic>
                </wp:inline>
              </w:drawing>
            </w:r>
          </w:p>
        </w:tc>
      </w:tr>
      <w:tr w:rsidR="00375758" w:rsidTr="00FC4116">
        <w:trPr>
          <w:trHeight w:val="2706"/>
        </w:trPr>
        <w:tc>
          <w:tcPr>
            <w:tcW w:w="1964" w:type="dxa"/>
          </w:tcPr>
          <w:p w:rsidR="00BE4DD2" w:rsidRPr="001E2E87" w:rsidRDefault="00BE4DD2">
            <w:pPr>
              <w:rPr>
                <w:b/>
              </w:rPr>
            </w:pPr>
            <w:r w:rsidRPr="001E2E87">
              <w:rPr>
                <w:b/>
              </w:rPr>
              <w:t>Ba</w:t>
            </w:r>
            <w:r w:rsidR="001E2E87" w:rsidRPr="001E2E87">
              <w:rPr>
                <w:b/>
              </w:rPr>
              <w:t>c</w:t>
            </w:r>
            <w:r w:rsidRPr="001E2E87">
              <w:rPr>
                <w:b/>
              </w:rPr>
              <w:t>king storage (pen drives, flash memory cards)</w:t>
            </w:r>
          </w:p>
        </w:tc>
        <w:tc>
          <w:tcPr>
            <w:tcW w:w="4101" w:type="dxa"/>
            <w:gridSpan w:val="2"/>
          </w:tcPr>
          <w:p w:rsidR="00065E5C" w:rsidRDefault="001E2E87" w:rsidP="001E2E87">
            <w:r>
              <w:t xml:space="preserve">Backing storages </w:t>
            </w:r>
            <w:r w:rsidR="00AE7459">
              <w:t xml:space="preserve">are used to store data on the storage. </w:t>
            </w:r>
            <w:r>
              <w:t xml:space="preserve">For example USBs. Referring to the image to the right, it can come in different types of capacities such as 4GB, 8GB and more. The higher the capacity, the more you can store on the USB.  </w:t>
            </w:r>
            <w:r w:rsidR="00AE7459">
              <w:t xml:space="preserve">This is external brought to back your storage up. For example, if the computer crashes and the person loses his data, he can insert his USB to continue his work.  </w:t>
            </w:r>
            <w:r>
              <w:t xml:space="preserve"> Flash memory cards is a removable device that you can </w:t>
            </w:r>
            <w:r w:rsidR="00FC4116">
              <w:rPr>
                <w:noProof/>
                <w:color w:val="0000FF"/>
              </w:rPr>
              <w:lastRenderedPageBreak/>
              <w:drawing>
                <wp:anchor distT="0" distB="0" distL="114300" distR="114300" simplePos="0" relativeHeight="251664384" behindDoc="0" locked="0" layoutInCell="1" allowOverlap="1" wp14:anchorId="3D38D5FD" wp14:editId="487618FC">
                  <wp:simplePos x="0" y="0"/>
                  <wp:positionH relativeFrom="margin">
                    <wp:posOffset>2628900</wp:posOffset>
                  </wp:positionH>
                  <wp:positionV relativeFrom="margin">
                    <wp:posOffset>159385</wp:posOffset>
                  </wp:positionV>
                  <wp:extent cx="2131695" cy="1367790"/>
                  <wp:effectExtent l="0" t="0" r="1905" b="3810"/>
                  <wp:wrapNone/>
                  <wp:docPr id="7" name="Picture 7" descr="http://img.misco.eu/resources/images/products/106/SDK/SD/SDSDB-032G-B35/SDSDB-032G-B35_1600x1600.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misco.eu/resources/images/products/106/SDK/SD/SDSDB-032G-B35/SDSDB-032G-B35_1600x1600.jp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1695" cy="1367790"/>
                          </a:xfrm>
                          <a:prstGeom prst="rect">
                            <a:avLst/>
                          </a:prstGeom>
                          <a:noFill/>
                          <a:ln>
                            <a:noFill/>
                          </a:ln>
                        </pic:spPr>
                      </pic:pic>
                    </a:graphicData>
                  </a:graphic>
                </wp:anchor>
              </w:drawing>
            </w:r>
            <w:r>
              <w:t>insert and remove on the computer. These can be used on mobile phones and other devices. As a USB, these have different types of capacities. They can be 32GB.</w:t>
            </w:r>
          </w:p>
        </w:tc>
        <w:tc>
          <w:tcPr>
            <w:tcW w:w="4285" w:type="dxa"/>
            <w:gridSpan w:val="3"/>
          </w:tcPr>
          <w:p w:rsidR="00BE4DD2" w:rsidRDefault="00BE4DD2"/>
          <w:p w:rsidR="001E2E87" w:rsidRDefault="00FC4116">
            <w:r>
              <w:rPr>
                <w:noProof/>
                <w:color w:val="0000FF"/>
              </w:rPr>
              <w:drawing>
                <wp:anchor distT="0" distB="0" distL="114300" distR="114300" simplePos="0" relativeHeight="251665408" behindDoc="0" locked="0" layoutInCell="1" allowOverlap="1" wp14:anchorId="3C91C7C7" wp14:editId="3FA9F137">
                  <wp:simplePos x="0" y="0"/>
                  <wp:positionH relativeFrom="margin">
                    <wp:posOffset>215265</wp:posOffset>
                  </wp:positionH>
                  <wp:positionV relativeFrom="margin">
                    <wp:posOffset>250825</wp:posOffset>
                  </wp:positionV>
                  <wp:extent cx="1323975" cy="1323975"/>
                  <wp:effectExtent l="0" t="0" r="9525" b="9525"/>
                  <wp:wrapNone/>
                  <wp:docPr id="13" name="Picture 13" descr="http://blog.twinharbor.com/wp-content/uploads/2012/01/mystica_usb_flash_drive.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log.twinharbor.com/wp-content/uploads/2012/01/mystica_usb_flash_drive.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anchor>
              </w:drawing>
            </w:r>
          </w:p>
        </w:tc>
      </w:tr>
      <w:tr w:rsidR="00375758" w:rsidTr="00FC4116">
        <w:trPr>
          <w:trHeight w:val="2631"/>
        </w:trPr>
        <w:tc>
          <w:tcPr>
            <w:tcW w:w="1964" w:type="dxa"/>
          </w:tcPr>
          <w:p w:rsidR="00BE4DD2" w:rsidRPr="00065E5C" w:rsidRDefault="00BE4DD2">
            <w:pPr>
              <w:rPr>
                <w:b/>
              </w:rPr>
            </w:pPr>
            <w:r w:rsidRPr="00065E5C">
              <w:rPr>
                <w:b/>
              </w:rPr>
              <w:lastRenderedPageBreak/>
              <w:t>Portable and Fixed Drives (Transfer rate and capacity)</w:t>
            </w:r>
          </w:p>
        </w:tc>
        <w:tc>
          <w:tcPr>
            <w:tcW w:w="4101" w:type="dxa"/>
            <w:gridSpan w:val="2"/>
          </w:tcPr>
          <w:p w:rsidR="00BE4DD2" w:rsidRDefault="00CF7EC6" w:rsidP="00065E5C">
            <w:r>
              <w:t xml:space="preserve">Portable and Fixed drives are devices that transfer data and carry </w:t>
            </w:r>
            <w:r w:rsidR="00D365A1">
              <w:t>capacity.</w:t>
            </w:r>
            <w:r w:rsidR="002C7205">
              <w:t xml:space="preserve"> Capacity is the limited amount of space stored. </w:t>
            </w:r>
            <w:r w:rsidR="00065E5C">
              <w:t xml:space="preserve">You can attach it to your laptop as an external device. This is an external device hold any kind of digital data. Some can be held up to 256GB. </w:t>
            </w:r>
          </w:p>
        </w:tc>
        <w:tc>
          <w:tcPr>
            <w:tcW w:w="4285" w:type="dxa"/>
            <w:gridSpan w:val="3"/>
          </w:tcPr>
          <w:p w:rsidR="00BE4DD2" w:rsidRDefault="00375758">
            <w:r>
              <w:rPr>
                <w:noProof/>
              </w:rPr>
              <w:drawing>
                <wp:inline distT="0" distB="0" distL="0" distR="0" wp14:anchorId="591CA720" wp14:editId="3B446EF6">
                  <wp:extent cx="2076450" cy="1428750"/>
                  <wp:effectExtent l="0" t="0" r="0" b="0"/>
                  <wp:docPr id="14" name="Picture 14" descr="http://www.harddriverecovery.org/blog/wp-content/uploads/2012/04/6325819727_31b1fd9e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harddriverecovery.org/blog/wp-content/uploads/2012/04/6325819727_31b1fd9e0d.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8269" t="5074" r="5888" b="18809"/>
                          <a:stretch/>
                        </pic:blipFill>
                        <pic:spPr bwMode="auto">
                          <a:xfrm>
                            <a:off x="0" y="0"/>
                            <a:ext cx="2086773" cy="1435853"/>
                          </a:xfrm>
                          <a:prstGeom prst="rect">
                            <a:avLst/>
                          </a:prstGeom>
                          <a:noFill/>
                          <a:ln>
                            <a:noFill/>
                          </a:ln>
                          <a:extLst>
                            <a:ext uri="{53640926-AAD7-44D8-BBD7-CCE9431645EC}">
                              <a14:shadowObscured xmlns:a14="http://schemas.microsoft.com/office/drawing/2010/main"/>
                            </a:ext>
                          </a:extLst>
                        </pic:spPr>
                      </pic:pic>
                    </a:graphicData>
                  </a:graphic>
                </wp:inline>
              </w:drawing>
            </w:r>
          </w:p>
          <w:p w:rsidR="00661C46" w:rsidRDefault="00661C46"/>
        </w:tc>
      </w:tr>
      <w:tr w:rsidR="00661C46" w:rsidTr="00FC4116">
        <w:trPr>
          <w:gridAfter w:val="1"/>
          <w:wAfter w:w="7" w:type="dxa"/>
          <w:trHeight w:val="2631"/>
        </w:trPr>
        <w:tc>
          <w:tcPr>
            <w:tcW w:w="1964" w:type="dxa"/>
          </w:tcPr>
          <w:p w:rsidR="00661C46" w:rsidRPr="00065E5C" w:rsidRDefault="00661C46">
            <w:pPr>
              <w:rPr>
                <w:b/>
              </w:rPr>
            </w:pPr>
            <w:r>
              <w:rPr>
                <w:b/>
              </w:rPr>
              <w:t>Cabling</w:t>
            </w:r>
          </w:p>
        </w:tc>
        <w:tc>
          <w:tcPr>
            <w:tcW w:w="4127" w:type="dxa"/>
            <w:gridSpan w:val="3"/>
          </w:tcPr>
          <w:p w:rsidR="00661C46" w:rsidRDefault="00FC4116" w:rsidP="00FC4116">
            <w:r>
              <w:t xml:space="preserve">Cabling have different types. I am going to be talking about only two which is shielded cabling and fibre optic cabling. </w:t>
            </w:r>
          </w:p>
          <w:p w:rsidR="00FC4116" w:rsidRDefault="00FC4116" w:rsidP="00FC4116">
            <w:r w:rsidRPr="00FC4116">
              <w:rPr>
                <w:b/>
              </w:rPr>
              <w:t>Fibre Optic</w:t>
            </w:r>
            <w:r>
              <w:t xml:space="preserve"> cabling contains dozens of strands. Approximately, each strand is as thin as one human hair. If it is that thin, it would take time to cable. Therefore, the disadvantage is that it would need professional person to insert these strands and cable it in. However, the advantage is that it transmits data through light rather than electricity.  </w:t>
            </w:r>
          </w:p>
          <w:p w:rsidR="00FC4116" w:rsidRPr="00FC4116" w:rsidRDefault="00FC4116" w:rsidP="00FC4116">
            <w:r w:rsidRPr="001F01ED">
              <w:rPr>
                <w:b/>
              </w:rPr>
              <w:t>Shielded twisted pair</w:t>
            </w:r>
            <w:r>
              <w:t xml:space="preserve"> cabling has a protective layer rapped around the cables to prevent it from making noises. In addition, shielded twisted pair cabling can carry data at a faster speed. However, it is expensive and it is more difficult to work with. </w:t>
            </w:r>
          </w:p>
        </w:tc>
        <w:tc>
          <w:tcPr>
            <w:tcW w:w="4252" w:type="dxa"/>
          </w:tcPr>
          <w:p w:rsidR="00661C46" w:rsidRDefault="00FC4116">
            <w:pPr>
              <w:rPr>
                <w:noProof/>
              </w:rPr>
            </w:pPr>
            <w:r>
              <w:rPr>
                <w:noProof/>
                <w:color w:val="0000FF"/>
              </w:rPr>
              <w:drawing>
                <wp:anchor distT="0" distB="0" distL="114300" distR="114300" simplePos="0" relativeHeight="251666432" behindDoc="0" locked="0" layoutInCell="1" allowOverlap="1" wp14:anchorId="4B61B945" wp14:editId="7F0D671A">
                  <wp:simplePos x="0" y="0"/>
                  <wp:positionH relativeFrom="margin">
                    <wp:posOffset>133350</wp:posOffset>
                  </wp:positionH>
                  <wp:positionV relativeFrom="paragraph">
                    <wp:posOffset>138430</wp:posOffset>
                  </wp:positionV>
                  <wp:extent cx="1351280" cy="2032000"/>
                  <wp:effectExtent l="0" t="0" r="1270" b="6350"/>
                  <wp:wrapSquare wrapText="bothSides"/>
                  <wp:docPr id="12" name="Picture 12" descr="http://www.l-com.com/images/cat6-shield-drain-wire.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l-com.com/images/cat6-shield-drain-wire.jpg">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42190" r="24883"/>
                          <a:stretch/>
                        </pic:blipFill>
                        <pic:spPr bwMode="auto">
                          <a:xfrm>
                            <a:off x="0" y="0"/>
                            <a:ext cx="1351280" cy="203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557887" w:rsidRDefault="00557887"/>
    <w:p w:rsidR="00375758" w:rsidRDefault="00375758"/>
    <w:p w:rsidR="00375758" w:rsidRDefault="00375758"/>
    <w:p w:rsidR="00375758" w:rsidRDefault="00375758"/>
    <w:p w:rsidR="00375758" w:rsidRDefault="00375758"/>
    <w:p w:rsidR="00FC4116" w:rsidRDefault="00FC4116"/>
    <w:p w:rsidR="00FC4116" w:rsidRDefault="00FC4116"/>
    <w:p w:rsidR="005037D6" w:rsidRDefault="005037D6"/>
    <w:p w:rsidR="0087292A" w:rsidRPr="0087292A" w:rsidRDefault="0087292A">
      <w:pPr>
        <w:rPr>
          <w:b/>
        </w:rPr>
      </w:pPr>
      <w:r w:rsidRPr="0087292A">
        <w:rPr>
          <w:b/>
        </w:rPr>
        <w:t>Reference</w:t>
      </w:r>
    </w:p>
    <w:p w:rsidR="00375758" w:rsidRDefault="00375758">
      <w:r>
        <w:t xml:space="preserve"> </w:t>
      </w:r>
      <w:hyperlink r:id="rId34" w:history="1">
        <w:r w:rsidRPr="005F3783">
          <w:rPr>
            <w:rStyle w:val="Hyperlink"/>
          </w:rPr>
          <w:t>http://www.intel.com/pressroom/kits/pentiumee/</w:t>
        </w:r>
      </w:hyperlink>
      <w:r>
        <w:t xml:space="preserve"> </w:t>
      </w:r>
      <w:r w:rsidR="0087292A">
        <w:t xml:space="preserve">     INTEL IMAGE</w:t>
      </w:r>
    </w:p>
    <w:p w:rsidR="00375758" w:rsidRDefault="00327E77">
      <w:hyperlink r:id="rId35" w:history="1">
        <w:r w:rsidR="00375758" w:rsidRPr="005F3783">
          <w:rPr>
            <w:rStyle w:val="Hyperlink"/>
          </w:rPr>
          <w:t>http://en.wikipedia.org/wiki/Motherboard</w:t>
        </w:r>
      </w:hyperlink>
      <w:r w:rsidR="00375758">
        <w:t xml:space="preserve"> </w:t>
      </w:r>
      <w:r w:rsidR="0087292A">
        <w:t xml:space="preserve">  MOTHERBOARD</w:t>
      </w:r>
    </w:p>
    <w:p w:rsidR="00375758" w:rsidRDefault="00327E77">
      <w:hyperlink r:id="rId36" w:history="1">
        <w:r w:rsidR="00375758" w:rsidRPr="005F3783">
          <w:rPr>
            <w:rStyle w:val="Hyperlink"/>
          </w:rPr>
          <w:t>http://static.ddmcdn.com/gif/bios-ch.jpg</w:t>
        </w:r>
      </w:hyperlink>
      <w:r w:rsidR="00375758">
        <w:t xml:space="preserve"> </w:t>
      </w:r>
      <w:r w:rsidR="0087292A">
        <w:t>BIOS</w:t>
      </w:r>
    </w:p>
    <w:p w:rsidR="0087292A" w:rsidRPr="0087292A" w:rsidRDefault="00327E77">
      <w:pPr>
        <w:rPr>
          <w:b/>
        </w:rPr>
      </w:pPr>
      <w:hyperlink r:id="rId37" w:history="1">
        <w:r w:rsidR="0087292A" w:rsidRPr="006E1759">
          <w:rPr>
            <w:rStyle w:val="Hyperlink"/>
            <w:b/>
          </w:rPr>
          <w:t>http://en.wikipedia.org/wiki/Power_supply_unit_(computer)</w:t>
        </w:r>
      </w:hyperlink>
      <w:r w:rsidR="0087292A">
        <w:rPr>
          <w:b/>
        </w:rPr>
        <w:t xml:space="preserve"> </w:t>
      </w:r>
      <w:r w:rsidR="0087292A" w:rsidRPr="00633DD8">
        <w:t>POWER SUPPLE</w:t>
      </w:r>
    </w:p>
    <w:p w:rsidR="0087292A" w:rsidRDefault="00327E77">
      <w:hyperlink r:id="rId38" w:history="1">
        <w:r w:rsidR="00E738EF" w:rsidRPr="006E1759">
          <w:rPr>
            <w:rStyle w:val="Hyperlink"/>
          </w:rPr>
          <w:t>http://fantasystock.deviantart.com/art/USB-Sound-Micr-Computer-Ports-50811812</w:t>
        </w:r>
      </w:hyperlink>
      <w:r w:rsidR="00E738EF">
        <w:t xml:space="preserve"> </w:t>
      </w:r>
      <w:r w:rsidR="0087292A">
        <w:t xml:space="preserve"> PORTS</w:t>
      </w:r>
    </w:p>
    <w:p w:rsidR="0087292A" w:rsidRDefault="00327E77">
      <w:hyperlink r:id="rId39" w:history="1">
        <w:r w:rsidR="00E738EF" w:rsidRPr="006E1759">
          <w:rPr>
            <w:rStyle w:val="Hyperlink"/>
          </w:rPr>
          <w:t>http://www.howstuffworks.com/computer-memory-pictures16.htm</w:t>
        </w:r>
      </w:hyperlink>
      <w:r w:rsidR="00E738EF">
        <w:t xml:space="preserve">  RAM, ROM </w:t>
      </w:r>
    </w:p>
    <w:p w:rsidR="00375758" w:rsidRDefault="00327E77">
      <w:hyperlink r:id="rId40" w:history="1">
        <w:r w:rsidR="00E738EF" w:rsidRPr="006E1759">
          <w:rPr>
            <w:rStyle w:val="Hyperlink"/>
          </w:rPr>
          <w:t>http://thetechnologygeek.org/store/wp-content/uploads/2013/08/ide_133_cable.jpg</w:t>
        </w:r>
      </w:hyperlink>
      <w:r w:rsidR="00E738EF">
        <w:t xml:space="preserve"> </w:t>
      </w:r>
      <w:r w:rsidR="00375758">
        <w:t xml:space="preserve"> </w:t>
      </w:r>
      <w:r w:rsidR="00E738EF">
        <w:t xml:space="preserve"> IDE</w:t>
      </w:r>
    </w:p>
    <w:p w:rsidR="0087292A" w:rsidRDefault="00327E77">
      <w:hyperlink r:id="rId41" w:history="1">
        <w:r w:rsidR="00065E5C" w:rsidRPr="00936DD5">
          <w:rPr>
            <w:rStyle w:val="Hyperlink"/>
          </w:rPr>
          <w:t>http://4.bp.blogspot.com/_DeA_8HJBsQQ/TSnzHOzeS5I/AAAAAAAAAAg/AVMkwEYIuYY/s1600/Hardware%252526Peripherals.jpg</w:t>
        </w:r>
      </w:hyperlink>
      <w:r w:rsidR="00065E5C">
        <w:t xml:space="preserve"> </w:t>
      </w:r>
      <w:r w:rsidR="00E738EF">
        <w:t xml:space="preserve"> </w:t>
      </w:r>
      <w:r w:rsidR="0087292A">
        <w:t xml:space="preserve"> </w:t>
      </w:r>
      <w:r w:rsidR="00E738EF">
        <w:t>PERIPHERAL DEVICES</w:t>
      </w:r>
    </w:p>
    <w:p w:rsidR="00375758" w:rsidRDefault="00327E77">
      <w:hyperlink r:id="rId42" w:history="1">
        <w:r w:rsidR="0087292A" w:rsidRPr="006E1759">
          <w:rPr>
            <w:rStyle w:val="Hyperlink"/>
          </w:rPr>
          <w:t>http://blog.twinharbor.com/2012/01/07/are-you-backing-up-your-data/</w:t>
        </w:r>
      </w:hyperlink>
      <w:r w:rsidR="0087292A">
        <w:t xml:space="preserve"> </w:t>
      </w:r>
      <w:r w:rsidR="00E738EF">
        <w:t xml:space="preserve"> USB</w:t>
      </w:r>
    </w:p>
    <w:p w:rsidR="00375758" w:rsidRDefault="00327E77">
      <w:hyperlink r:id="rId43" w:history="1">
        <w:r w:rsidR="00E738EF" w:rsidRPr="006E1759">
          <w:rPr>
            <w:rStyle w:val="Hyperlink"/>
          </w:rPr>
          <w:t>http://www.harddriverecovery.org/blog/wp- content/uploads/2012/04/6325819727_31b1fd9e0d.jpg</w:t>
        </w:r>
      </w:hyperlink>
      <w:r w:rsidR="0087292A">
        <w:t xml:space="preserve"> </w:t>
      </w:r>
      <w:r w:rsidR="00E738EF">
        <w:t xml:space="preserve">  PORTABLE DEVICES</w:t>
      </w:r>
    </w:p>
    <w:p w:rsidR="00BF48FC" w:rsidRDefault="00327E77">
      <w:hyperlink r:id="rId44" w:history="1">
        <w:r w:rsidR="00BF48FC" w:rsidRPr="00E22DCE">
          <w:rPr>
            <w:rStyle w:val="Hyperlink"/>
          </w:rPr>
          <w:t>http://support.wdc.com/images/kb/Connections/EIDE%20Plug.jpg</w:t>
        </w:r>
      </w:hyperlink>
      <w:r w:rsidR="00BF48FC">
        <w:t xml:space="preserve"> ENHANCED INTEGRATED DRIVE ELECTRONICS </w:t>
      </w:r>
    </w:p>
    <w:p w:rsidR="00375758" w:rsidRPr="002C7205" w:rsidRDefault="00375758">
      <w:pPr>
        <w:rPr>
          <w:sz w:val="72"/>
          <w:szCs w:val="72"/>
        </w:rPr>
      </w:pPr>
    </w:p>
    <w:sectPr w:rsidR="00375758" w:rsidRPr="002C7205" w:rsidSect="0002629A">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2838" w:rsidRDefault="00D32838" w:rsidP="0002629A">
      <w:pPr>
        <w:spacing w:after="0" w:line="240" w:lineRule="auto"/>
      </w:pPr>
      <w:r>
        <w:separator/>
      </w:r>
    </w:p>
  </w:endnote>
  <w:endnote w:type="continuationSeparator" w:id="0">
    <w:p w:rsidR="00D32838" w:rsidRDefault="00D32838" w:rsidP="00026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4266" w:rsidRDefault="00E24266" w:rsidP="00E24266">
    <w:pPr>
      <w:pStyle w:val="Footer"/>
      <w:pBdr>
        <w:top w:val="single" w:sz="4" w:space="1" w:color="auto"/>
      </w:pBdr>
    </w:pPr>
    <w:r>
      <w:t>BTEC National IT</w:t>
    </w:r>
    <w:r>
      <w:tab/>
    </w:r>
    <w:r>
      <w:tab/>
      <w:t>WAK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2838" w:rsidRDefault="00D32838" w:rsidP="0002629A">
      <w:pPr>
        <w:spacing w:after="0" w:line="240" w:lineRule="auto"/>
      </w:pPr>
      <w:r>
        <w:separator/>
      </w:r>
    </w:p>
  </w:footnote>
  <w:footnote w:type="continuationSeparator" w:id="0">
    <w:p w:rsidR="00D32838" w:rsidRDefault="00D32838" w:rsidP="000262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629A" w:rsidRDefault="0002629A">
    <w:pPr>
      <w:pStyle w:val="Header"/>
      <w:rPr>
        <w:sz w:val="20"/>
        <w:szCs w:val="20"/>
      </w:rPr>
    </w:pPr>
    <w:r w:rsidRPr="0002629A">
      <w:rPr>
        <w:sz w:val="20"/>
        <w:szCs w:val="20"/>
      </w:rPr>
      <w:t>Unit 2 – Computer Systems</w:t>
    </w:r>
    <w:r w:rsidRPr="0002629A">
      <w:rPr>
        <w:sz w:val="20"/>
        <w:szCs w:val="20"/>
      </w:rPr>
      <w:tab/>
    </w:r>
    <w:r w:rsidRPr="0002629A">
      <w:rPr>
        <w:sz w:val="20"/>
        <w:szCs w:val="20"/>
      </w:rPr>
      <w:tab/>
      <w:t xml:space="preserve">Worksheet 1 </w:t>
    </w:r>
    <w:r>
      <w:rPr>
        <w:sz w:val="20"/>
        <w:szCs w:val="20"/>
      </w:rPr>
      <w:t>–</w:t>
    </w:r>
    <w:r w:rsidRPr="0002629A">
      <w:rPr>
        <w:sz w:val="20"/>
        <w:szCs w:val="20"/>
      </w:rPr>
      <w:t xml:space="preserve"> Components</w:t>
    </w:r>
  </w:p>
  <w:p w:rsidR="0002629A" w:rsidRDefault="0002629A" w:rsidP="0002629A">
    <w:pPr>
      <w:pStyle w:val="Header"/>
      <w:pBdr>
        <w:top w:val="single" w:sz="4" w:space="1" w:color="auto"/>
      </w:pBdr>
      <w:rPr>
        <w:sz w:val="20"/>
        <w:szCs w:val="20"/>
      </w:rPr>
    </w:pPr>
  </w:p>
  <w:p w:rsidR="0002629A" w:rsidRPr="0002629A" w:rsidRDefault="0002629A">
    <w:pPr>
      <w:pStyle w:val="Header"/>
      <w:rPr>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887"/>
    <w:rsid w:val="00014320"/>
    <w:rsid w:val="0002629A"/>
    <w:rsid w:val="00037176"/>
    <w:rsid w:val="00065E5C"/>
    <w:rsid w:val="000B1F3A"/>
    <w:rsid w:val="00130397"/>
    <w:rsid w:val="00161615"/>
    <w:rsid w:val="00185F47"/>
    <w:rsid w:val="00197EFC"/>
    <w:rsid w:val="001E2E87"/>
    <w:rsid w:val="001F01ED"/>
    <w:rsid w:val="00265AC5"/>
    <w:rsid w:val="0027077E"/>
    <w:rsid w:val="002C7205"/>
    <w:rsid w:val="00306F1A"/>
    <w:rsid w:val="00327E77"/>
    <w:rsid w:val="00375758"/>
    <w:rsid w:val="00387330"/>
    <w:rsid w:val="003B4B2B"/>
    <w:rsid w:val="004A0412"/>
    <w:rsid w:val="005037D6"/>
    <w:rsid w:val="00557887"/>
    <w:rsid w:val="00607951"/>
    <w:rsid w:val="00633DD8"/>
    <w:rsid w:val="006515DB"/>
    <w:rsid w:val="00661C46"/>
    <w:rsid w:val="006A2CE8"/>
    <w:rsid w:val="0080546B"/>
    <w:rsid w:val="008340C3"/>
    <w:rsid w:val="008430F1"/>
    <w:rsid w:val="0087292A"/>
    <w:rsid w:val="008B13E2"/>
    <w:rsid w:val="008F0C3D"/>
    <w:rsid w:val="00A002B5"/>
    <w:rsid w:val="00A15B72"/>
    <w:rsid w:val="00A1743F"/>
    <w:rsid w:val="00AC0E44"/>
    <w:rsid w:val="00AC2A07"/>
    <w:rsid w:val="00AE7459"/>
    <w:rsid w:val="00B47631"/>
    <w:rsid w:val="00B545A1"/>
    <w:rsid w:val="00BE4980"/>
    <w:rsid w:val="00BE4DD2"/>
    <w:rsid w:val="00BE5AA6"/>
    <w:rsid w:val="00BF48FC"/>
    <w:rsid w:val="00C30F16"/>
    <w:rsid w:val="00CF7EC6"/>
    <w:rsid w:val="00D32838"/>
    <w:rsid w:val="00D365A1"/>
    <w:rsid w:val="00E24266"/>
    <w:rsid w:val="00E738EF"/>
    <w:rsid w:val="00EE4780"/>
    <w:rsid w:val="00F751F8"/>
    <w:rsid w:val="00F818F8"/>
    <w:rsid w:val="00FC4116"/>
    <w:rsid w:val="00FF3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EFE94F7-3671-4FFA-A4D9-DA7682395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5788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2629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2629A"/>
  </w:style>
  <w:style w:type="paragraph" w:styleId="Footer">
    <w:name w:val="footer"/>
    <w:basedOn w:val="Normal"/>
    <w:link w:val="FooterChar"/>
    <w:uiPriority w:val="99"/>
    <w:semiHidden/>
    <w:unhideWhenUsed/>
    <w:rsid w:val="0002629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2629A"/>
  </w:style>
  <w:style w:type="character" w:styleId="Hyperlink">
    <w:name w:val="Hyperlink"/>
    <w:basedOn w:val="DefaultParagraphFont"/>
    <w:uiPriority w:val="99"/>
    <w:unhideWhenUsed/>
    <w:rsid w:val="00375758"/>
    <w:rPr>
      <w:color w:val="0000FF" w:themeColor="hyperlink"/>
      <w:u w:val="single"/>
    </w:rPr>
  </w:style>
  <w:style w:type="character" w:styleId="FollowedHyperlink">
    <w:name w:val="FollowedHyperlink"/>
    <w:basedOn w:val="DefaultParagraphFont"/>
    <w:uiPriority w:val="99"/>
    <w:semiHidden/>
    <w:unhideWhenUsed/>
    <w:rsid w:val="0087292A"/>
    <w:rPr>
      <w:color w:val="800080" w:themeColor="followedHyperlink"/>
      <w:u w:val="single"/>
    </w:rPr>
  </w:style>
  <w:style w:type="paragraph" w:styleId="BalloonText">
    <w:name w:val="Balloon Text"/>
    <w:basedOn w:val="Normal"/>
    <w:link w:val="BalloonTextChar"/>
    <w:uiPriority w:val="99"/>
    <w:semiHidden/>
    <w:unhideWhenUsed/>
    <w:rsid w:val="000371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71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google.co.uk/url?sa=i&amp;rct=j&amp;q=Motherboard&amp;source=images&amp;cd=&amp;cad=rja&amp;docid=pU-A7dAPVx-jsM&amp;tbnid=J3Fx6SmbTXozeM:&amp;ved=0CAUQjRw&amp;url=http://en.wikipedia.org/wiki/Motherboard&amp;ei=xnM5UuDvHqWO7Qb98YC4Bw&amp;bvm=bv.52288139,d.ZGU&amp;psig=AFQjCNH24iCF_DxZWZCloPfqbpArX_fVcA&amp;ust=1379583300720975" TargetMode="External"/><Relationship Id="rId13" Type="http://schemas.openxmlformats.org/officeDocument/2006/relationships/image" Target="media/image4.jpeg"/><Relationship Id="rId18" Type="http://schemas.openxmlformats.org/officeDocument/2006/relationships/hyperlink" Target="http://www.google.co.uk/url?sa=i&amp;rct=j&amp;q=ram%20rom%20cache%20memory&amp;source=images&amp;cd=&amp;cad=rja&amp;docid=9cIEF6-cd20oJM&amp;tbnid=1KB0gdRVoX7UCM:&amp;ved=0CAUQjRw&amp;url=http://www.howstuffworks.com/computer-memory-pictures16.htm&amp;ei=7HQ5Usz-EKXA7AbOs4HABw&amp;psig=AFQjCNE_O7VXHYUOjBaCKxr0YnLFT4ODgw&amp;ust=1379583594275891" TargetMode="External"/><Relationship Id="rId26" Type="http://schemas.openxmlformats.org/officeDocument/2006/relationships/image" Target="media/image12.jpeg"/><Relationship Id="rId39" Type="http://schemas.openxmlformats.org/officeDocument/2006/relationships/hyperlink" Target="http://www.howstuffworks.com/computer-memory-pictures16.htm" TargetMode="External"/><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hyperlink" Target="http://www.intel.com/pressroom/kits/pentiumee/" TargetMode="External"/><Relationship Id="rId42" Type="http://schemas.openxmlformats.org/officeDocument/2006/relationships/hyperlink" Target="http://blog.twinharbor.com/2012/01/07/are-you-backing-up-your-data/" TargetMode="External"/><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google.co.uk/url?sa=i&amp;rct=j&amp;q=Power%20Supply&amp;source=images&amp;cd=&amp;cad=rja&amp;docid=0XWyv3N2P3IuzM&amp;tbnid=bKsh6KvZMtvVQM:&amp;ved=0CAUQjRw&amp;url=http://en.wikipedia.org/wiki/Power_supply_unit_(computer)&amp;ei=W3Q5UpmWLNLn7Aan-oHgBA&amp;psig=AFQjCNEV-fx63SDophvb6gLMz2psD6-y1w&amp;ust=1379583449285629" TargetMode="External"/><Relationship Id="rId17" Type="http://schemas.openxmlformats.org/officeDocument/2006/relationships/image" Target="media/image7.emf"/><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fantasystock.deviantart.com/art/USB-Sound-Micr-Computer-Ports-50811812" TargetMode="External"/><Relationship Id="rId46"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hyperlink" Target="http://www.google.co.uk/url?sa=i&amp;rct=j&amp;q=&amp;esrc=s&amp;frm=1&amp;source=images&amp;cd=&amp;cad=rja&amp;docid=X5INTeZi_ddIaM&amp;tbnid=XG1RKSWxPZQUYM:&amp;ved=0CAUQjRw&amp;url=http://techreport.com/review/15559/can-a-sub-100-graphics-card-get-the-job-done&amp;ei=dxfVUqFq55nRBbDvgbAH&amp;bvm=bv.59378465,d.ZGU&amp;psig=AFQjCNE1ba6lRloEHhNOKgmA5dZr8HcrjA&amp;ust=1389783247254906" TargetMode="External"/><Relationship Id="rId29" Type="http://schemas.openxmlformats.org/officeDocument/2006/relationships/hyperlink" Target="http://www.google.co.uk/url?sa=i&amp;rct=j&amp;q=backing%20storage&amp;source=images&amp;cd=&amp;cad=rja&amp;docid=VlC5ykVYBpatVM&amp;tbnid=1jBiLi-zGSCDjM:&amp;ved=0CAUQjRw&amp;url=http://blog.twinharbor.com/2012/01/07/are-you-backing-up-your-data/&amp;ei=43U5Uve6N8ad7QaH3YG4Dg&amp;psig=AFQjCNHSmn01M4pV9itAClkVpHpHfcKlcQ&amp;ust=1379583793730851" TargetMode="External"/><Relationship Id="rId41" Type="http://schemas.openxmlformats.org/officeDocument/2006/relationships/hyperlink" Target="http://4.bp.blogspot.com/_DeA_8HJBsQQ/TSnzHOzeS5I/AAAAAAAAAAg/AVMkwEYIuYY/s1600/Hardware%252526Peripherals.jpg" TargetMode="External"/><Relationship Id="rId1" Type="http://schemas.openxmlformats.org/officeDocument/2006/relationships/styles" Target="styles.xml"/><Relationship Id="rId6" Type="http://schemas.openxmlformats.org/officeDocument/2006/relationships/hyperlink" Target="http://www.google.co.uk/url?sa=i&amp;rct=j&amp;q=pROCESSOR&amp;source=images&amp;cd=&amp;cad=rja&amp;docid=Wqo2CsMR9WJb0M&amp;tbnid=wUqVsUbmOw8oEM:&amp;ved=0CAUQjRw&amp;url=http://www.intel.com/pressroom/kits/pentiumee/&amp;ei=R3M5UuC7B5CS7Abes4CoCQ&amp;bvm=bv.52288139,d.ZGU&amp;psig=AFQjCNHo1S5OHxIMpCoXCgyrEZYnu9c4CA&amp;ust=1379583159950691" TargetMode="External"/><Relationship Id="rId11" Type="http://schemas.openxmlformats.org/officeDocument/2006/relationships/image" Target="media/image3.jpeg"/><Relationship Id="rId24" Type="http://schemas.openxmlformats.org/officeDocument/2006/relationships/hyperlink" Target="http://www.google.co.uk/url?sa=i&amp;rct=j&amp;q=&amp;esrc=s&amp;frm=1&amp;source=images&amp;cd=&amp;cad=rja&amp;docid=r6kqIld4HrHNQM&amp;tbnid=CPe2KuF3-zyllM:&amp;ved=0CAUQjRw&amp;url=http://wdc.custhelp.com/app/answers/detail/a_id/5389/~/physical-description-of-data-cables,-data-ports,-and-data-connection-types-for&amp;ei=_UZBUvGBINKO7Qbm1oDIBg&amp;bvm=bv.52434380,d.ZG4&amp;psig=AFQjCNE_8c7hTjqSAy8Qwt8Y2FCv1dze3w&amp;ust=1380096121570302" TargetMode="External"/><Relationship Id="rId32" Type="http://schemas.openxmlformats.org/officeDocument/2006/relationships/hyperlink" Target="http://www.google.co.uk/url?sa=i&amp;rct=j&amp;q=&amp;esrc=s&amp;frm=1&amp;source=images&amp;cd=&amp;cad=rja&amp;docid=PSsrPJ-YTzjHtM&amp;tbnid=Fl6SggM2uXI_mM:&amp;ved=0CAUQjRw&amp;url=http://www.l-com.com/customer-service?ID=4803&amp;ei=NL3TUsiGFOO70QXSwoCoAw&amp;bvm=bv.59026428,d.ZG4&amp;psig=AFQjCNGN4TRa7w_jc8xxg0tuVb2F4s1vIA&amp;ust=1389694632626766" TargetMode="External"/><Relationship Id="rId37" Type="http://schemas.openxmlformats.org/officeDocument/2006/relationships/hyperlink" Target="http://en.wikipedia.org/wiki/Power_supply_unit_(computer)" TargetMode="External"/><Relationship Id="rId40" Type="http://schemas.openxmlformats.org/officeDocument/2006/relationships/hyperlink" Target="http://thetechnologygeek.org/store/wp-content/uploads/2013/08/ide_133_cable.jpg" TargetMode="External"/><Relationship Id="rId45"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www.google.co.uk/url?sa=i&amp;rct=j&amp;q=ports%20computer&amp;source=images&amp;cd=&amp;cad=rja&amp;docid=PYzGBN8vwzrmnM&amp;tbnid=BWoGtW69o7bP1M:&amp;ved=0CAUQjRw&amp;url=http://fantasystock.deviantart.com/art/USB-Sound-Micr-Computer-Ports-50811812&amp;ei=l3Q5UsrVIamN7Qbm-oGgDQ&amp;psig=AFQjCNH8-vxF_eIbBj9emp2fB82zm7Y0Lw&amp;ust=1379583506233005" TargetMode="External"/><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hyperlink" Target="http://static.ddmcdn.com/gif/bios-ch.jpg" TargetMode="External"/><Relationship Id="rId10" Type="http://schemas.openxmlformats.org/officeDocument/2006/relationships/hyperlink" Target="http://www.google.co.uk/url?sa=i&amp;source=images&amp;cd=&amp;cad=rja&amp;docid=WJefZp7SFuZOxM&amp;tbnid=nhVA6jedDvzmnM:&amp;ved=0CAgQjRwwAA&amp;url=http://www.howstuffworks.com/bios.htm&amp;ei=RnQ5UoLQA-uO7Qa23ICoBA&amp;psig=AFQjCNE-OPd30ZnukU5NLtI7dlT3_9ywAQ&amp;ust=1379583430122698" TargetMode="External"/><Relationship Id="rId19" Type="http://schemas.openxmlformats.org/officeDocument/2006/relationships/image" Target="media/image8.jpeg"/><Relationship Id="rId31" Type="http://schemas.openxmlformats.org/officeDocument/2006/relationships/image" Target="media/image15.jpeg"/><Relationship Id="rId44" Type="http://schemas.openxmlformats.org/officeDocument/2006/relationships/hyperlink" Target="http://support.wdc.com/images/kb/Connections/EIDE%20Plug.jpg" TargetMode="External"/><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google.co.uk/url?sa=i&amp;rct=j&amp;q=IDE&amp;source=images&amp;cd=&amp;cad=rja&amp;docid=gYpbHrze-zOceM&amp;tbnid=CO-lqfqm1PiCGM:&amp;ved=0CAUQjRw&amp;url=http://thetechnologygeek.org/store/products-page/cables/3-ide-cable-bundle/&amp;ei=RnU5Uo6ULqGN7Qbh-IH4CA&amp;psig=AFQjCNFkOYgdLfSU5yvQeGLfPmUdHH49BA&amp;ust=1379583675873963" TargetMode="External"/><Relationship Id="rId27" Type="http://schemas.openxmlformats.org/officeDocument/2006/relationships/hyperlink" Target="http://www.google.co.uk/url?sa=i&amp;rct=j&amp;q=&amp;esrc=s&amp;frm=1&amp;source=images&amp;cd=&amp;cad=rja&amp;docid=XDzWdkJltPt91M&amp;tbnid=L-OwXdiKNJZyoM:&amp;ved=0CAUQjRw&amp;url=http://www.misco.co.uk/Product/Q272467/SanDisk-32GB-SDHC-Flash-Memory-Card&amp;ei=rbLTUrPnPLPY0QWw6oGoBA&amp;bvm=bv.59026428,d.ZGU&amp;psig=AFQjCNFXLAMWrhPT4IxXzgUyB-0AZ677Pg&amp;ust=1389691937506681" TargetMode="External"/><Relationship Id="rId30" Type="http://schemas.openxmlformats.org/officeDocument/2006/relationships/image" Target="media/image14.png"/><Relationship Id="rId35" Type="http://schemas.openxmlformats.org/officeDocument/2006/relationships/hyperlink" Target="http://en.wikipedia.org/wiki/Motherboard" TargetMode="External"/><Relationship Id="rId43" Type="http://schemas.openxmlformats.org/officeDocument/2006/relationships/hyperlink" Target="http://www.harddriverecovery.org/blog/wp-%20content/uploads/2012/04/6325819727_31b1fd9e0d.jp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478</TotalTime>
  <Pages>6</Pages>
  <Words>1423</Words>
  <Characters>8114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9518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32</cp:revision>
  <cp:lastPrinted>2013-09-24T09:29:00Z</cp:lastPrinted>
  <dcterms:created xsi:type="dcterms:W3CDTF">2013-09-18T09:32:00Z</dcterms:created>
  <dcterms:modified xsi:type="dcterms:W3CDTF">2014-02-24T09:55:00Z</dcterms:modified>
</cp:coreProperties>
</file>