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C4B" w:rsidRPr="00F06C4B" w:rsidRDefault="00F06C4B" w:rsidP="00F06C4B">
      <w:pPr>
        <w:spacing w:after="0"/>
        <w:jc w:val="center"/>
        <w:rPr>
          <w:b/>
          <w:noProof/>
          <w:sz w:val="28"/>
          <w:lang w:eastAsia="en-GB"/>
        </w:rPr>
      </w:pPr>
      <w:r w:rsidRPr="00F06C4B">
        <w:rPr>
          <w:b/>
          <w:noProof/>
          <w:sz w:val="28"/>
          <w:lang w:eastAsia="en-GB"/>
        </w:rPr>
        <w:t xml:space="preserve">P7- </w:t>
      </w:r>
      <w:r w:rsidRPr="00F06C4B">
        <w:rPr>
          <w:rFonts w:cstheme="minorHAnsi"/>
          <w:b/>
          <w:sz w:val="32"/>
          <w:szCs w:val="24"/>
        </w:rPr>
        <w:t>Implement a control system</w:t>
      </w:r>
    </w:p>
    <w:p w:rsidR="00B55B3D" w:rsidRPr="00F06C4B" w:rsidRDefault="00F06C4B" w:rsidP="00F06C4B">
      <w:pPr>
        <w:spacing w:after="0"/>
        <w:rPr>
          <w:b/>
        </w:rPr>
      </w:pPr>
      <w:r w:rsidRPr="00F06C4B">
        <w:rPr>
          <w:b/>
        </w:rPr>
        <w:t>Introduction</w:t>
      </w:r>
    </w:p>
    <w:p w:rsidR="00F06C4B" w:rsidRDefault="00F06C4B">
      <w:bookmarkStart w:id="0" w:name="_GoBack"/>
      <w:bookmarkEnd w:id="0"/>
    </w:p>
    <w:p w:rsidR="00F06C4B" w:rsidRDefault="00F06C4B">
      <w:r>
        <w:rPr>
          <w:noProof/>
          <w:lang w:eastAsia="en-GB"/>
        </w:rPr>
        <w:drawing>
          <wp:inline distT="0" distB="0" distL="0" distR="0" wp14:anchorId="5E395B3A" wp14:editId="596DBB07">
            <wp:extent cx="5731510" cy="3223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E" w:rsidRDefault="0094465E">
      <w:r>
        <w:rPr>
          <w:noProof/>
          <w:lang w:eastAsia="en-GB"/>
        </w:rPr>
        <w:drawing>
          <wp:inline distT="0" distB="0" distL="0" distR="0" wp14:anchorId="6262B823" wp14:editId="2987775A">
            <wp:extent cx="6151880" cy="3460347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9912" cy="34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59" w:rsidRDefault="00F04259"/>
    <w:p w:rsidR="006E0617" w:rsidRDefault="006E0617"/>
    <w:p w:rsidR="00547C0D" w:rsidRDefault="00F06C4B">
      <w:r>
        <w:rPr>
          <w:noProof/>
          <w:lang w:eastAsia="en-GB"/>
        </w:rPr>
        <w:lastRenderedPageBreak/>
        <w:drawing>
          <wp:inline distT="0" distB="0" distL="0" distR="0" wp14:anchorId="16279480" wp14:editId="0778BE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0D" w:rsidRDefault="00547C0D"/>
    <w:p w:rsidR="00547C0D" w:rsidRDefault="00547C0D"/>
    <w:p w:rsidR="00547C0D" w:rsidRDefault="00547C0D"/>
    <w:p w:rsidR="00547C0D" w:rsidRDefault="00547C0D"/>
    <w:p w:rsidR="00547C0D" w:rsidRDefault="00547C0D"/>
    <w:p w:rsidR="00547C0D" w:rsidRDefault="00547C0D"/>
    <w:p w:rsidR="00547C0D" w:rsidRDefault="00547C0D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p w:rsidR="00437DEF" w:rsidRDefault="00437DEF"/>
    <w:tbl>
      <w:tblPr>
        <w:tblStyle w:val="TableGrid"/>
        <w:tblpPr w:leftFromText="180" w:rightFromText="180" w:vertAnchor="page" w:horzAnchor="margin" w:tblpY="1966"/>
        <w:tblW w:w="0" w:type="auto"/>
        <w:tblLook w:val="04A0" w:firstRow="1" w:lastRow="0" w:firstColumn="1" w:lastColumn="0" w:noHBand="0" w:noVBand="1"/>
      </w:tblPr>
      <w:tblGrid>
        <w:gridCol w:w="1559"/>
        <w:gridCol w:w="1740"/>
        <w:gridCol w:w="1764"/>
        <w:gridCol w:w="1623"/>
        <w:gridCol w:w="1610"/>
      </w:tblGrid>
      <w:tr w:rsidR="00547C0D" w:rsidTr="00547C0D">
        <w:tc>
          <w:tcPr>
            <w:tcW w:w="1559" w:type="dxa"/>
          </w:tcPr>
          <w:p w:rsidR="00547C0D" w:rsidRPr="005E01C3" w:rsidRDefault="00547C0D" w:rsidP="00547C0D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5E01C3">
              <w:rPr>
                <w:rFonts w:cstheme="minorHAnsi"/>
                <w:b/>
                <w:sz w:val="24"/>
                <w:szCs w:val="24"/>
              </w:rPr>
              <w:lastRenderedPageBreak/>
              <w:t>Test number</w:t>
            </w:r>
          </w:p>
        </w:tc>
        <w:tc>
          <w:tcPr>
            <w:tcW w:w="1740" w:type="dxa"/>
          </w:tcPr>
          <w:p w:rsidR="00547C0D" w:rsidRPr="005E01C3" w:rsidRDefault="00547C0D" w:rsidP="00547C0D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5E01C3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  <w:tc>
          <w:tcPr>
            <w:tcW w:w="1764" w:type="dxa"/>
          </w:tcPr>
          <w:p w:rsidR="00547C0D" w:rsidRPr="005E01C3" w:rsidRDefault="00547C0D" w:rsidP="00547C0D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5E01C3">
              <w:rPr>
                <w:rFonts w:cstheme="minorHAnsi"/>
                <w:b/>
                <w:sz w:val="24"/>
                <w:szCs w:val="24"/>
              </w:rPr>
              <w:t>Input data/values</w:t>
            </w:r>
          </w:p>
        </w:tc>
        <w:tc>
          <w:tcPr>
            <w:tcW w:w="1623" w:type="dxa"/>
          </w:tcPr>
          <w:p w:rsidR="00547C0D" w:rsidRPr="005E01C3" w:rsidRDefault="00547C0D" w:rsidP="00547C0D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5E01C3">
              <w:rPr>
                <w:rFonts w:cstheme="minorHAnsi"/>
                <w:b/>
                <w:sz w:val="24"/>
                <w:szCs w:val="24"/>
              </w:rPr>
              <w:t>Expected outcome</w:t>
            </w:r>
          </w:p>
        </w:tc>
        <w:tc>
          <w:tcPr>
            <w:tcW w:w="1610" w:type="dxa"/>
          </w:tcPr>
          <w:p w:rsidR="00547C0D" w:rsidRPr="005E01C3" w:rsidRDefault="00547C0D" w:rsidP="00547C0D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5E01C3">
              <w:rPr>
                <w:rFonts w:cstheme="minorHAnsi"/>
                <w:b/>
                <w:sz w:val="24"/>
                <w:szCs w:val="24"/>
              </w:rPr>
              <w:t>Actual outcome</w:t>
            </w: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547C0D" w:rsidTr="00547C0D">
        <w:tc>
          <w:tcPr>
            <w:tcW w:w="1559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4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64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23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0" w:type="dxa"/>
          </w:tcPr>
          <w:p w:rsidR="00547C0D" w:rsidRDefault="00547C0D" w:rsidP="00547C0D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</w:p>
        </w:tc>
      </w:tr>
    </w:tbl>
    <w:p w:rsidR="00547C0D" w:rsidRPr="00547C0D" w:rsidRDefault="00547C0D" w:rsidP="00547C0D">
      <w:pPr>
        <w:rPr>
          <w:b/>
          <w:sz w:val="28"/>
        </w:rPr>
      </w:pPr>
      <w:r>
        <w:rPr>
          <w:b/>
          <w:sz w:val="28"/>
        </w:rPr>
        <w:lastRenderedPageBreak/>
        <w:t>TEST PLAN</w:t>
      </w:r>
    </w:p>
    <w:sectPr w:rsidR="00547C0D" w:rsidRPr="00547C0D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9A7" w:rsidRDefault="007D29A7" w:rsidP="00547C0D">
      <w:pPr>
        <w:spacing w:after="0" w:line="240" w:lineRule="auto"/>
      </w:pPr>
      <w:r>
        <w:separator/>
      </w:r>
    </w:p>
  </w:endnote>
  <w:endnote w:type="continuationSeparator" w:id="0">
    <w:p w:rsidR="007D29A7" w:rsidRDefault="007D29A7" w:rsidP="0054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9A7" w:rsidRDefault="007D29A7" w:rsidP="00547C0D">
      <w:pPr>
        <w:spacing w:after="0" w:line="240" w:lineRule="auto"/>
      </w:pPr>
      <w:r>
        <w:separator/>
      </w:r>
    </w:p>
  </w:footnote>
  <w:footnote w:type="continuationSeparator" w:id="0">
    <w:p w:rsidR="007D29A7" w:rsidRDefault="007D29A7" w:rsidP="0054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C0D" w:rsidRDefault="00547C0D">
    <w:pPr>
      <w:pStyle w:val="Header"/>
    </w:pPr>
    <w:r>
      <w:t>P7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3D"/>
    <w:rsid w:val="00437DEF"/>
    <w:rsid w:val="00547C0D"/>
    <w:rsid w:val="00635261"/>
    <w:rsid w:val="006E0617"/>
    <w:rsid w:val="007D29A7"/>
    <w:rsid w:val="00904871"/>
    <w:rsid w:val="0094465E"/>
    <w:rsid w:val="00B20FF9"/>
    <w:rsid w:val="00B55B3D"/>
    <w:rsid w:val="00BF4ED6"/>
    <w:rsid w:val="00EC72B4"/>
    <w:rsid w:val="00F04259"/>
    <w:rsid w:val="00F0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6031D7-7CD4-4CA1-A5BD-0A3E9AAC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7C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7C0D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7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C0D"/>
  </w:style>
  <w:style w:type="paragraph" w:styleId="Footer">
    <w:name w:val="footer"/>
    <w:basedOn w:val="Normal"/>
    <w:link w:val="FooterChar"/>
    <w:uiPriority w:val="99"/>
    <w:unhideWhenUsed/>
    <w:rsid w:val="00547C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10</cp:revision>
  <dcterms:created xsi:type="dcterms:W3CDTF">2014-05-14T09:58:00Z</dcterms:created>
  <dcterms:modified xsi:type="dcterms:W3CDTF">2014-06-04T17:32:00Z</dcterms:modified>
</cp:coreProperties>
</file>