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EC6" w:rsidRPr="00E258CB" w:rsidRDefault="005E0DFA" w:rsidP="00AA4193">
      <w:pPr>
        <w:jc w:val="both"/>
        <w:rPr>
          <w:sz w:val="24"/>
          <w:szCs w:val="24"/>
        </w:rPr>
      </w:pPr>
      <w:r w:rsidRPr="00E258CB">
        <w:rPr>
          <w:sz w:val="24"/>
          <w:szCs w:val="24"/>
        </w:rPr>
        <w:t>Key:</w:t>
      </w:r>
    </w:p>
    <w:tbl>
      <w:tblPr>
        <w:tblStyle w:val="TableGrid"/>
        <w:tblW w:w="0" w:type="auto"/>
        <w:tblLook w:val="04A0" w:firstRow="1" w:lastRow="0" w:firstColumn="1" w:lastColumn="0" w:noHBand="0" w:noVBand="1"/>
      </w:tblPr>
      <w:tblGrid>
        <w:gridCol w:w="1413"/>
        <w:gridCol w:w="1417"/>
      </w:tblGrid>
      <w:tr w:rsidR="005E0DFA" w:rsidRPr="00E258CB" w:rsidTr="00BB2EC6">
        <w:tc>
          <w:tcPr>
            <w:tcW w:w="1413" w:type="dxa"/>
          </w:tcPr>
          <w:p w:rsidR="00BB2EC6" w:rsidRPr="00E258CB" w:rsidRDefault="00BB2EC6" w:rsidP="00AA4193">
            <w:pPr>
              <w:jc w:val="both"/>
              <w:rPr>
                <w:sz w:val="24"/>
                <w:szCs w:val="24"/>
              </w:rPr>
            </w:pPr>
            <w:r w:rsidRPr="00E258CB">
              <w:rPr>
                <w:sz w:val="24"/>
                <w:szCs w:val="24"/>
              </w:rPr>
              <w:t>Compulsory</w:t>
            </w:r>
          </w:p>
        </w:tc>
        <w:tc>
          <w:tcPr>
            <w:tcW w:w="1417" w:type="dxa"/>
          </w:tcPr>
          <w:p w:rsidR="00BB2EC6" w:rsidRPr="00E258CB" w:rsidRDefault="00BB2EC6" w:rsidP="00AA4193">
            <w:pPr>
              <w:jc w:val="both"/>
              <w:rPr>
                <w:sz w:val="24"/>
                <w:szCs w:val="24"/>
              </w:rPr>
            </w:pPr>
            <w:r w:rsidRPr="00E258CB">
              <w:rPr>
                <w:sz w:val="24"/>
                <w:szCs w:val="24"/>
              </w:rPr>
              <w:t>Chose</w:t>
            </w:r>
          </w:p>
        </w:tc>
      </w:tr>
      <w:tr w:rsidR="005E0DFA" w:rsidRPr="00E258CB" w:rsidTr="00BB2EC6">
        <w:tc>
          <w:tcPr>
            <w:tcW w:w="1413" w:type="dxa"/>
            <w:shd w:val="clear" w:color="auto" w:fill="00B0F0"/>
          </w:tcPr>
          <w:p w:rsidR="00BB2EC6" w:rsidRPr="00E258CB" w:rsidRDefault="00BB2EC6" w:rsidP="00AA4193">
            <w:pPr>
              <w:jc w:val="both"/>
              <w:rPr>
                <w:sz w:val="24"/>
                <w:szCs w:val="24"/>
              </w:rPr>
            </w:pPr>
          </w:p>
        </w:tc>
        <w:tc>
          <w:tcPr>
            <w:tcW w:w="1417" w:type="dxa"/>
            <w:shd w:val="clear" w:color="auto" w:fill="FFFF00"/>
          </w:tcPr>
          <w:p w:rsidR="00BB2EC6" w:rsidRPr="00E258CB" w:rsidRDefault="00BB2EC6" w:rsidP="00AA4193">
            <w:pPr>
              <w:jc w:val="both"/>
              <w:rPr>
                <w:sz w:val="24"/>
                <w:szCs w:val="24"/>
              </w:rPr>
            </w:pPr>
          </w:p>
        </w:tc>
      </w:tr>
    </w:tbl>
    <w:p w:rsidR="00BB2EC6" w:rsidRPr="00E258CB" w:rsidRDefault="00BB2EC6" w:rsidP="00AA4193">
      <w:pPr>
        <w:jc w:val="both"/>
        <w:rPr>
          <w:sz w:val="24"/>
          <w:szCs w:val="24"/>
        </w:rPr>
      </w:pPr>
    </w:p>
    <w:p w:rsidR="005E0DFA" w:rsidRPr="00E258CB" w:rsidRDefault="001C11D2" w:rsidP="005E0DFA">
      <w:pPr>
        <w:jc w:val="center"/>
        <w:rPr>
          <w:rFonts w:cs="Calibri"/>
          <w:b/>
          <w:i/>
          <w:sz w:val="24"/>
          <w:szCs w:val="24"/>
        </w:rPr>
      </w:pPr>
      <w:r w:rsidRPr="00E258CB">
        <w:rPr>
          <w:rFonts w:cs="Calibri"/>
          <w:b/>
          <w:i/>
          <w:sz w:val="24"/>
          <w:szCs w:val="24"/>
        </w:rPr>
        <w:t>P3 - Explain the issues related to the use of information</w:t>
      </w:r>
    </w:p>
    <w:p w:rsidR="00134263" w:rsidRPr="00E258CB" w:rsidRDefault="00134263" w:rsidP="009116AF">
      <w:pPr>
        <w:jc w:val="center"/>
        <w:rPr>
          <w:b/>
          <w:sz w:val="24"/>
          <w:szCs w:val="24"/>
        </w:rPr>
      </w:pPr>
      <w:r w:rsidRPr="00E258CB">
        <w:rPr>
          <w:b/>
          <w:sz w:val="24"/>
          <w:szCs w:val="24"/>
        </w:rPr>
        <w:t>Legal Issues</w:t>
      </w:r>
    </w:p>
    <w:p w:rsidR="00D023D5" w:rsidRPr="00E258CB" w:rsidRDefault="00D023D5" w:rsidP="00AA4193">
      <w:pPr>
        <w:jc w:val="both"/>
        <w:rPr>
          <w:sz w:val="24"/>
          <w:szCs w:val="24"/>
        </w:rPr>
      </w:pPr>
      <w:r w:rsidRPr="00E258CB">
        <w:rPr>
          <w:sz w:val="24"/>
          <w:szCs w:val="24"/>
        </w:rPr>
        <w:t>Legal issues are legislations that are used to prevent data from companies and businesses to be stolen and shared. They are many laws that can affect the misuse of information. I am going to name three of these are the:</w:t>
      </w:r>
    </w:p>
    <w:p w:rsidR="00D023D5" w:rsidRPr="00E258CB" w:rsidRDefault="00D023D5" w:rsidP="00AA4193">
      <w:pPr>
        <w:pStyle w:val="ListParagraph"/>
        <w:numPr>
          <w:ilvl w:val="0"/>
          <w:numId w:val="11"/>
        </w:numPr>
        <w:jc w:val="both"/>
        <w:rPr>
          <w:sz w:val="24"/>
          <w:szCs w:val="24"/>
          <w:highlight w:val="yellow"/>
        </w:rPr>
      </w:pPr>
      <w:r w:rsidRPr="00E258CB">
        <w:rPr>
          <w:sz w:val="24"/>
          <w:szCs w:val="24"/>
          <w:highlight w:val="yellow"/>
        </w:rPr>
        <w:t>Data Protection Act (1998)</w:t>
      </w:r>
    </w:p>
    <w:p w:rsidR="00D023D5" w:rsidRPr="00E258CB" w:rsidRDefault="00D023D5" w:rsidP="00AA4193">
      <w:pPr>
        <w:pStyle w:val="ListParagraph"/>
        <w:numPr>
          <w:ilvl w:val="0"/>
          <w:numId w:val="11"/>
        </w:numPr>
        <w:jc w:val="both"/>
        <w:rPr>
          <w:sz w:val="24"/>
          <w:szCs w:val="24"/>
        </w:rPr>
      </w:pPr>
      <w:r w:rsidRPr="00E258CB">
        <w:rPr>
          <w:sz w:val="24"/>
          <w:szCs w:val="24"/>
        </w:rPr>
        <w:t>Freedom of Information Act (2000)</w:t>
      </w:r>
    </w:p>
    <w:p w:rsidR="00D023D5" w:rsidRPr="00E258CB" w:rsidRDefault="00D023D5" w:rsidP="00AA4193">
      <w:pPr>
        <w:pStyle w:val="ListParagraph"/>
        <w:numPr>
          <w:ilvl w:val="0"/>
          <w:numId w:val="11"/>
        </w:numPr>
        <w:jc w:val="both"/>
        <w:rPr>
          <w:sz w:val="24"/>
          <w:szCs w:val="24"/>
          <w:highlight w:val="yellow"/>
        </w:rPr>
      </w:pPr>
      <w:r w:rsidRPr="00E258CB">
        <w:rPr>
          <w:sz w:val="24"/>
          <w:szCs w:val="24"/>
          <w:highlight w:val="yellow"/>
        </w:rPr>
        <w:t>Computer Misuse Act (1990)</w:t>
      </w:r>
    </w:p>
    <w:p w:rsidR="000E20B0" w:rsidRPr="00E258CB" w:rsidRDefault="000E20B0" w:rsidP="00AA4193">
      <w:pPr>
        <w:jc w:val="both"/>
        <w:rPr>
          <w:sz w:val="24"/>
          <w:szCs w:val="24"/>
          <w:highlight w:val="cyan"/>
        </w:rPr>
      </w:pPr>
      <w:r w:rsidRPr="00E258CB">
        <w:rPr>
          <w:sz w:val="24"/>
          <w:szCs w:val="24"/>
          <w:highlight w:val="cyan"/>
        </w:rPr>
        <w:t>Relevant Data Protection Legislation</w:t>
      </w:r>
    </w:p>
    <w:p w:rsidR="005E0DFA" w:rsidRPr="00E258CB" w:rsidRDefault="005E0DFA" w:rsidP="00AA4193">
      <w:pPr>
        <w:jc w:val="both"/>
        <w:rPr>
          <w:sz w:val="24"/>
          <w:szCs w:val="24"/>
        </w:rPr>
      </w:pPr>
      <w:r w:rsidRPr="00E258CB">
        <w:rPr>
          <w:noProof/>
          <w:highlight w:val="yellow"/>
          <w:lang w:eastAsia="en-GB"/>
        </w:rPr>
        <w:drawing>
          <wp:anchor distT="0" distB="0" distL="114300" distR="114300" simplePos="0" relativeHeight="251598336" behindDoc="0" locked="0" layoutInCell="1" allowOverlap="1" wp14:anchorId="31B40E8E" wp14:editId="639F3759">
            <wp:simplePos x="0" y="0"/>
            <wp:positionH relativeFrom="margin">
              <wp:posOffset>4222750</wp:posOffset>
            </wp:positionH>
            <wp:positionV relativeFrom="margin">
              <wp:posOffset>4823460</wp:posOffset>
            </wp:positionV>
            <wp:extent cx="1809750" cy="2552700"/>
            <wp:effectExtent l="0" t="0" r="0" b="0"/>
            <wp:wrapSquare wrapText="bothSides"/>
            <wp:docPr id="1" name="Picture 1" descr="http://www.teach-ict.com/gcse_new/legal/dpa/miniweb/images/dp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ach-ict.com/gcse_new/legal/dpa/miniweb/images/dpa.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2552700"/>
                    </a:xfrm>
                    <a:prstGeom prst="rect">
                      <a:avLst/>
                    </a:prstGeom>
                    <a:noFill/>
                    <a:ln>
                      <a:noFill/>
                    </a:ln>
                  </pic:spPr>
                </pic:pic>
              </a:graphicData>
            </a:graphic>
          </wp:anchor>
        </w:drawing>
      </w:r>
      <w:r w:rsidR="00B55006">
        <w:rPr>
          <w:noProof/>
          <w:lang w:eastAsia="en-GB"/>
        </w:rPr>
        <mc:AlternateContent>
          <mc:Choice Requires="wps">
            <w:drawing>
              <wp:anchor distT="0" distB="0" distL="114300" distR="114300" simplePos="0" relativeHeight="251677696" behindDoc="0" locked="0" layoutInCell="1" allowOverlap="1">
                <wp:simplePos x="0" y="0"/>
                <wp:positionH relativeFrom="column">
                  <wp:posOffset>2975610</wp:posOffset>
                </wp:positionH>
                <wp:positionV relativeFrom="paragraph">
                  <wp:posOffset>3237865</wp:posOffset>
                </wp:positionV>
                <wp:extent cx="996315" cy="436880"/>
                <wp:effectExtent l="0" t="0" r="0" b="127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315" cy="43688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A06F5B" w:rsidRPr="00A06F5B" w:rsidRDefault="00A06F5B">
                            <w:pPr>
                              <w:rPr>
                                <w:sz w:val="36"/>
                                <w:szCs w:val="36"/>
                              </w:rPr>
                            </w:pPr>
                            <w:r w:rsidRPr="00A06F5B">
                              <w:rPr>
                                <w:sz w:val="36"/>
                                <w:szCs w:val="36"/>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34.3pt;margin-top:254.95pt;width:78.45pt;height:3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afQIAAEQFAAAOAAAAZHJzL2Uyb0RvYy54bWysVG1P2zAQ/j5p/8Hy95G2FCgRKepATJMq&#10;QIOJz65j0wjH59nXJt2v39lJQ8eQJk37kpx9z7089+KLy7Y2bKt8qMAWfHw04kxZCWVlnwv+/fHm&#10;04yzgMKWwoBVBd+pwC/nHz9cNC5XE1iDKZVn5MSGvHEFXyO6PMuCXKtahCNwypJSg68F0tE/Z6UX&#10;DXmvTTYZjU6zBnzpPEgVAt1ed0o+T/61VhLvtA4KmSk45Ybp69N3Fb/Z/ELkz164dSX7NMQ/ZFGL&#10;ylLQwdW1QME2vvrDVV1JDwE0HkmoM9C6kipxIDbj0Rs2D2vhVOJCxQluKFP4f27l7fbes6os+OSE&#10;Mytq6tGjapF9hpadxfI0LuSEenCEw5auqc2JanBLkC+BINkBpjMIhI7laLWv45+IMjKkDuyGqsco&#10;ki7Pz0+PxxRckmp6fDqbpa5kr8bOB/yioGZRKLinpqYExHYZMIYX+R4SYxm7T6nLIiYXcGdUp/ym&#10;NPGluJOORZw0dWU82wqaESGlsjiNxMmtsYSOZroyZjDs6f9uaHDcG/XYaKbSBA6Go79HHCxSVLA4&#10;GNeVBf+eg/JliNzh+4b0nCN9bFctMYriCsodddJDtwrByZuKyroUAe+Fp9mnHtE+4x19tIGm4NBL&#10;nK3B/3zvPuJpJEnLWUO7VPDwYyO84sx8tTSs5+PpNC5fOkxPziZ08Iea1aHGbuoroFaM6eVwMokR&#10;j2Yvag/1E639IkYllbCSYhcc9+IVdhtOz4ZUi0UC0bo5gUv74OR+gOPQPLZPwrt+spBG8hb2Wyfy&#10;NwPWYWNjLCw2CLpK0/da1b7wtKppevpnJb4Fh+eEen385r8AAAD//wMAUEsDBBQABgAIAAAAIQAQ&#10;Yx6S4gAAAAsBAAAPAAAAZHJzL2Rvd25yZXYueG1sTI/BToNAEIbvJr7DZky82aWNUEpZGmPUeDBp&#10;WprY4xZGwLKzyC4F397xpMeZ+fLP96ebybTigr1rLCmYzwIQSIUtG6oUHPLnuxiE85pK3VpCBd/o&#10;YJNdX6U6Ke1IO7zsfSU4hFyiFdTed4mUrqjRaDezHRLfPmxvtOexr2TZ65HDTSsXQRBJoxviD7Xu&#10;8LHG4rwfjIJRymG3fTVvX+7w/uKe8nx+PH8qdXszPaxBeJz8Hwy/+qwOGTud7EClE62C+yiOGFUQ&#10;BqsVCCaiRRiCOPFmGS9BZqn83yH7AQAA//8DAFBLAQItABQABgAIAAAAIQC2gziS/gAAAOEBAAAT&#10;AAAAAAAAAAAAAAAAAAAAAABbQ29udGVudF9UeXBlc10ueG1sUEsBAi0AFAAGAAgAAAAhADj9If/W&#10;AAAAlAEAAAsAAAAAAAAAAAAAAAAALwEAAF9yZWxzLy5yZWxzUEsBAi0AFAAGAAgAAAAhAOE2X5p9&#10;AgAARAUAAA4AAAAAAAAAAAAAAAAALgIAAGRycy9lMm9Eb2MueG1sUEsBAi0AFAAGAAgAAAAhABBj&#10;HpLiAAAACwEAAA8AAAAAAAAAAAAAAAAA1wQAAGRycy9kb3ducmV2LnhtbFBLBQYAAAAABAAEAPMA&#10;AADmBQAAAAA=&#10;" fillcolor="white [3201]" strokecolor="#ffc000 [3207]" strokeweight="1pt">
                <v:path arrowok="t"/>
                <v:textbox>
                  <w:txbxContent>
                    <w:p w:rsidR="00A06F5B" w:rsidRPr="00A06F5B" w:rsidRDefault="00A06F5B">
                      <w:pPr>
                        <w:rPr>
                          <w:sz w:val="36"/>
                          <w:szCs w:val="36"/>
                        </w:rPr>
                      </w:pPr>
                      <w:r w:rsidRPr="00A06F5B">
                        <w:rPr>
                          <w:sz w:val="36"/>
                          <w:szCs w:val="36"/>
                        </w:rPr>
                        <w:t>Figure 1</w:t>
                      </w:r>
                    </w:p>
                  </w:txbxContent>
                </v:textbox>
              </v:shape>
            </w:pict>
          </mc:Fallback>
        </mc:AlternateContent>
      </w:r>
      <w:r w:rsidR="00D023D5" w:rsidRPr="00E258CB">
        <w:rPr>
          <w:sz w:val="24"/>
          <w:szCs w:val="24"/>
          <w:highlight w:val="yellow"/>
        </w:rPr>
        <w:t>Data Protection Act</w:t>
      </w:r>
      <w:r w:rsidR="00974D84" w:rsidRPr="00E258CB">
        <w:rPr>
          <w:sz w:val="24"/>
          <w:szCs w:val="24"/>
          <w:highlight w:val="yellow"/>
        </w:rPr>
        <w:t xml:space="preserve"> 1998</w:t>
      </w:r>
      <w:r w:rsidR="00D023D5" w:rsidRPr="00E258CB">
        <w:rPr>
          <w:sz w:val="24"/>
          <w:szCs w:val="24"/>
        </w:rPr>
        <w:t>- This act was introduced in the 1998</w:t>
      </w:r>
      <w:r w:rsidR="00AD3313" w:rsidRPr="00E258CB">
        <w:rPr>
          <w:sz w:val="24"/>
          <w:szCs w:val="24"/>
        </w:rPr>
        <w:t>s</w:t>
      </w:r>
      <w:r w:rsidR="00D023D5" w:rsidRPr="00E258CB">
        <w:rPr>
          <w:sz w:val="24"/>
          <w:szCs w:val="24"/>
        </w:rPr>
        <w:t xml:space="preserve"> </w:t>
      </w:r>
      <w:r w:rsidR="00F055B6" w:rsidRPr="00E258CB">
        <w:rPr>
          <w:sz w:val="24"/>
          <w:szCs w:val="24"/>
        </w:rPr>
        <w:t>for businesses or any organisation that deals with information, that</w:t>
      </w:r>
      <w:r w:rsidR="00D023D5" w:rsidRPr="00E258CB">
        <w:rPr>
          <w:sz w:val="24"/>
          <w:szCs w:val="24"/>
        </w:rPr>
        <w:t xml:space="preserve"> transfer data needs to be fairly and lawfully processed. </w:t>
      </w:r>
      <w:r w:rsidR="002A42AF" w:rsidRPr="00E258CB">
        <w:rPr>
          <w:sz w:val="24"/>
          <w:szCs w:val="24"/>
        </w:rPr>
        <w:t>This law was set for every employee as this is vital that the employee’s vital information cannot be reach to anyone.</w:t>
      </w:r>
      <w:r w:rsidR="00885268" w:rsidRPr="00E258CB">
        <w:rPr>
          <w:sz w:val="24"/>
          <w:szCs w:val="24"/>
        </w:rPr>
        <w:t xml:space="preserve"> Only certain information is taken, to ensure the safety of the employee is harmless.</w:t>
      </w:r>
      <w:r w:rsidR="002A42AF" w:rsidRPr="00E258CB">
        <w:rPr>
          <w:sz w:val="24"/>
          <w:szCs w:val="24"/>
        </w:rPr>
        <w:t xml:space="preserve"> It is supposed to be secure so nobody can get hold of the information.</w:t>
      </w:r>
      <w:r w:rsidR="00885268" w:rsidRPr="00E258CB">
        <w:rPr>
          <w:sz w:val="24"/>
          <w:szCs w:val="24"/>
        </w:rPr>
        <w:t xml:space="preserve"> Data has to be confirmed that the data is accurate.</w:t>
      </w:r>
      <w:r w:rsidR="002A42AF" w:rsidRPr="00E258CB">
        <w:rPr>
          <w:sz w:val="24"/>
          <w:szCs w:val="24"/>
        </w:rPr>
        <w:t xml:space="preserve"> This links to my suit business, because certain employee’s information cannot be held with another functional area/employee. For example, if the human resources department have all the data for the employees and the finance department asks information about details about the employee. They will give the basics; name, how much they get. Note that that was an example. They can’t give anything else.  </w:t>
      </w:r>
      <w:r w:rsidR="00885268" w:rsidRPr="00E258CB">
        <w:rPr>
          <w:sz w:val="24"/>
          <w:szCs w:val="24"/>
        </w:rPr>
        <w:t xml:space="preserve">If the data protection act is misused, they will either get fined, prosecuted. Others can get hold of this vital information and can do anything with it. They will get fined as they have not followed this legislation that was set.  </w:t>
      </w:r>
    </w:p>
    <w:p w:rsidR="005E0DFA" w:rsidRPr="00E258CB" w:rsidRDefault="005E0DFA" w:rsidP="00AA4193">
      <w:pPr>
        <w:jc w:val="both"/>
        <w:rPr>
          <w:sz w:val="24"/>
          <w:szCs w:val="24"/>
        </w:rPr>
      </w:pPr>
    </w:p>
    <w:p w:rsidR="005E0DFA" w:rsidRPr="00E258CB" w:rsidRDefault="005E0DFA" w:rsidP="00AA4193">
      <w:pPr>
        <w:jc w:val="both"/>
        <w:rPr>
          <w:sz w:val="24"/>
          <w:szCs w:val="24"/>
        </w:rPr>
      </w:pPr>
    </w:p>
    <w:p w:rsidR="005E0DFA" w:rsidRPr="00E258CB" w:rsidRDefault="005E0DFA" w:rsidP="00AA4193">
      <w:pPr>
        <w:jc w:val="both"/>
        <w:rPr>
          <w:sz w:val="24"/>
          <w:szCs w:val="24"/>
        </w:rPr>
      </w:pPr>
    </w:p>
    <w:p w:rsidR="005E0DFA" w:rsidRPr="00E258CB" w:rsidRDefault="005E0DFA" w:rsidP="00AA4193">
      <w:pPr>
        <w:jc w:val="both"/>
        <w:rPr>
          <w:sz w:val="24"/>
          <w:szCs w:val="24"/>
        </w:rPr>
      </w:pPr>
    </w:p>
    <w:p w:rsidR="005E0DFA" w:rsidRPr="00E258CB" w:rsidRDefault="005E0DFA" w:rsidP="00AA4193">
      <w:pPr>
        <w:jc w:val="both"/>
        <w:rPr>
          <w:sz w:val="24"/>
          <w:szCs w:val="24"/>
        </w:rPr>
      </w:pPr>
    </w:p>
    <w:p w:rsidR="005E0DFA" w:rsidRPr="00E258CB" w:rsidRDefault="005E0DFA" w:rsidP="00AA4193">
      <w:pPr>
        <w:jc w:val="both"/>
        <w:rPr>
          <w:sz w:val="24"/>
          <w:szCs w:val="24"/>
        </w:rPr>
      </w:pPr>
    </w:p>
    <w:p w:rsidR="00C207AD" w:rsidRPr="00E258CB" w:rsidRDefault="005E0DFA" w:rsidP="00AA4193">
      <w:pPr>
        <w:jc w:val="both"/>
        <w:rPr>
          <w:sz w:val="24"/>
          <w:szCs w:val="24"/>
        </w:rPr>
      </w:pPr>
      <w:r w:rsidRPr="00E258CB">
        <w:rPr>
          <w:noProof/>
          <w:lang w:eastAsia="en-GB"/>
        </w:rPr>
        <w:lastRenderedPageBreak/>
        <w:drawing>
          <wp:anchor distT="0" distB="0" distL="114300" distR="114300" simplePos="0" relativeHeight="251642368" behindDoc="0" locked="0" layoutInCell="1" allowOverlap="1" wp14:anchorId="3EEC8771" wp14:editId="1314DADC">
            <wp:simplePos x="0" y="0"/>
            <wp:positionH relativeFrom="margin">
              <wp:posOffset>-25400</wp:posOffset>
            </wp:positionH>
            <wp:positionV relativeFrom="margin">
              <wp:posOffset>2866390</wp:posOffset>
            </wp:positionV>
            <wp:extent cx="5743575" cy="1381125"/>
            <wp:effectExtent l="0" t="0" r="0" b="0"/>
            <wp:wrapSquare wrapText="bothSides"/>
            <wp:docPr id="2" name="Picture 2" descr="http://www.jhigh.co.uk/ComputingSG/Images/Graphics/Common/Computer_Misuse_Act.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high.co.uk/ComputingSG/Images/Graphics/Common/Computer_Misuse_Act.gif">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357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006">
        <w:rPr>
          <w:noProof/>
          <w:lang w:eastAsia="en-GB"/>
        </w:rPr>
        <mc:AlternateContent>
          <mc:Choice Requires="wps">
            <w:drawing>
              <wp:anchor distT="0" distB="0" distL="114300" distR="114300" simplePos="0" relativeHeight="251758080" behindDoc="0" locked="0" layoutInCell="1" allowOverlap="1">
                <wp:simplePos x="0" y="0"/>
                <wp:positionH relativeFrom="column">
                  <wp:posOffset>4394835</wp:posOffset>
                </wp:positionH>
                <wp:positionV relativeFrom="paragraph">
                  <wp:posOffset>3832860</wp:posOffset>
                </wp:positionV>
                <wp:extent cx="996315" cy="450215"/>
                <wp:effectExtent l="8890" t="13335" r="13970" b="1270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50215"/>
                        </a:xfrm>
                        <a:prstGeom prst="rect">
                          <a:avLst/>
                        </a:prstGeom>
                        <a:solidFill>
                          <a:srgbClr val="FFFFFF"/>
                        </a:solidFill>
                        <a:ln w="9525">
                          <a:solidFill>
                            <a:srgbClr val="000000"/>
                          </a:solidFill>
                          <a:miter lim="800000"/>
                          <a:headEnd/>
                          <a:tailEnd/>
                        </a:ln>
                      </wps:spPr>
                      <wps:txbx>
                        <w:txbxContent>
                          <w:p w:rsidR="0026302C" w:rsidRPr="0026302C" w:rsidRDefault="0026302C">
                            <w:pPr>
                              <w:rPr>
                                <w:sz w:val="32"/>
                              </w:rPr>
                            </w:pPr>
                            <w:r w:rsidRPr="0026302C">
                              <w:rPr>
                                <w:sz w:val="32"/>
                              </w:rPr>
                              <w:t>Figure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346.05pt;margin-top:301.8pt;width:78.45pt;height:35.4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tsKwIAAFgEAAAOAAAAZHJzL2Uyb0RvYy54bWysVNtu2zAMfR+wfxD0vtjxkq4x4hRdugwD&#10;ugvQ7gNkWbaFSaImKbG7ry8lp2nQbS/D/CCIInV0eEh6fTVqRQ7CeQmmovNZTokwHBppuop+v9+9&#10;uaTEB2YapsCIij4IT682r1+tB1uKAnpQjXAEQYwvB1vRPgRbZpnnvdDMz8AKg84WnGYBTddljWMD&#10;omuVFXl+kQ3gGuuAC+/x9GZy0k3Cb1vBw9e29SIQVVHkFtLq0lrHNdusWdk5ZnvJjzTYP7DQTBp8&#10;9AR1wwIjeyd/g9KSO/DQhhkHnUHbSi5SDpjNPH+RzV3PrEi5oDjenmTy/w+Wfzl8c0Q2FS0WlBim&#10;sUb3YgzkPYxkvoz6DNaXGHZnMTCMeI51Trl6ewv8hycGtj0znbh2DoZesAb5zePN7OzqhOMjSD18&#10;hgbfYfsACWhsnY7ioRwE0bFOD6faRC4cD1eri7fIh3B0LZZ5MXHLWPl02TofPgrQJG4q6rD0CZwd&#10;bn2IZFj5FBLf8qBks5NKJcN19VY5cmDYJrv0Jf4vwpQhAzJZFssp/79C5On7E4SWAftdSV3Ry1MQ&#10;K6NqH0yTujEwqaY9UlbmKGNUbtIwjPWYKpY0jhLX0Dygrg6m9sZxxE0P7hclA7Z2Rf3PPXOCEvXJ&#10;YG1W88UizkIyFst3BRru3FOfe5jhCFXRQMm03YZpfvbWya7Hl6ZuMHCN9Wxl0vqZ1ZE+tm8qwXHU&#10;4nyc2ynq+YeweQQAAP//AwBQSwMEFAAGAAgAAAAhAPj90HThAAAACwEAAA8AAABkcnMvZG93bnJl&#10;di54bWxMj81OwzAQhO9IvIO1SFxQ67QNaRLiVAgJRG/QIri68TaJ8E+w3TS8PcsJbrs7o9lvqs1k&#10;NBvRh95ZAYt5Agxt41RvWwFv+8dZDixEaZXUzqKAbwywqS8vKlkqd7avOO5iyyjEhlIK6GIcSs5D&#10;06GRYe4GtKQdnTcy0upbrrw8U7jRfJkkGTeyt/ShkwM+dNh87k5GQJ4+jx9hu3p5b7KjLuLNenz6&#10;8kJcX033d8AiTvHPDL/4hA41MR3cyarAtICsWC7ISkOyyoCRI08Lanegyzq9BV5X/H+H+gcAAP//&#10;AwBQSwECLQAUAAYACAAAACEAtoM4kv4AAADhAQAAEwAAAAAAAAAAAAAAAAAAAAAAW0NvbnRlbnRf&#10;VHlwZXNdLnhtbFBLAQItABQABgAIAAAAIQA4/SH/1gAAAJQBAAALAAAAAAAAAAAAAAAAAC8BAABf&#10;cmVscy8ucmVsc1BLAQItABQABgAIAAAAIQCmkXtsKwIAAFgEAAAOAAAAAAAAAAAAAAAAAC4CAABk&#10;cnMvZTJvRG9jLnhtbFBLAQItABQABgAIAAAAIQD4/dB04QAAAAsBAAAPAAAAAAAAAAAAAAAAAIUE&#10;AABkcnMvZG93bnJldi54bWxQSwUGAAAAAAQABADzAAAAkwUAAAAA&#10;">
                <v:textbox>
                  <w:txbxContent>
                    <w:p w:rsidR="0026302C" w:rsidRPr="0026302C" w:rsidRDefault="0026302C">
                      <w:pPr>
                        <w:rPr>
                          <w:sz w:val="32"/>
                        </w:rPr>
                      </w:pPr>
                      <w:r w:rsidRPr="0026302C">
                        <w:rPr>
                          <w:sz w:val="32"/>
                        </w:rPr>
                        <w:t>Figure 10</w:t>
                      </w:r>
                    </w:p>
                  </w:txbxContent>
                </v:textbox>
              </v:shape>
            </w:pict>
          </mc:Fallback>
        </mc:AlternateContent>
      </w:r>
      <w:r w:rsidR="00BB2EC6" w:rsidRPr="00E258CB">
        <w:rPr>
          <w:sz w:val="24"/>
          <w:szCs w:val="24"/>
        </w:rPr>
        <w:t xml:space="preserve"> </w:t>
      </w:r>
      <w:r w:rsidR="00BB2EC6" w:rsidRPr="00E258CB">
        <w:rPr>
          <w:sz w:val="24"/>
          <w:szCs w:val="24"/>
          <w:highlight w:val="yellow"/>
        </w:rPr>
        <w:t>Computer Misuse Act 1990</w:t>
      </w:r>
      <w:r w:rsidR="00AD3313" w:rsidRPr="00E258CB">
        <w:rPr>
          <w:sz w:val="24"/>
          <w:szCs w:val="24"/>
        </w:rPr>
        <w:t>- This</w:t>
      </w:r>
      <w:r w:rsidR="001738E9" w:rsidRPr="00E258CB">
        <w:rPr>
          <w:sz w:val="24"/>
          <w:szCs w:val="24"/>
        </w:rPr>
        <w:t xml:space="preserve"> legislation</w:t>
      </w:r>
      <w:r w:rsidR="00AD3313" w:rsidRPr="00E258CB">
        <w:rPr>
          <w:sz w:val="24"/>
          <w:szCs w:val="24"/>
        </w:rPr>
        <w:t xml:space="preserve"> was introduced in the 1990s </w:t>
      </w:r>
      <w:r w:rsidR="00F055B6" w:rsidRPr="00E258CB">
        <w:rPr>
          <w:sz w:val="24"/>
          <w:szCs w:val="24"/>
        </w:rPr>
        <w:t>for businesses or any organisatio</w:t>
      </w:r>
      <w:r w:rsidR="001738E9" w:rsidRPr="00E258CB">
        <w:rPr>
          <w:sz w:val="24"/>
          <w:szCs w:val="24"/>
        </w:rPr>
        <w:t xml:space="preserve">n that deals with information, to treat and not misuse information </w:t>
      </w:r>
      <w:r w:rsidR="00A041B7" w:rsidRPr="00E258CB">
        <w:rPr>
          <w:sz w:val="24"/>
          <w:szCs w:val="24"/>
        </w:rPr>
        <w:t xml:space="preserve">that they provide. For example in my suits business, finance department will deal with PCs which they will be provided usernames and passwords for the computer. </w:t>
      </w:r>
      <w:r w:rsidR="0067408E" w:rsidRPr="00E258CB">
        <w:rPr>
          <w:sz w:val="24"/>
          <w:szCs w:val="24"/>
        </w:rPr>
        <w:t>This links to my business, because data will need to be secure. If people get access to the data, they</w:t>
      </w:r>
      <w:r w:rsidR="00A041B7" w:rsidRPr="00E258CB">
        <w:rPr>
          <w:sz w:val="24"/>
          <w:szCs w:val="24"/>
        </w:rPr>
        <w:t xml:space="preserve"> might delete it and misuse it. </w:t>
      </w:r>
      <w:r w:rsidR="001738E9" w:rsidRPr="00E258CB">
        <w:rPr>
          <w:sz w:val="24"/>
          <w:szCs w:val="24"/>
        </w:rPr>
        <w:t xml:space="preserve"> </w:t>
      </w:r>
      <w:r w:rsidR="0067408E" w:rsidRPr="00E258CB">
        <w:rPr>
          <w:sz w:val="24"/>
          <w:szCs w:val="24"/>
        </w:rPr>
        <w:t xml:space="preserve">If you get access to the information, it’s committing a crime.  This will be needed in a business, because if another employee gets hold of a piece of information that is not relevant to their needs, they will be breaking the law. Some examples of misusing information can be: hacking to another person’s account or material, computer fraud, physically taking someone’s information without permission. According to the link provided below in the reference, if a person breaks this law they could go to prison up to 12 months/ or obtained a fine. These can be some of the issues depending on how high level of committed crime was committed.  </w:t>
      </w:r>
    </w:p>
    <w:p w:rsidR="00C207AD" w:rsidRPr="00E258CB" w:rsidRDefault="00C207AD" w:rsidP="00AA4193">
      <w:pPr>
        <w:jc w:val="both"/>
        <w:rPr>
          <w:sz w:val="24"/>
          <w:szCs w:val="24"/>
        </w:rPr>
      </w:pPr>
    </w:p>
    <w:p w:rsidR="00BB2EC6" w:rsidRPr="00E258CB" w:rsidRDefault="00BB2EC6" w:rsidP="00AA4193">
      <w:pPr>
        <w:spacing w:after="0" w:line="276" w:lineRule="auto"/>
        <w:jc w:val="center"/>
        <w:rPr>
          <w:b/>
          <w:sz w:val="24"/>
          <w:szCs w:val="24"/>
        </w:rPr>
      </w:pPr>
      <w:r w:rsidRPr="00E258CB">
        <w:rPr>
          <w:b/>
          <w:sz w:val="24"/>
          <w:szCs w:val="24"/>
        </w:rPr>
        <w:t>Ethical issues</w:t>
      </w:r>
    </w:p>
    <w:p w:rsidR="00E24414" w:rsidRPr="00E258CB" w:rsidRDefault="00E24414" w:rsidP="00AA4193">
      <w:pPr>
        <w:spacing w:after="0" w:line="276" w:lineRule="auto"/>
        <w:jc w:val="both"/>
        <w:rPr>
          <w:sz w:val="24"/>
          <w:szCs w:val="24"/>
        </w:rPr>
      </w:pPr>
      <w:r w:rsidRPr="00E258CB">
        <w:rPr>
          <w:sz w:val="24"/>
          <w:szCs w:val="24"/>
        </w:rPr>
        <w:t xml:space="preserve">Ethical issues are questions asked morally. For example, are they supposed to be treating the customer as they </w:t>
      </w:r>
      <w:r w:rsidR="00A041D8" w:rsidRPr="00E258CB">
        <w:rPr>
          <w:sz w:val="24"/>
          <w:szCs w:val="24"/>
        </w:rPr>
        <w:t>were</w:t>
      </w:r>
      <w:r w:rsidRPr="00E258CB">
        <w:rPr>
          <w:sz w:val="24"/>
          <w:szCs w:val="24"/>
        </w:rPr>
        <w:t>? Are they doing their job properly?</w:t>
      </w:r>
      <w:r w:rsidR="00E53B6B" w:rsidRPr="00E258CB">
        <w:rPr>
          <w:sz w:val="24"/>
          <w:szCs w:val="24"/>
        </w:rPr>
        <w:t xml:space="preserve"> </w:t>
      </w:r>
      <w:r w:rsidR="00042879" w:rsidRPr="00E258CB">
        <w:rPr>
          <w:sz w:val="24"/>
          <w:szCs w:val="24"/>
        </w:rPr>
        <w:t xml:space="preserve">It is policies that can effect anyone. </w:t>
      </w:r>
      <w:r w:rsidR="00E53B6B" w:rsidRPr="00E258CB">
        <w:rPr>
          <w:sz w:val="24"/>
          <w:szCs w:val="24"/>
        </w:rPr>
        <w:t>These come under the</w:t>
      </w:r>
      <w:r w:rsidR="00042879" w:rsidRPr="00E258CB">
        <w:rPr>
          <w:sz w:val="24"/>
          <w:szCs w:val="24"/>
        </w:rPr>
        <w:t xml:space="preserve"> issues of:</w:t>
      </w:r>
    </w:p>
    <w:p w:rsidR="00E53B6B" w:rsidRPr="00E258CB" w:rsidRDefault="00E53B6B" w:rsidP="00AA4193">
      <w:pPr>
        <w:pStyle w:val="ListParagraph"/>
        <w:numPr>
          <w:ilvl w:val="0"/>
          <w:numId w:val="12"/>
        </w:numPr>
        <w:spacing w:after="0" w:line="276" w:lineRule="auto"/>
        <w:jc w:val="both"/>
        <w:rPr>
          <w:sz w:val="24"/>
          <w:szCs w:val="24"/>
          <w:highlight w:val="cyan"/>
        </w:rPr>
      </w:pPr>
      <w:r w:rsidRPr="00E258CB">
        <w:rPr>
          <w:sz w:val="24"/>
          <w:szCs w:val="24"/>
          <w:highlight w:val="cyan"/>
        </w:rPr>
        <w:t xml:space="preserve">Code of practice-  </w:t>
      </w:r>
      <w:r w:rsidRPr="00E258CB">
        <w:rPr>
          <w:sz w:val="24"/>
          <w:szCs w:val="24"/>
          <w:highlight w:val="yellow"/>
        </w:rPr>
        <w:t>Use of internet</w:t>
      </w:r>
    </w:p>
    <w:p w:rsidR="00E53B6B" w:rsidRPr="00E258CB" w:rsidRDefault="00E53B6B" w:rsidP="00AA4193">
      <w:pPr>
        <w:pStyle w:val="ListParagraph"/>
        <w:numPr>
          <w:ilvl w:val="0"/>
          <w:numId w:val="12"/>
        </w:numPr>
        <w:spacing w:after="0" w:line="276" w:lineRule="auto"/>
        <w:jc w:val="both"/>
        <w:rPr>
          <w:sz w:val="24"/>
          <w:szCs w:val="24"/>
          <w:highlight w:val="cyan"/>
        </w:rPr>
      </w:pPr>
      <w:r w:rsidRPr="00E258CB">
        <w:rPr>
          <w:sz w:val="24"/>
          <w:szCs w:val="24"/>
          <w:highlight w:val="cyan"/>
        </w:rPr>
        <w:t>Whistleblowing</w:t>
      </w:r>
    </w:p>
    <w:p w:rsidR="00E53B6B" w:rsidRPr="00E258CB" w:rsidRDefault="00E53B6B" w:rsidP="00AA4193">
      <w:pPr>
        <w:pStyle w:val="ListParagraph"/>
        <w:numPr>
          <w:ilvl w:val="0"/>
          <w:numId w:val="12"/>
        </w:numPr>
        <w:spacing w:after="0" w:line="276" w:lineRule="auto"/>
        <w:jc w:val="both"/>
        <w:rPr>
          <w:sz w:val="24"/>
          <w:szCs w:val="24"/>
          <w:highlight w:val="cyan"/>
        </w:rPr>
      </w:pPr>
      <w:r w:rsidRPr="00E258CB">
        <w:rPr>
          <w:sz w:val="24"/>
          <w:szCs w:val="24"/>
          <w:highlight w:val="cyan"/>
        </w:rPr>
        <w:t>Organisational policies</w:t>
      </w:r>
    </w:p>
    <w:p w:rsidR="00E53B6B" w:rsidRPr="00E258CB" w:rsidRDefault="00E53B6B" w:rsidP="00AA4193">
      <w:pPr>
        <w:pStyle w:val="ListParagraph"/>
        <w:numPr>
          <w:ilvl w:val="0"/>
          <w:numId w:val="12"/>
        </w:numPr>
        <w:spacing w:after="0" w:line="276" w:lineRule="auto"/>
        <w:jc w:val="both"/>
        <w:rPr>
          <w:sz w:val="24"/>
          <w:szCs w:val="24"/>
          <w:highlight w:val="cyan"/>
        </w:rPr>
      </w:pPr>
      <w:r w:rsidRPr="00E258CB">
        <w:rPr>
          <w:sz w:val="24"/>
          <w:szCs w:val="24"/>
          <w:highlight w:val="cyan"/>
        </w:rPr>
        <w:t>Information Ownership</w:t>
      </w:r>
    </w:p>
    <w:p w:rsidR="00E53B6B" w:rsidRPr="00E258CB" w:rsidRDefault="00E53B6B" w:rsidP="00AA4193">
      <w:pPr>
        <w:spacing w:after="0" w:line="276" w:lineRule="auto"/>
        <w:jc w:val="both"/>
        <w:rPr>
          <w:sz w:val="24"/>
          <w:szCs w:val="24"/>
          <w:highlight w:val="cyan"/>
        </w:rPr>
      </w:pPr>
    </w:p>
    <w:p w:rsidR="005E0DFA" w:rsidRPr="00E258CB" w:rsidRDefault="00E24414" w:rsidP="00AA4193">
      <w:pPr>
        <w:spacing w:after="0"/>
        <w:jc w:val="both"/>
        <w:rPr>
          <w:sz w:val="24"/>
          <w:szCs w:val="24"/>
        </w:rPr>
      </w:pPr>
      <w:r w:rsidRPr="00E258CB">
        <w:rPr>
          <w:sz w:val="24"/>
          <w:szCs w:val="24"/>
          <w:highlight w:val="cyan"/>
        </w:rPr>
        <w:t>Codes</w:t>
      </w:r>
      <w:r w:rsidR="00BB2EC6" w:rsidRPr="00E258CB">
        <w:rPr>
          <w:sz w:val="24"/>
          <w:szCs w:val="24"/>
          <w:highlight w:val="cyan"/>
        </w:rPr>
        <w:t xml:space="preserve"> of practice</w:t>
      </w:r>
      <w:r w:rsidR="000E20B0" w:rsidRPr="00E258CB">
        <w:rPr>
          <w:sz w:val="24"/>
          <w:szCs w:val="24"/>
        </w:rPr>
        <w:t xml:space="preserve">- Many organisations have policies and restrictions for them not to be used on the building premises. This is important for any organisation as employees would be focused and not distracted whilst completing their work. </w:t>
      </w:r>
      <w:r w:rsidR="005E0DFA" w:rsidRPr="00E258CB">
        <w:rPr>
          <w:sz w:val="24"/>
          <w:szCs w:val="24"/>
        </w:rPr>
        <w:t>They need to follow the code of practice for the organisation to be successful and run quickly.</w:t>
      </w:r>
    </w:p>
    <w:p w:rsidR="00C207AD" w:rsidRPr="00E258CB" w:rsidRDefault="00C207AD" w:rsidP="00AA4193">
      <w:pPr>
        <w:spacing w:after="0"/>
        <w:jc w:val="both"/>
        <w:rPr>
          <w:sz w:val="24"/>
          <w:szCs w:val="24"/>
        </w:rPr>
      </w:pPr>
    </w:p>
    <w:p w:rsidR="005E0DFA" w:rsidRPr="00E258CB" w:rsidRDefault="005E0DFA" w:rsidP="00AA4193">
      <w:pPr>
        <w:spacing w:after="0"/>
        <w:jc w:val="both"/>
        <w:rPr>
          <w:sz w:val="24"/>
          <w:szCs w:val="24"/>
          <w:highlight w:val="yellow"/>
        </w:rPr>
      </w:pPr>
    </w:p>
    <w:p w:rsidR="005E0DFA" w:rsidRPr="00E258CB" w:rsidRDefault="005E0DFA" w:rsidP="00AA4193">
      <w:pPr>
        <w:spacing w:after="0"/>
        <w:jc w:val="both"/>
        <w:rPr>
          <w:sz w:val="24"/>
          <w:szCs w:val="24"/>
          <w:highlight w:val="yellow"/>
        </w:rPr>
      </w:pPr>
    </w:p>
    <w:p w:rsidR="005E0DFA" w:rsidRPr="00E258CB" w:rsidRDefault="005E0DFA" w:rsidP="00AA4193">
      <w:pPr>
        <w:spacing w:after="0"/>
        <w:jc w:val="both"/>
        <w:rPr>
          <w:sz w:val="24"/>
          <w:szCs w:val="24"/>
          <w:highlight w:val="yellow"/>
        </w:rPr>
      </w:pPr>
    </w:p>
    <w:p w:rsidR="005E0DFA" w:rsidRPr="00E258CB" w:rsidRDefault="005E0DFA" w:rsidP="00AA4193">
      <w:pPr>
        <w:spacing w:after="0"/>
        <w:jc w:val="both"/>
        <w:rPr>
          <w:sz w:val="24"/>
          <w:szCs w:val="24"/>
          <w:highlight w:val="yellow"/>
        </w:rPr>
      </w:pPr>
    </w:p>
    <w:p w:rsidR="005E0DFA" w:rsidRPr="00E258CB" w:rsidRDefault="005E0DFA" w:rsidP="00AA4193">
      <w:pPr>
        <w:spacing w:after="0"/>
        <w:jc w:val="both"/>
        <w:rPr>
          <w:sz w:val="24"/>
          <w:szCs w:val="24"/>
          <w:highlight w:val="yellow"/>
        </w:rPr>
      </w:pPr>
    </w:p>
    <w:p w:rsidR="005E0DFA" w:rsidRPr="00E258CB" w:rsidRDefault="005E0DFA" w:rsidP="00AA4193">
      <w:pPr>
        <w:spacing w:after="0"/>
        <w:jc w:val="both"/>
        <w:rPr>
          <w:sz w:val="24"/>
          <w:szCs w:val="24"/>
          <w:highlight w:val="yellow"/>
        </w:rPr>
      </w:pPr>
    </w:p>
    <w:p w:rsidR="005E0DFA" w:rsidRPr="00E258CB" w:rsidRDefault="005E0DFA" w:rsidP="00AA4193">
      <w:pPr>
        <w:spacing w:after="0"/>
        <w:jc w:val="both"/>
        <w:rPr>
          <w:sz w:val="24"/>
          <w:szCs w:val="24"/>
          <w:highlight w:val="yellow"/>
        </w:rPr>
      </w:pPr>
    </w:p>
    <w:p w:rsidR="005E0DFA" w:rsidRPr="00E258CB" w:rsidRDefault="005E0DFA" w:rsidP="00AA4193">
      <w:pPr>
        <w:spacing w:after="0"/>
        <w:jc w:val="both"/>
        <w:rPr>
          <w:sz w:val="24"/>
          <w:szCs w:val="24"/>
          <w:highlight w:val="yellow"/>
        </w:rPr>
      </w:pPr>
    </w:p>
    <w:p w:rsidR="00C207AD" w:rsidRPr="00E258CB" w:rsidRDefault="000E20B0" w:rsidP="00AA4193">
      <w:pPr>
        <w:spacing w:after="0"/>
        <w:jc w:val="both"/>
        <w:rPr>
          <w:sz w:val="24"/>
          <w:szCs w:val="24"/>
        </w:rPr>
      </w:pPr>
      <w:r w:rsidRPr="00E258CB">
        <w:rPr>
          <w:sz w:val="24"/>
          <w:szCs w:val="24"/>
          <w:highlight w:val="yellow"/>
        </w:rPr>
        <w:lastRenderedPageBreak/>
        <w:t>Use of I</w:t>
      </w:r>
      <w:r w:rsidR="00BB2EC6" w:rsidRPr="00E258CB">
        <w:rPr>
          <w:sz w:val="24"/>
          <w:szCs w:val="24"/>
          <w:highlight w:val="yellow"/>
        </w:rPr>
        <w:t>nternet</w:t>
      </w:r>
      <w:r w:rsidRPr="00E258CB">
        <w:rPr>
          <w:sz w:val="24"/>
          <w:szCs w:val="24"/>
        </w:rPr>
        <w:t xml:space="preserve">- </w:t>
      </w:r>
      <w:r w:rsidR="00217CD8" w:rsidRPr="00E258CB">
        <w:rPr>
          <w:sz w:val="24"/>
          <w:szCs w:val="24"/>
        </w:rPr>
        <w:t xml:space="preserve">Some could have work on the internet, but they could permanently restrict the sites so the employees cannot access them.  </w:t>
      </w:r>
      <w:r w:rsidRPr="00E258CB">
        <w:rPr>
          <w:sz w:val="24"/>
          <w:szCs w:val="24"/>
        </w:rPr>
        <w:t>Some organisations can limit the amount of hours they would work on the internet.</w:t>
      </w:r>
      <w:r w:rsidR="00217CD8" w:rsidRPr="00E258CB">
        <w:rPr>
          <w:sz w:val="24"/>
          <w:szCs w:val="24"/>
        </w:rPr>
        <w:t xml:space="preserve"> </w:t>
      </w:r>
      <w:r w:rsidRPr="00E258CB">
        <w:rPr>
          <w:sz w:val="24"/>
          <w:szCs w:val="24"/>
        </w:rPr>
        <w:t>For example, people could get distracted by spending vast amount of time on Facebook or Twitter. This is not permitted with some organisation as they could be losing time and not working for the company</w:t>
      </w:r>
      <w:r w:rsidR="00217CD8" w:rsidRPr="00E258CB">
        <w:rPr>
          <w:sz w:val="24"/>
          <w:szCs w:val="24"/>
        </w:rPr>
        <w:t xml:space="preserve">. </w:t>
      </w:r>
    </w:p>
    <w:p w:rsidR="00A94004" w:rsidRPr="00E258CB" w:rsidRDefault="00217CD8" w:rsidP="00AA4193">
      <w:pPr>
        <w:spacing w:after="0"/>
        <w:jc w:val="both"/>
        <w:rPr>
          <w:sz w:val="24"/>
          <w:szCs w:val="24"/>
        </w:rPr>
      </w:pPr>
      <w:r w:rsidRPr="00E258CB">
        <w:rPr>
          <w:sz w:val="24"/>
          <w:szCs w:val="24"/>
        </w:rPr>
        <w:t>This could cause potential problems if</w:t>
      </w:r>
      <w:r w:rsidR="000E20B0" w:rsidRPr="00E258CB">
        <w:rPr>
          <w:sz w:val="24"/>
          <w:szCs w:val="24"/>
        </w:rPr>
        <w:t xml:space="preserve"> an employee spends 1 or 2 on a social networking site, and they have a restricted deadline on the same day, but they haven’t completed it. They w</w:t>
      </w:r>
      <w:r w:rsidRPr="00E258CB">
        <w:rPr>
          <w:sz w:val="24"/>
          <w:szCs w:val="24"/>
        </w:rPr>
        <w:t xml:space="preserve">ould lose time and potential sales. </w:t>
      </w:r>
      <w:r w:rsidR="00C207AD" w:rsidRPr="00E258CB">
        <w:rPr>
          <w:sz w:val="24"/>
          <w:szCs w:val="24"/>
        </w:rPr>
        <w:t xml:space="preserve"> For example, if a person is wasting their time on the internet whilst waiting at a cashier, a person comes to purchase something, but he is too distracted. The potential customer would be frustrated. They could lose potential customer loyalty customers as they are regular customers who attend and if they get frustrated, then it would be a big lose. </w:t>
      </w:r>
    </w:p>
    <w:p w:rsidR="00A06F5B" w:rsidRPr="00E258CB" w:rsidRDefault="00C207AD" w:rsidP="00AA4193">
      <w:pPr>
        <w:spacing w:after="0"/>
        <w:jc w:val="both"/>
        <w:rPr>
          <w:sz w:val="24"/>
          <w:szCs w:val="24"/>
          <w:highlight w:val="cyan"/>
        </w:rPr>
      </w:pPr>
      <w:r w:rsidRPr="00E258CB">
        <w:rPr>
          <w:noProof/>
          <w:lang w:eastAsia="en-GB"/>
        </w:rPr>
        <w:drawing>
          <wp:anchor distT="0" distB="0" distL="114300" distR="114300" simplePos="0" relativeHeight="251601408" behindDoc="0" locked="0" layoutInCell="1" allowOverlap="1" wp14:anchorId="5BAC9E07" wp14:editId="08375860">
            <wp:simplePos x="0" y="0"/>
            <wp:positionH relativeFrom="margin">
              <wp:posOffset>3596640</wp:posOffset>
            </wp:positionH>
            <wp:positionV relativeFrom="margin">
              <wp:posOffset>2822575</wp:posOffset>
            </wp:positionV>
            <wp:extent cx="2472055" cy="2324100"/>
            <wp:effectExtent l="0" t="0" r="4445" b="0"/>
            <wp:wrapSquare wrapText="bothSides"/>
            <wp:docPr id="3" name="Picture 3" descr="http://facebookreporter.org/wp-content/uploads/2013/09/access_denie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acebookreporter.org/wp-content/uploads/2013/09/access_denied.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2055" cy="2324100"/>
                    </a:xfrm>
                    <a:prstGeom prst="rect">
                      <a:avLst/>
                    </a:prstGeom>
                    <a:noFill/>
                    <a:ln>
                      <a:noFill/>
                    </a:ln>
                  </pic:spPr>
                </pic:pic>
              </a:graphicData>
            </a:graphic>
          </wp:anchor>
        </w:drawing>
      </w:r>
      <w:r w:rsidR="00B55006">
        <w:rPr>
          <w:noProof/>
          <w:sz w:val="24"/>
          <w:szCs w:val="24"/>
          <w:lang w:eastAsia="en-GB"/>
        </w:rPr>
        <mc:AlternateContent>
          <mc:Choice Requires="wps">
            <w:drawing>
              <wp:anchor distT="0" distB="0" distL="114300" distR="114300" simplePos="0" relativeHeight="251678720" behindDoc="0" locked="0" layoutInCell="1" allowOverlap="1">
                <wp:simplePos x="0" y="0"/>
                <wp:positionH relativeFrom="column">
                  <wp:posOffset>2252345</wp:posOffset>
                </wp:positionH>
                <wp:positionV relativeFrom="paragraph">
                  <wp:posOffset>189865</wp:posOffset>
                </wp:positionV>
                <wp:extent cx="1105535" cy="436880"/>
                <wp:effectExtent l="0" t="0" r="0" b="127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5535" cy="436880"/>
                        </a:xfrm>
                        <a:prstGeom prst="rect">
                          <a:avLst/>
                        </a:prstGeom>
                        <a:ln/>
                      </wps:spPr>
                      <wps:style>
                        <a:lnRef idx="2">
                          <a:schemeClr val="dk1"/>
                        </a:lnRef>
                        <a:fillRef idx="1">
                          <a:schemeClr val="lt1"/>
                        </a:fillRef>
                        <a:effectRef idx="0">
                          <a:schemeClr val="dk1"/>
                        </a:effectRef>
                        <a:fontRef idx="minor">
                          <a:schemeClr val="dk1"/>
                        </a:fontRef>
                      </wps:style>
                      <wps:txbx>
                        <w:txbxContent>
                          <w:p w:rsidR="00A06F5B" w:rsidRPr="00A06F5B" w:rsidRDefault="00A06F5B">
                            <w:pPr>
                              <w:rPr>
                                <w:sz w:val="32"/>
                                <w:szCs w:val="32"/>
                              </w:rPr>
                            </w:pPr>
                            <w:r>
                              <w:rPr>
                                <w:sz w:val="32"/>
                                <w:szCs w:val="32"/>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177.35pt;margin-top:14.95pt;width:87.05pt;height:3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0lCeAIAAEQFAAAOAAAAZHJzL2Uyb0RvYy54bWysVEtvEzEQviPxHyzf6eZZwqqbKrQqQora&#10;igb17HjtZlXbY2wnu+HXM/Y+GgrqAXHx2jvfvL+Zi8tGK3IQzldgCjo+G1EiDIeyMk8F/b65+bCg&#10;xAdmSqbAiIIehaeXy/fvLmqbiwnsQJXCETRifF7bgu5CsHmWeb4TmvkzsMKgUILTLODTPWWlYzVa&#10;1yqbjEbnWQ2utA648B7/XrdCukz2pRQ83EnpRSCqoBhbSKdL5zae2fKC5U+O2V3FuzDYP0ShWWXQ&#10;6WDqmgVG9q76w5SuuAMPMpxx0BlIWXGRcsBsxqNX2TzsmBUpFyyOt0OZ/P8zy28P945UZUEnU0oM&#10;09ijjWgC+QwNWcTy1NbniHqwiAsN/sY2p1S9XQN/9gjJTjCtgkd0LEcjnY5fTJSgInbgOFQ9euHR&#10;2ng0n0/nlHCUzabni0VqS/aibZ0PXwRoEi8FddjVFAE7rH2I/lneQ6IzZfqY2jBidD4clWiF34TE&#10;hNHxpE0jUk1cKUcODElSPo9j1mhSGURGFVkpNSh1uf+upEKv1GGjmkj0GxRHb3sb0MkjmDAo6sqA&#10;e1tZtviuE12uMe3QbJu2u30rt1AesZMO2lHwlt9UWNU18+GeOeQ+9gjnOdzhIRXUBYXuRskO3M+/&#10;/Y94pCRKKalxlgrqf+yZE5SorwbJ+mk8m8XhS4/Z/OMEH+5Usj2VmL2+AuzEGDeH5eka8UH1V+lA&#10;P+LYr6JXFDHD0XdBQ3+9Cu2E49rgYrVKIBw3y8LaPFjeEzhyZtM8Mmc7YgWk5C30U8fyV/xqsbE/&#10;Blb7ALJK5It1bqva1R9HNRGoWytxF5y+E+pl+S1/AQAA//8DAFBLAwQUAAYACAAAACEAHLsHHN4A&#10;AAAJAQAADwAAAGRycy9kb3ducmV2LnhtbEyPy07DMBBF90j8gzVI7OiEQJsHmVSAxBbUhgVLN3aT&#10;qPE4jd0k/D1mBcvRHN17brFdTC8mPbrOMsH9KgKhubaq44bgs3q7S0E4L1nJ3rIm+NYOtuX1VSFz&#10;ZWfe6WnvGxFC2OWSoPV+yBFd3Woj3coOmsPvaEcjfTjHBtUo5xBueoyjaINGdhwaWjno11bXp/3F&#10;ELzPdfK1aSr8eOl2VX8643E6I9HtzfL8BMLrxf/B8Ksf1KEMTgd7YeVET/CwfkwCShBnGYgArOM0&#10;bDkQZGkCWBb4f0H5AwAA//8DAFBLAQItABQABgAIAAAAIQC2gziS/gAAAOEBAAATAAAAAAAAAAAA&#10;AAAAAAAAAABbQ29udGVudF9UeXBlc10ueG1sUEsBAi0AFAAGAAgAAAAhADj9If/WAAAAlAEAAAsA&#10;AAAAAAAAAAAAAAAALwEAAF9yZWxzLy5yZWxzUEsBAi0AFAAGAAgAAAAhADjnSUJ4AgAARAUAAA4A&#10;AAAAAAAAAAAAAAAALgIAAGRycy9lMm9Eb2MueG1sUEsBAi0AFAAGAAgAAAAhABy7BxzeAAAACQEA&#10;AA8AAAAAAAAAAAAAAAAA0gQAAGRycy9kb3ducmV2LnhtbFBLBQYAAAAABAAEAPMAAADdBQAAAAA=&#10;" fillcolor="white [3201]" strokecolor="black [3200]" strokeweight="1pt">
                <v:path arrowok="t"/>
                <v:textbox>
                  <w:txbxContent>
                    <w:p w:rsidR="00A06F5B" w:rsidRPr="00A06F5B" w:rsidRDefault="00A06F5B">
                      <w:pPr>
                        <w:rPr>
                          <w:sz w:val="32"/>
                          <w:szCs w:val="32"/>
                        </w:rPr>
                      </w:pPr>
                      <w:r>
                        <w:rPr>
                          <w:sz w:val="32"/>
                          <w:szCs w:val="32"/>
                        </w:rPr>
                        <w:t>Figure 2</w:t>
                      </w:r>
                    </w:p>
                  </w:txbxContent>
                </v:textbox>
              </v:shape>
            </w:pict>
          </mc:Fallback>
        </mc:AlternateContent>
      </w:r>
    </w:p>
    <w:p w:rsidR="00A06F5B" w:rsidRPr="00E258CB" w:rsidRDefault="00A06F5B" w:rsidP="00AA4193">
      <w:pPr>
        <w:spacing w:after="0"/>
        <w:jc w:val="both"/>
        <w:rPr>
          <w:sz w:val="24"/>
          <w:szCs w:val="24"/>
          <w:highlight w:val="cyan"/>
        </w:rPr>
      </w:pPr>
    </w:p>
    <w:p w:rsidR="00C207AD" w:rsidRPr="00E258CB" w:rsidRDefault="00C207AD" w:rsidP="00AA4193">
      <w:pPr>
        <w:spacing w:after="0"/>
        <w:jc w:val="both"/>
        <w:rPr>
          <w:sz w:val="24"/>
          <w:szCs w:val="24"/>
          <w:highlight w:val="cyan"/>
        </w:rPr>
      </w:pPr>
    </w:p>
    <w:p w:rsidR="00C207AD" w:rsidRPr="00E258CB" w:rsidRDefault="00C207AD" w:rsidP="00AA4193">
      <w:pPr>
        <w:spacing w:after="0"/>
        <w:jc w:val="both"/>
        <w:rPr>
          <w:sz w:val="24"/>
          <w:szCs w:val="24"/>
          <w:highlight w:val="cyan"/>
        </w:rPr>
      </w:pPr>
    </w:p>
    <w:p w:rsidR="00C207AD" w:rsidRPr="00E258CB" w:rsidRDefault="00C207AD" w:rsidP="00AA4193">
      <w:pPr>
        <w:spacing w:after="0"/>
        <w:jc w:val="both"/>
        <w:rPr>
          <w:sz w:val="24"/>
          <w:szCs w:val="24"/>
          <w:highlight w:val="cyan"/>
        </w:rPr>
      </w:pPr>
    </w:p>
    <w:p w:rsidR="00C207AD" w:rsidRPr="00E258CB" w:rsidRDefault="00C207AD" w:rsidP="00AA4193">
      <w:pPr>
        <w:spacing w:after="0"/>
        <w:jc w:val="both"/>
        <w:rPr>
          <w:sz w:val="24"/>
          <w:szCs w:val="24"/>
          <w:highlight w:val="cyan"/>
        </w:rPr>
      </w:pPr>
    </w:p>
    <w:p w:rsidR="00C207AD" w:rsidRPr="00E258CB" w:rsidRDefault="00C207AD" w:rsidP="00AA4193">
      <w:pPr>
        <w:spacing w:after="0"/>
        <w:jc w:val="both"/>
        <w:rPr>
          <w:sz w:val="24"/>
          <w:szCs w:val="24"/>
          <w:highlight w:val="cyan"/>
        </w:rPr>
      </w:pPr>
    </w:p>
    <w:p w:rsidR="00C207AD" w:rsidRPr="00E258CB" w:rsidRDefault="00C207AD" w:rsidP="00AA4193">
      <w:pPr>
        <w:spacing w:after="0"/>
        <w:jc w:val="both"/>
        <w:rPr>
          <w:sz w:val="24"/>
          <w:szCs w:val="24"/>
          <w:highlight w:val="cyan"/>
        </w:rPr>
      </w:pPr>
    </w:p>
    <w:p w:rsidR="00A06F5B" w:rsidRPr="00E258CB" w:rsidRDefault="00A06F5B" w:rsidP="00AA4193">
      <w:pPr>
        <w:spacing w:after="0"/>
        <w:jc w:val="both"/>
        <w:rPr>
          <w:sz w:val="24"/>
          <w:szCs w:val="24"/>
          <w:highlight w:val="cyan"/>
        </w:rPr>
      </w:pPr>
    </w:p>
    <w:p w:rsidR="00A06F5B" w:rsidRPr="00E258CB" w:rsidRDefault="00A06F5B" w:rsidP="00AA4193">
      <w:pPr>
        <w:spacing w:after="0"/>
        <w:jc w:val="both"/>
        <w:rPr>
          <w:sz w:val="24"/>
          <w:szCs w:val="24"/>
          <w:highlight w:val="cyan"/>
        </w:rPr>
      </w:pPr>
    </w:p>
    <w:p w:rsidR="005E0DFA" w:rsidRPr="00E258CB" w:rsidRDefault="005E0DFA" w:rsidP="00AA4193">
      <w:pPr>
        <w:spacing w:after="0"/>
        <w:jc w:val="both"/>
        <w:rPr>
          <w:sz w:val="24"/>
          <w:szCs w:val="24"/>
          <w:highlight w:val="cyan"/>
        </w:rPr>
      </w:pPr>
    </w:p>
    <w:p w:rsidR="005E0DFA" w:rsidRPr="00E258CB" w:rsidRDefault="005E0DFA" w:rsidP="00AA4193">
      <w:pPr>
        <w:spacing w:after="0"/>
        <w:jc w:val="both"/>
        <w:rPr>
          <w:sz w:val="24"/>
          <w:szCs w:val="24"/>
          <w:highlight w:val="cyan"/>
        </w:rPr>
      </w:pPr>
    </w:p>
    <w:p w:rsidR="00C207AD" w:rsidRPr="00E258CB" w:rsidRDefault="00C207AD" w:rsidP="00AA4193">
      <w:pPr>
        <w:spacing w:after="0"/>
        <w:jc w:val="both"/>
        <w:rPr>
          <w:sz w:val="24"/>
          <w:szCs w:val="24"/>
          <w:highlight w:val="cyan"/>
        </w:rPr>
      </w:pPr>
    </w:p>
    <w:p w:rsidR="00C207AD" w:rsidRPr="00E258CB" w:rsidRDefault="00C207AD" w:rsidP="00AA4193">
      <w:pPr>
        <w:spacing w:after="0"/>
        <w:jc w:val="both"/>
        <w:rPr>
          <w:sz w:val="24"/>
          <w:szCs w:val="24"/>
          <w:highlight w:val="cyan"/>
        </w:rPr>
      </w:pPr>
    </w:p>
    <w:p w:rsidR="00BB2EC6" w:rsidRPr="00E258CB" w:rsidRDefault="00217CD8" w:rsidP="00AA4193">
      <w:pPr>
        <w:spacing w:after="0"/>
        <w:jc w:val="both"/>
        <w:rPr>
          <w:sz w:val="24"/>
          <w:szCs w:val="24"/>
        </w:rPr>
      </w:pPr>
      <w:r w:rsidRPr="00E258CB">
        <w:rPr>
          <w:sz w:val="24"/>
          <w:szCs w:val="24"/>
          <w:highlight w:val="cyan"/>
        </w:rPr>
        <w:t>‘</w:t>
      </w:r>
      <w:r w:rsidR="00C45516" w:rsidRPr="00E258CB">
        <w:rPr>
          <w:sz w:val="24"/>
          <w:szCs w:val="24"/>
          <w:highlight w:val="cyan"/>
        </w:rPr>
        <w:t>Whistle blowing</w:t>
      </w:r>
      <w:r w:rsidRPr="00E258CB">
        <w:rPr>
          <w:sz w:val="24"/>
          <w:szCs w:val="24"/>
          <w:highlight w:val="cyan"/>
        </w:rPr>
        <w:t>’-</w:t>
      </w:r>
      <w:r w:rsidR="00E53B6B" w:rsidRPr="00E258CB">
        <w:rPr>
          <w:sz w:val="24"/>
          <w:szCs w:val="24"/>
        </w:rPr>
        <w:t xml:space="preserve"> This </w:t>
      </w:r>
      <w:r w:rsidR="00273ECC" w:rsidRPr="00E258CB">
        <w:rPr>
          <w:sz w:val="24"/>
          <w:szCs w:val="24"/>
        </w:rPr>
        <w:t xml:space="preserve">is not </w:t>
      </w:r>
      <w:r w:rsidR="00A041D8" w:rsidRPr="00E258CB">
        <w:rPr>
          <w:sz w:val="24"/>
          <w:szCs w:val="24"/>
        </w:rPr>
        <w:t>blowing a whistle. This is vital</w:t>
      </w:r>
      <w:r w:rsidR="00E53B6B" w:rsidRPr="00E258CB">
        <w:rPr>
          <w:sz w:val="24"/>
          <w:szCs w:val="24"/>
        </w:rPr>
        <w:t xml:space="preserve"> in an organisation as an employee can raise concern, if another employee or another organisation is doing something wrong to the council.  </w:t>
      </w:r>
      <w:r w:rsidR="00AA4193" w:rsidRPr="00E258CB">
        <w:rPr>
          <w:sz w:val="24"/>
          <w:szCs w:val="24"/>
        </w:rPr>
        <w:t xml:space="preserve">Are they treating the patients rightfully? </w:t>
      </w:r>
      <w:r w:rsidR="00A00376" w:rsidRPr="00E258CB">
        <w:rPr>
          <w:sz w:val="24"/>
          <w:szCs w:val="24"/>
        </w:rPr>
        <w:t>This links to my business they would raise concern for the benefit of others. Yes, they would get sacked out of the organisation. However, if mistreat</w:t>
      </w:r>
      <w:r w:rsidR="00AA4193" w:rsidRPr="00E258CB">
        <w:rPr>
          <w:sz w:val="24"/>
          <w:szCs w:val="24"/>
        </w:rPr>
        <w:t>ing</w:t>
      </w:r>
      <w:r w:rsidR="00A00376" w:rsidRPr="00E258CB">
        <w:rPr>
          <w:sz w:val="24"/>
          <w:szCs w:val="24"/>
        </w:rPr>
        <w:t xml:space="preserve"> of customers </w:t>
      </w:r>
      <w:r w:rsidR="00A041D8" w:rsidRPr="00E258CB">
        <w:rPr>
          <w:sz w:val="24"/>
          <w:szCs w:val="24"/>
        </w:rPr>
        <w:t>is</w:t>
      </w:r>
      <w:r w:rsidR="00A00376" w:rsidRPr="00E258CB">
        <w:rPr>
          <w:sz w:val="24"/>
          <w:szCs w:val="24"/>
        </w:rPr>
        <w:t xml:space="preserve"> going</w:t>
      </w:r>
      <w:r w:rsidR="00AA4193" w:rsidRPr="00E258CB">
        <w:rPr>
          <w:sz w:val="24"/>
          <w:szCs w:val="24"/>
        </w:rPr>
        <w:t xml:space="preserve"> along it would benefit others by the awareness. The big issue could be that the employee needs to have sufficient amount of evidence to be believable. They cannot be </w:t>
      </w:r>
      <w:r w:rsidR="00D47B98" w:rsidRPr="00E258CB">
        <w:rPr>
          <w:sz w:val="24"/>
          <w:szCs w:val="24"/>
        </w:rPr>
        <w:t xml:space="preserve">any </w:t>
      </w:r>
      <w:r w:rsidR="00AA4193" w:rsidRPr="00E258CB">
        <w:rPr>
          <w:sz w:val="24"/>
          <w:szCs w:val="24"/>
        </w:rPr>
        <w:t>false accusations</w:t>
      </w:r>
      <w:r w:rsidR="00D47B98" w:rsidRPr="00E258CB">
        <w:rPr>
          <w:sz w:val="24"/>
          <w:szCs w:val="24"/>
        </w:rPr>
        <w:t xml:space="preserve"> accused to any other employee as</w:t>
      </w:r>
      <w:r w:rsidR="00AA4193" w:rsidRPr="00E258CB">
        <w:rPr>
          <w:sz w:val="24"/>
          <w:szCs w:val="24"/>
        </w:rPr>
        <w:t xml:space="preserve"> this would be time consuming for everybody. </w:t>
      </w:r>
      <w:r w:rsidR="00D47B98" w:rsidRPr="00E258CB">
        <w:rPr>
          <w:sz w:val="24"/>
          <w:szCs w:val="24"/>
        </w:rPr>
        <w:t xml:space="preserve">However, once they provide an accusation towards another person, they would need to provide evidence. </w:t>
      </w:r>
      <w:r w:rsidR="00222438" w:rsidRPr="00E258CB">
        <w:rPr>
          <w:sz w:val="24"/>
          <w:szCs w:val="24"/>
        </w:rPr>
        <w:t xml:space="preserve"> An example for blowing the whistle is if a nurse sees another nurse treating patients horribly, they can call the council and tell them that this nurse is mistreating peoples. They both will be sacked for everybody’s benefit.</w:t>
      </w:r>
    </w:p>
    <w:p w:rsidR="00AA4193" w:rsidRPr="00E258CB" w:rsidRDefault="005E0DFA" w:rsidP="00AA4193">
      <w:pPr>
        <w:spacing w:after="0"/>
        <w:jc w:val="both"/>
        <w:rPr>
          <w:sz w:val="24"/>
          <w:szCs w:val="24"/>
          <w:highlight w:val="cyan"/>
        </w:rPr>
      </w:pPr>
      <w:r w:rsidRPr="00E258CB">
        <w:rPr>
          <w:noProof/>
          <w:sz w:val="24"/>
          <w:szCs w:val="24"/>
          <w:lang w:eastAsia="en-GB"/>
        </w:rPr>
        <w:drawing>
          <wp:anchor distT="0" distB="0" distL="114300" distR="114300" simplePos="0" relativeHeight="251573760" behindDoc="0" locked="0" layoutInCell="1" allowOverlap="1" wp14:anchorId="65FE78E3" wp14:editId="6E709074">
            <wp:simplePos x="0" y="0"/>
            <wp:positionH relativeFrom="margin">
              <wp:posOffset>911860</wp:posOffset>
            </wp:positionH>
            <wp:positionV relativeFrom="margin">
              <wp:posOffset>7931785</wp:posOffset>
            </wp:positionV>
            <wp:extent cx="3964305" cy="654685"/>
            <wp:effectExtent l="19050" t="0" r="0" b="0"/>
            <wp:wrapSquare wrapText="bothSides"/>
            <wp:docPr id="5" name="Picture 5" descr="http://www.lancashire.gov.uk/corporate/faqbuilder/bannerview.asp?id=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ncashire.gov.uk/corporate/faqbuilder/bannerview.asp?id=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4305" cy="654685"/>
                    </a:xfrm>
                    <a:prstGeom prst="rect">
                      <a:avLst/>
                    </a:prstGeom>
                    <a:noFill/>
                    <a:ln>
                      <a:noFill/>
                    </a:ln>
                  </pic:spPr>
                </pic:pic>
              </a:graphicData>
            </a:graphic>
          </wp:anchor>
        </w:drawing>
      </w:r>
    </w:p>
    <w:p w:rsidR="00D47B98" w:rsidRPr="00E258CB" w:rsidRDefault="00B55006" w:rsidP="00D47B98">
      <w:pPr>
        <w:spacing w:after="0"/>
        <w:jc w:val="both"/>
        <w:rPr>
          <w:sz w:val="24"/>
          <w:szCs w:val="24"/>
          <w:highlight w:val="cyan"/>
        </w:rPr>
      </w:pPr>
      <w:r>
        <w:rPr>
          <w:noProof/>
          <w:sz w:val="24"/>
          <w:szCs w:val="24"/>
          <w:lang w:eastAsia="en-GB"/>
        </w:rPr>
        <mc:AlternateContent>
          <mc:Choice Requires="wps">
            <w:drawing>
              <wp:anchor distT="0" distB="0" distL="114300" distR="114300" simplePos="0" relativeHeight="251680768" behindDoc="0" locked="0" layoutInCell="1" allowOverlap="1">
                <wp:simplePos x="0" y="0"/>
                <wp:positionH relativeFrom="column">
                  <wp:posOffset>5106670</wp:posOffset>
                </wp:positionH>
                <wp:positionV relativeFrom="paragraph">
                  <wp:posOffset>158750</wp:posOffset>
                </wp:positionV>
                <wp:extent cx="955040" cy="477520"/>
                <wp:effectExtent l="0" t="0" r="0"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5040" cy="47752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A06F5B" w:rsidRPr="00A06F5B" w:rsidRDefault="00A06F5B">
                            <w:pPr>
                              <w:rPr>
                                <w:sz w:val="36"/>
                                <w:szCs w:val="36"/>
                              </w:rPr>
                            </w:pPr>
                            <w:r w:rsidRPr="00A06F5B">
                              <w:rPr>
                                <w:sz w:val="36"/>
                                <w:szCs w:val="36"/>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402.1pt;margin-top:12.5pt;width:75.2pt;height:3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QWgAIAAEwFAAAOAAAAZHJzL2Uyb0RvYy54bWysVN9P2zAQfp+0/8Hy+0jbtWNEpKgDMU2q&#10;AK1MPLuOTSMcn2dfm3R/PWcnDR1DmjTtxXF83/3+7s4v2tqwnfKhAlvw8cmIM2UllJV9LPiP++sP&#10;nzkLKGwpDFhV8L0K/GL+/t1543I1gQ2YUnlGRmzIG1fwDaLLsyzIjapFOAGnLAk1+Fog/frHrPSi&#10;Ieu1ySaj0aesAV86D1KFQK9XnZDPk32tlcRbrYNCZgpOsWE6fTrX8czm5yJ/9MJtKtmHIf4hilpU&#10;lpwOpq4ECrb11R+m6kp6CKDxREKdgdaVVCkHymY8epXNaiOcSrlQcYIbyhT+n1l5s7vzrCoLPplw&#10;ZkVNPbpXLbIv0LJxqk/jQk6wlSMgtvROfU65BrcE+RSohNkRJpY+5IHQsR6t9nX8UqaMFKkF+6Hs&#10;0Y2kx7PZbDQliSTR9PR0Nklusxdl5wN+VVCzeCm4p66mAMRuGTC6F/kBEn0ZewipiyLFg3ujOuF3&#10;pSlh8jvpsohUU5fGs50gkggplcVZJAaZNZbQUU1XxgyKffq/Kxoc90o9NqqpRMFBcfR3j4NG8goW&#10;B+W6suDfMlA+DZ47fN+Q0OUc08d23aYuf4wxxpc1lHtqqIduJIKT1xVVdykC3glPM0ANobnGWzq0&#10;gabg0N8424D/9dZ7xBM1ScpZQzNV8PBzK7zizHyzRNqz8TT2GdPPdHZKjWb+WLI+lthtfQnUkTFt&#10;ECfTNeLRHK7aQ/1A47+IXkkkrCTfBcfD9RK7Saf1IdVikUA0dk7g0q6cPPA4cue+fRDe9QRDYuYN&#10;HKZP5K941mFjfywstgi6SiR8qWpffxrZRKJ+vcSdcPyfUC9LcP4MAAD//wMAUEsDBBQABgAIAAAA&#10;IQAFNPVN3gAAAAoBAAAPAAAAZHJzL2Rvd25yZXYueG1sTI/BTsMwEETvSPyDtUjcqE3UlhDiVAUE&#10;NypRQFydeJtEjdfBdtvw9ywnOK72aeZNuZrcII4YYu9Jw/VMgUBqvO2p1fD+9nSVg4jJkDWDJ9Tw&#10;jRFW1flZaQrrT/SKx21qBYdQLIyGLqWxkDI2HToTZ35E4t/OB2cSn6GVNpgTh7tBZkotpTM9cUNn&#10;RnzosNlvD07DS/3cPOa7vf28D/7rJjSb/mONWl9eTOs7EAmn9AfDrz6rQ8VOtT+QjWLQkKt5xqiG&#10;bMGbGLhdzJcgaiaVykBWpfw/ofoBAAD//wMAUEsBAi0AFAAGAAgAAAAhALaDOJL+AAAA4QEAABMA&#10;AAAAAAAAAAAAAAAAAAAAAFtDb250ZW50X1R5cGVzXS54bWxQSwECLQAUAAYACAAAACEAOP0h/9YA&#10;AACUAQAACwAAAAAAAAAAAAAAAAAvAQAAX3JlbHMvLnJlbHNQSwECLQAUAAYACAAAACEAzW2EFoAC&#10;AABMBQAADgAAAAAAAAAAAAAAAAAuAgAAZHJzL2Uyb0RvYy54bWxQSwECLQAUAAYACAAAACEABTT1&#10;Td4AAAAKAQAADwAAAAAAAAAAAAAAAADaBAAAZHJzL2Rvd25yZXYueG1sUEsFBgAAAAAEAAQA8wAA&#10;AOUFAAAAAA==&#10;" fillcolor="white [3201]" strokecolor="#4472c4 [3208]" strokeweight="1pt">
                <v:path arrowok="t"/>
                <v:textbox>
                  <w:txbxContent>
                    <w:p w:rsidR="00A06F5B" w:rsidRPr="00A06F5B" w:rsidRDefault="00A06F5B">
                      <w:pPr>
                        <w:rPr>
                          <w:sz w:val="36"/>
                          <w:szCs w:val="36"/>
                        </w:rPr>
                      </w:pPr>
                      <w:r w:rsidRPr="00A06F5B">
                        <w:rPr>
                          <w:sz w:val="36"/>
                          <w:szCs w:val="36"/>
                        </w:rPr>
                        <w:t>Figure 3</w:t>
                      </w:r>
                    </w:p>
                  </w:txbxContent>
                </v:textbox>
              </v:shape>
            </w:pict>
          </mc:Fallback>
        </mc:AlternateContent>
      </w:r>
    </w:p>
    <w:p w:rsidR="00D47B98" w:rsidRPr="00E258CB" w:rsidRDefault="00D47B98" w:rsidP="00D47B98">
      <w:pPr>
        <w:spacing w:after="0"/>
        <w:jc w:val="both"/>
        <w:rPr>
          <w:sz w:val="24"/>
          <w:szCs w:val="24"/>
          <w:highlight w:val="cyan"/>
        </w:rPr>
      </w:pPr>
    </w:p>
    <w:p w:rsidR="00D47B98" w:rsidRPr="00E258CB" w:rsidRDefault="00D47B98" w:rsidP="00D47B98">
      <w:pPr>
        <w:spacing w:after="0"/>
        <w:jc w:val="both"/>
        <w:rPr>
          <w:sz w:val="24"/>
          <w:szCs w:val="24"/>
          <w:highlight w:val="cyan"/>
        </w:rPr>
      </w:pPr>
    </w:p>
    <w:p w:rsidR="00A94004" w:rsidRPr="00E258CB" w:rsidRDefault="00A94004" w:rsidP="00A94004">
      <w:pPr>
        <w:spacing w:after="0"/>
        <w:ind w:left="-142"/>
        <w:jc w:val="both"/>
        <w:rPr>
          <w:sz w:val="24"/>
          <w:szCs w:val="24"/>
        </w:rPr>
      </w:pPr>
    </w:p>
    <w:p w:rsidR="00A94004" w:rsidRPr="00E258CB" w:rsidRDefault="00A94004" w:rsidP="00A94004">
      <w:pPr>
        <w:spacing w:after="0"/>
        <w:ind w:left="-142"/>
        <w:jc w:val="both"/>
        <w:rPr>
          <w:sz w:val="24"/>
          <w:szCs w:val="24"/>
        </w:rPr>
      </w:pPr>
    </w:p>
    <w:p w:rsidR="00C207AD" w:rsidRPr="00E258CB" w:rsidRDefault="00C207AD" w:rsidP="005A6AC3">
      <w:pPr>
        <w:spacing w:after="0"/>
        <w:jc w:val="both"/>
        <w:rPr>
          <w:sz w:val="24"/>
          <w:szCs w:val="24"/>
        </w:rPr>
      </w:pPr>
    </w:p>
    <w:p w:rsidR="00C207AD" w:rsidRPr="00E258CB" w:rsidRDefault="00C207AD" w:rsidP="00A94004">
      <w:pPr>
        <w:spacing w:after="0"/>
        <w:ind w:left="-142"/>
        <w:jc w:val="both"/>
        <w:rPr>
          <w:sz w:val="24"/>
          <w:szCs w:val="24"/>
        </w:rPr>
      </w:pPr>
    </w:p>
    <w:p w:rsidR="00A94004" w:rsidRPr="00E258CB" w:rsidRDefault="00D47B98" w:rsidP="00127F58">
      <w:pPr>
        <w:spacing w:after="0"/>
        <w:jc w:val="both"/>
        <w:rPr>
          <w:sz w:val="24"/>
          <w:szCs w:val="24"/>
        </w:rPr>
      </w:pPr>
      <w:r w:rsidRPr="00E258CB">
        <w:rPr>
          <w:sz w:val="24"/>
          <w:szCs w:val="24"/>
          <w:highlight w:val="cyan"/>
        </w:rPr>
        <w:lastRenderedPageBreak/>
        <w:t>Organisational policies</w:t>
      </w:r>
      <w:r w:rsidRPr="00E258CB">
        <w:rPr>
          <w:sz w:val="24"/>
          <w:szCs w:val="24"/>
        </w:rPr>
        <w:t xml:space="preserve">- </w:t>
      </w:r>
      <w:r w:rsidR="00077947" w:rsidRPr="00E258CB">
        <w:rPr>
          <w:sz w:val="24"/>
          <w:szCs w:val="24"/>
        </w:rPr>
        <w:t xml:space="preserve">Firstly, policies are guidelines which should be followed step by step.  </w:t>
      </w:r>
      <w:r w:rsidR="00A94004" w:rsidRPr="00E258CB">
        <w:rPr>
          <w:sz w:val="24"/>
          <w:szCs w:val="24"/>
        </w:rPr>
        <w:t xml:space="preserve"> They can outline steps which should be followed. For example, opening and closing the shop. The last employee leaving should ensure that eve</w:t>
      </w:r>
      <w:r w:rsidR="00237C19" w:rsidRPr="00E258CB">
        <w:rPr>
          <w:sz w:val="24"/>
          <w:szCs w:val="24"/>
        </w:rPr>
        <w:t xml:space="preserve">rything is closed and secured. </w:t>
      </w:r>
      <w:r w:rsidR="00A94004" w:rsidRPr="00E258CB">
        <w:rPr>
          <w:sz w:val="24"/>
          <w:szCs w:val="24"/>
        </w:rPr>
        <w:t xml:space="preserve">This organisational policies links to our business, because </w:t>
      </w:r>
      <w:r w:rsidR="002141FB" w:rsidRPr="00E258CB">
        <w:rPr>
          <w:sz w:val="24"/>
          <w:szCs w:val="24"/>
        </w:rPr>
        <w:t>these important guidelines needs to be set.</w:t>
      </w:r>
      <w:r w:rsidR="00A06F5B" w:rsidRPr="00E258CB">
        <w:rPr>
          <w:sz w:val="24"/>
          <w:szCs w:val="24"/>
        </w:rPr>
        <w:t xml:space="preserve"> It doesn’t necessary have to be security reasons, it could be whenever you have finished your work, saving the information after they have finished is necessary. </w:t>
      </w:r>
      <w:r w:rsidR="00A94004" w:rsidRPr="00E258CB">
        <w:rPr>
          <w:sz w:val="24"/>
          <w:szCs w:val="24"/>
        </w:rPr>
        <w:t xml:space="preserve">Potential problems could be that if these policies are set out in a business, they could limit the restrictions of where it’s accessible and where it’s unavailable. </w:t>
      </w:r>
    </w:p>
    <w:p w:rsidR="00A94004" w:rsidRPr="00E258CB" w:rsidRDefault="00B55006" w:rsidP="00A94004">
      <w:pPr>
        <w:spacing w:after="0"/>
        <w:ind w:left="-142"/>
        <w:jc w:val="both"/>
        <w:rPr>
          <w:sz w:val="24"/>
          <w:szCs w:val="24"/>
        </w:rPr>
      </w:pP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1965325</wp:posOffset>
                </wp:positionH>
                <wp:positionV relativeFrom="paragraph">
                  <wp:posOffset>174625</wp:posOffset>
                </wp:positionV>
                <wp:extent cx="1091565" cy="436880"/>
                <wp:effectExtent l="0" t="0" r="0" b="127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4368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06F5B" w:rsidRPr="00A06F5B" w:rsidRDefault="00A06F5B">
                            <w:pPr>
                              <w:rPr>
                                <w:sz w:val="36"/>
                                <w:szCs w:val="36"/>
                              </w:rPr>
                            </w:pPr>
                            <w:r>
                              <w:rPr>
                                <w:sz w:val="36"/>
                                <w:szCs w:val="36"/>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154.75pt;margin-top:13.75pt;width:85.95pt;height:3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GfwIAAEwFAAAOAAAAZHJzL2Uyb0RvYy54bWysVG1P2zAQ/j5p/8Hy95G2KwwiUtSBmCZV&#10;gAYTn13HphGOz7OvTbpfv7PzQseQJk374pxzz70/5/OLtjZsp3yowBZ8ejThTFkJZWWfCv794frD&#10;KWcBhS2FAasKvleBXyzevztvXK5msAFTKs/IiQ154wq+QXR5lgW5UbUIR+CUJaUGXwukq3/KSi8a&#10;8l6bbDaZnGQN+NJ5kCoE+nvVKfki+ddaSbzVOihkpuCUG6bTp3Mdz2xxLvInL9ymkn0a4h+yqEVl&#10;Kejo6kqgYFtf/eGqrqSHABqPJNQZaF1JlWqgaqaTV9Xcb4RTqRZqTnBjm8L/cytvdneeVWXBZ1PO&#10;rKhpRg+qRfYZWnYW29O4kBPq3hEOW/pNY06lBrcC+RwIkh1gOoNA6NiOVvs6fqlQRoY0gf3Y9RhF&#10;Rm+Ts+nxyTFnknTzjyenp2ks2Yu18wG/KKhZFAruaaopA7FbBYzxRT5AYjBjh5y6NGJ2AfdGdcpv&#10;SlPBFHjWlRGppi6NZztBJBFSKouzWDm5NZbQ0UxXxoyGff2/Gxqc9kY9NpqpRMHRcPL3iKNFigoW&#10;R+O6suDfclA+j5E7fD+RvuZYPrbrNk15Pox0DeWeJuqhW4ng5HVF3V2JgHfC0w7QrGiv8ZYObaAp&#10;OPQSZxvwP9/6H/FETdJy1tBOFTz82AqvODNfLZH2bDqfxyVMl/nxpxld/KFmfaix2/oSaCLES8ou&#10;iRGPZhC1h/qR1n8Zo5JKWEmxC46DeIndptPzIdVymUC0dk7gyt47ORA5cuehfRTe9QRDouYNDNsn&#10;8lc867BxPhaWWwRdJRLGPndd7ftPK5tI1D8v8U04vCfUyyO4+AUAAP//AwBQSwMEFAAGAAgAAAAh&#10;AMhMJ5fhAAAACQEAAA8AAABkcnMvZG93bnJldi54bWxMj01Pg0AQhu8m/ofNmHizCwUpIENjjB9N&#10;9GCxF29bGAHdD8IuBf+960lPk8k8eed5i+2iJDvRaHujEcJVAIx0bZpetwiHt4erFJh1QjdCGk0I&#10;32RhW56fFSJvzKz3dKpcy3yItrlA6Jwbcs5t3ZESdmUG0v72YUYlnF/HljejmH24knwdBAlXotf+&#10;QycGuuuo/qomhfAaS1dnyecUztFzdf/++LJ7OqSIlxfL7Q0wR4v7g+FX36tD6Z2OZtKNZRIhCrJr&#10;jyKsN356IE7DGNgRIUsi4GXB/zcofwAAAP//AwBQSwECLQAUAAYACAAAACEAtoM4kv4AAADhAQAA&#10;EwAAAAAAAAAAAAAAAAAAAAAAW0NvbnRlbnRfVHlwZXNdLnhtbFBLAQItABQABgAIAAAAIQA4/SH/&#10;1gAAAJQBAAALAAAAAAAAAAAAAAAAAC8BAABfcmVscy8ucmVsc1BLAQItABQABgAIAAAAIQDZE+mG&#10;fwIAAEwFAAAOAAAAAAAAAAAAAAAAAC4CAABkcnMvZTJvRG9jLnhtbFBLAQItABQABgAIAAAAIQDI&#10;TCeX4QAAAAkBAAAPAAAAAAAAAAAAAAAAANkEAABkcnMvZG93bnJldi54bWxQSwUGAAAAAAQABADz&#10;AAAA5wUAAAAA&#10;" fillcolor="white [3201]" strokecolor="#ed7d31 [3205]" strokeweight="1pt">
                <v:path arrowok="t"/>
                <v:textbox>
                  <w:txbxContent>
                    <w:p w:rsidR="00A06F5B" w:rsidRPr="00A06F5B" w:rsidRDefault="00A06F5B">
                      <w:pPr>
                        <w:rPr>
                          <w:sz w:val="36"/>
                          <w:szCs w:val="36"/>
                        </w:rPr>
                      </w:pPr>
                      <w:r>
                        <w:rPr>
                          <w:sz w:val="36"/>
                          <w:szCs w:val="36"/>
                        </w:rPr>
                        <w:t>Figure 4</w:t>
                      </w:r>
                    </w:p>
                  </w:txbxContent>
                </v:textbox>
              </v:shape>
            </w:pict>
          </mc:Fallback>
        </mc:AlternateContent>
      </w:r>
      <w:r w:rsidR="005D132A" w:rsidRPr="00E258CB">
        <w:rPr>
          <w:noProof/>
          <w:lang w:eastAsia="en-GB"/>
        </w:rPr>
        <w:drawing>
          <wp:anchor distT="0" distB="0" distL="114300" distR="114300" simplePos="0" relativeHeight="251743744" behindDoc="0" locked="0" layoutInCell="1" allowOverlap="1" wp14:anchorId="5490DE74" wp14:editId="54B2F430">
            <wp:simplePos x="0" y="0"/>
            <wp:positionH relativeFrom="margin">
              <wp:posOffset>3265170</wp:posOffset>
            </wp:positionH>
            <wp:positionV relativeFrom="margin">
              <wp:posOffset>1816100</wp:posOffset>
            </wp:positionV>
            <wp:extent cx="2900680" cy="2789555"/>
            <wp:effectExtent l="0" t="0" r="0" b="0"/>
            <wp:wrapSquare wrapText="bothSides"/>
            <wp:docPr id="4" name="Picture 4" descr="http://www.irkvalley.org/uploads/1/3/6/7/13678975/2360455_orig.gif?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rkvalley.org/uploads/1/3/6/7/13678975/2360455_orig.gif?1">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0680" cy="2789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6F5B" w:rsidRPr="00E258CB" w:rsidRDefault="00A06F5B" w:rsidP="00A94004">
      <w:pPr>
        <w:spacing w:after="0"/>
        <w:ind w:left="-142"/>
        <w:jc w:val="both"/>
        <w:rPr>
          <w:sz w:val="24"/>
          <w:szCs w:val="24"/>
        </w:rPr>
      </w:pPr>
    </w:p>
    <w:p w:rsidR="00222438" w:rsidRPr="00E258CB" w:rsidRDefault="00222438" w:rsidP="00222438">
      <w:pPr>
        <w:spacing w:after="0"/>
        <w:jc w:val="both"/>
        <w:rPr>
          <w:sz w:val="24"/>
          <w:szCs w:val="24"/>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C207AD" w:rsidRPr="00E258CB" w:rsidRDefault="00C207AD" w:rsidP="00A06F5B">
      <w:pPr>
        <w:spacing w:after="0"/>
        <w:ind w:left="-142"/>
        <w:jc w:val="both"/>
        <w:rPr>
          <w:sz w:val="24"/>
          <w:szCs w:val="24"/>
          <w:highlight w:val="cyan"/>
        </w:rPr>
      </w:pPr>
    </w:p>
    <w:p w:rsidR="007173C4" w:rsidRPr="00E258CB" w:rsidRDefault="00DD1728" w:rsidP="00A06F5B">
      <w:pPr>
        <w:spacing w:after="0"/>
        <w:ind w:left="-142"/>
        <w:jc w:val="both"/>
        <w:rPr>
          <w:sz w:val="24"/>
          <w:szCs w:val="24"/>
        </w:rPr>
      </w:pPr>
      <w:r w:rsidRPr="00E258CB">
        <w:rPr>
          <w:sz w:val="24"/>
          <w:szCs w:val="24"/>
          <w:highlight w:val="cyan"/>
        </w:rPr>
        <w:t>Information</w:t>
      </w:r>
      <w:r w:rsidR="00D023D5" w:rsidRPr="00E258CB">
        <w:rPr>
          <w:sz w:val="24"/>
          <w:szCs w:val="24"/>
          <w:highlight w:val="cyan"/>
        </w:rPr>
        <w:t xml:space="preserve"> ownership</w:t>
      </w:r>
      <w:r w:rsidRPr="00E258CB">
        <w:rPr>
          <w:sz w:val="24"/>
          <w:szCs w:val="24"/>
          <w:highlight w:val="cyan"/>
        </w:rPr>
        <w:t>-</w:t>
      </w:r>
      <w:r w:rsidR="00611359" w:rsidRPr="00E258CB">
        <w:rPr>
          <w:sz w:val="24"/>
          <w:szCs w:val="24"/>
          <w:highlight w:val="cyan"/>
        </w:rPr>
        <w:t xml:space="preserve"> </w:t>
      </w:r>
      <w:r w:rsidR="007173C4" w:rsidRPr="00E258CB">
        <w:rPr>
          <w:sz w:val="24"/>
          <w:szCs w:val="24"/>
        </w:rPr>
        <w:t xml:space="preserve">means, in any organisation, the owner of the information. </w:t>
      </w:r>
      <w:r w:rsidR="00395683" w:rsidRPr="00E258CB">
        <w:rPr>
          <w:sz w:val="24"/>
          <w:szCs w:val="24"/>
        </w:rPr>
        <w:t xml:space="preserve"> The information ownership could be people to look after the information. </w:t>
      </w:r>
      <w:r w:rsidR="005E0DFA" w:rsidRPr="00E258CB">
        <w:rPr>
          <w:sz w:val="24"/>
          <w:szCs w:val="24"/>
        </w:rPr>
        <w:t xml:space="preserve">The owner of the information could be the functional areas run in the business. For example, the financial department has to look after the information of how the money is run in the business. </w:t>
      </w:r>
      <w:r w:rsidR="00395683" w:rsidRPr="00E258CB">
        <w:rPr>
          <w:sz w:val="24"/>
          <w:szCs w:val="24"/>
        </w:rPr>
        <w:t>It starts off with the company. The company is in charge, because there is certain information that is not supposed to be exposed to the public. For example, personal employee’s details should stay with the company.  They need to ensure that the personal details is not exposed to the public.</w:t>
      </w:r>
      <w:r w:rsidR="005E0DFA" w:rsidRPr="00E258CB">
        <w:rPr>
          <w:sz w:val="24"/>
          <w:szCs w:val="24"/>
        </w:rPr>
        <w:t xml:space="preserve"> The potential problems that can occur in the information ownership is that they need to decide who the owner is of the information. They could choose with information is given to the public and if the wrong information is given to the public, the employees wouldn’t like that if it’s their information. </w:t>
      </w:r>
    </w:p>
    <w:p w:rsidR="00222438" w:rsidRPr="00E258CB" w:rsidRDefault="00237C19" w:rsidP="00395683">
      <w:pPr>
        <w:spacing w:after="0"/>
        <w:ind w:left="-142"/>
        <w:jc w:val="both"/>
        <w:rPr>
          <w:sz w:val="24"/>
          <w:szCs w:val="24"/>
        </w:rPr>
      </w:pPr>
      <w:r w:rsidRPr="00E258CB">
        <w:rPr>
          <w:sz w:val="24"/>
          <w:szCs w:val="24"/>
        </w:rPr>
        <w:tab/>
      </w:r>
    </w:p>
    <w:p w:rsidR="00127F58" w:rsidRPr="00E258CB" w:rsidRDefault="00127F58" w:rsidP="00DD1728">
      <w:pPr>
        <w:spacing w:after="0" w:line="276" w:lineRule="auto"/>
        <w:ind w:left="720"/>
        <w:jc w:val="center"/>
        <w:rPr>
          <w:sz w:val="24"/>
          <w:szCs w:val="24"/>
        </w:rPr>
      </w:pPr>
    </w:p>
    <w:p w:rsidR="00127F58" w:rsidRPr="00E258CB" w:rsidRDefault="00127F58" w:rsidP="00DD1728">
      <w:pPr>
        <w:spacing w:after="0" w:line="276" w:lineRule="auto"/>
        <w:ind w:left="720"/>
        <w:jc w:val="center"/>
        <w:rPr>
          <w:sz w:val="24"/>
          <w:szCs w:val="24"/>
        </w:rPr>
      </w:pPr>
    </w:p>
    <w:p w:rsidR="00C207AD" w:rsidRPr="00E258CB" w:rsidRDefault="00C207AD" w:rsidP="00DD1728">
      <w:pPr>
        <w:spacing w:after="0" w:line="276" w:lineRule="auto"/>
        <w:ind w:left="720"/>
        <w:jc w:val="center"/>
        <w:rPr>
          <w:sz w:val="24"/>
          <w:szCs w:val="24"/>
        </w:rPr>
      </w:pPr>
    </w:p>
    <w:p w:rsidR="00C207AD" w:rsidRPr="00E258CB" w:rsidRDefault="00C207AD" w:rsidP="00DD1728">
      <w:pPr>
        <w:spacing w:after="0" w:line="276" w:lineRule="auto"/>
        <w:ind w:left="720"/>
        <w:jc w:val="center"/>
        <w:rPr>
          <w:sz w:val="24"/>
          <w:szCs w:val="24"/>
        </w:rPr>
      </w:pPr>
    </w:p>
    <w:p w:rsidR="005E0DFA" w:rsidRPr="00E258CB" w:rsidRDefault="005E0DFA" w:rsidP="00DD1728">
      <w:pPr>
        <w:spacing w:after="0" w:line="276" w:lineRule="auto"/>
        <w:ind w:left="720"/>
        <w:jc w:val="center"/>
        <w:rPr>
          <w:sz w:val="24"/>
          <w:szCs w:val="24"/>
        </w:rPr>
      </w:pPr>
    </w:p>
    <w:p w:rsidR="00C207AD" w:rsidRPr="00E258CB" w:rsidRDefault="00C207AD" w:rsidP="00DD1728">
      <w:pPr>
        <w:spacing w:after="0" w:line="276" w:lineRule="auto"/>
        <w:ind w:left="720"/>
        <w:jc w:val="center"/>
        <w:rPr>
          <w:sz w:val="24"/>
          <w:szCs w:val="24"/>
        </w:rPr>
      </w:pPr>
    </w:p>
    <w:p w:rsidR="00C207AD" w:rsidRPr="00E258CB" w:rsidRDefault="00C207AD" w:rsidP="00DD1728">
      <w:pPr>
        <w:spacing w:after="0" w:line="276" w:lineRule="auto"/>
        <w:ind w:left="720"/>
        <w:jc w:val="center"/>
        <w:rPr>
          <w:sz w:val="24"/>
          <w:szCs w:val="24"/>
        </w:rPr>
      </w:pPr>
    </w:p>
    <w:p w:rsidR="00127F58" w:rsidRPr="00E258CB" w:rsidRDefault="00127F58" w:rsidP="005E0DFA">
      <w:pPr>
        <w:spacing w:after="0" w:line="276" w:lineRule="auto"/>
        <w:rPr>
          <w:b/>
          <w:sz w:val="24"/>
          <w:szCs w:val="24"/>
        </w:rPr>
      </w:pPr>
    </w:p>
    <w:p w:rsidR="00BB2EC6" w:rsidRPr="00E258CB" w:rsidRDefault="00BB2EC6" w:rsidP="00DD1728">
      <w:pPr>
        <w:spacing w:after="0" w:line="276" w:lineRule="auto"/>
        <w:ind w:left="720"/>
        <w:jc w:val="center"/>
        <w:rPr>
          <w:b/>
          <w:sz w:val="24"/>
          <w:szCs w:val="24"/>
        </w:rPr>
      </w:pPr>
      <w:r w:rsidRPr="00E258CB">
        <w:rPr>
          <w:b/>
          <w:sz w:val="24"/>
          <w:szCs w:val="24"/>
        </w:rPr>
        <w:lastRenderedPageBreak/>
        <w:t>Operational issues-</w:t>
      </w:r>
    </w:p>
    <w:p w:rsidR="00DD1728" w:rsidRPr="00E258CB" w:rsidRDefault="00F94CEF" w:rsidP="00F94CEF">
      <w:pPr>
        <w:spacing w:after="0" w:line="276" w:lineRule="auto"/>
        <w:rPr>
          <w:sz w:val="24"/>
          <w:szCs w:val="24"/>
        </w:rPr>
      </w:pPr>
      <w:r w:rsidRPr="00E258CB">
        <w:rPr>
          <w:sz w:val="24"/>
          <w:szCs w:val="24"/>
        </w:rPr>
        <w:t>Operational issues</w:t>
      </w:r>
      <w:r w:rsidR="00077947" w:rsidRPr="00E258CB">
        <w:rPr>
          <w:sz w:val="24"/>
          <w:szCs w:val="24"/>
        </w:rPr>
        <w:t xml:space="preserve"> are problems that can occur in within the system or environment. The topics that I am going to cover throughout this subject are: </w:t>
      </w:r>
    </w:p>
    <w:p w:rsidR="00077947" w:rsidRPr="00E258CB" w:rsidRDefault="00077947" w:rsidP="00077947">
      <w:pPr>
        <w:pStyle w:val="ListParagraph"/>
        <w:numPr>
          <w:ilvl w:val="0"/>
          <w:numId w:val="13"/>
        </w:numPr>
      </w:pPr>
      <w:r w:rsidRPr="00E258CB">
        <w:rPr>
          <w:sz w:val="24"/>
          <w:szCs w:val="24"/>
          <w:highlight w:val="cyan"/>
        </w:rPr>
        <w:t>Security of information; -</w:t>
      </w:r>
    </w:p>
    <w:p w:rsidR="00077947" w:rsidRPr="00E258CB" w:rsidRDefault="00077947" w:rsidP="00077947">
      <w:pPr>
        <w:pStyle w:val="ListParagraph"/>
        <w:numPr>
          <w:ilvl w:val="0"/>
          <w:numId w:val="13"/>
        </w:numPr>
      </w:pPr>
      <w:r w:rsidRPr="00E258CB">
        <w:rPr>
          <w:sz w:val="24"/>
          <w:szCs w:val="24"/>
          <w:highlight w:val="cyan"/>
        </w:rPr>
        <w:t>Backups</w:t>
      </w:r>
    </w:p>
    <w:p w:rsidR="00077947" w:rsidRPr="00E258CB" w:rsidRDefault="00077947" w:rsidP="00077947">
      <w:pPr>
        <w:pStyle w:val="ListParagraph"/>
        <w:numPr>
          <w:ilvl w:val="0"/>
          <w:numId w:val="13"/>
        </w:numPr>
      </w:pPr>
      <w:r w:rsidRPr="00E258CB">
        <w:rPr>
          <w:sz w:val="24"/>
          <w:szCs w:val="24"/>
          <w:highlight w:val="cyan"/>
        </w:rPr>
        <w:t>Health and safety</w:t>
      </w:r>
    </w:p>
    <w:p w:rsidR="00077947" w:rsidRPr="00E258CB" w:rsidRDefault="00077947" w:rsidP="00077947">
      <w:pPr>
        <w:pStyle w:val="ListParagraph"/>
        <w:numPr>
          <w:ilvl w:val="0"/>
          <w:numId w:val="13"/>
        </w:numPr>
      </w:pPr>
      <w:r w:rsidRPr="00E258CB">
        <w:rPr>
          <w:sz w:val="24"/>
          <w:szCs w:val="24"/>
          <w:highlight w:val="cyan"/>
        </w:rPr>
        <w:t xml:space="preserve">Business continuance plans;- </w:t>
      </w:r>
    </w:p>
    <w:p w:rsidR="00077947" w:rsidRPr="00E258CB" w:rsidRDefault="00077947" w:rsidP="00077947">
      <w:pPr>
        <w:pStyle w:val="ListParagraph"/>
        <w:numPr>
          <w:ilvl w:val="0"/>
          <w:numId w:val="13"/>
        </w:numPr>
      </w:pPr>
      <w:r w:rsidRPr="00E258CB">
        <w:rPr>
          <w:sz w:val="24"/>
          <w:szCs w:val="24"/>
          <w:highlight w:val="cyan"/>
        </w:rPr>
        <w:t>Costs</w:t>
      </w:r>
      <w:r w:rsidRPr="00E258CB">
        <w:rPr>
          <w:sz w:val="24"/>
          <w:szCs w:val="24"/>
        </w:rPr>
        <w:t xml:space="preserve"> e.g. </w:t>
      </w:r>
      <w:r w:rsidRPr="00E258CB">
        <w:rPr>
          <w:sz w:val="24"/>
          <w:szCs w:val="24"/>
          <w:highlight w:val="yellow"/>
        </w:rPr>
        <w:t>additional resources required, cost of development</w:t>
      </w:r>
      <w:r w:rsidRPr="00E258CB">
        <w:rPr>
          <w:sz w:val="24"/>
          <w:szCs w:val="24"/>
        </w:rPr>
        <w:t xml:space="preserve"> </w:t>
      </w:r>
    </w:p>
    <w:p w:rsidR="00077947" w:rsidRPr="00E258CB" w:rsidRDefault="00077947" w:rsidP="00077947">
      <w:pPr>
        <w:pStyle w:val="ListParagraph"/>
        <w:numPr>
          <w:ilvl w:val="0"/>
          <w:numId w:val="13"/>
        </w:numPr>
      </w:pPr>
      <w:r w:rsidRPr="00E258CB">
        <w:rPr>
          <w:sz w:val="24"/>
          <w:szCs w:val="24"/>
          <w:highlight w:val="cyan"/>
        </w:rPr>
        <w:t>Impact of increasing sophistication of systems</w:t>
      </w:r>
      <w:r w:rsidRPr="00E258CB">
        <w:rPr>
          <w:sz w:val="24"/>
          <w:szCs w:val="24"/>
        </w:rPr>
        <w:t xml:space="preserve"> e.g. </w:t>
      </w:r>
      <w:r w:rsidRPr="00E258CB">
        <w:rPr>
          <w:sz w:val="24"/>
          <w:szCs w:val="24"/>
          <w:highlight w:val="yellow"/>
        </w:rPr>
        <w:t>more trained personnel, more complex software</w:t>
      </w:r>
    </w:p>
    <w:p w:rsidR="00127F58" w:rsidRPr="00E258CB" w:rsidRDefault="00127F58" w:rsidP="00127F58"/>
    <w:p w:rsidR="00C207AD" w:rsidRPr="00E258CB" w:rsidRDefault="00DD1728" w:rsidP="00DD1728">
      <w:pPr>
        <w:spacing w:after="0"/>
        <w:jc w:val="both"/>
        <w:rPr>
          <w:sz w:val="24"/>
          <w:szCs w:val="24"/>
        </w:rPr>
      </w:pPr>
      <w:r w:rsidRPr="00E258CB">
        <w:rPr>
          <w:sz w:val="24"/>
          <w:szCs w:val="24"/>
          <w:highlight w:val="cyan"/>
        </w:rPr>
        <w:t>Security</w:t>
      </w:r>
      <w:r w:rsidR="00BB2EC6" w:rsidRPr="00E258CB">
        <w:rPr>
          <w:sz w:val="24"/>
          <w:szCs w:val="24"/>
          <w:highlight w:val="cyan"/>
        </w:rPr>
        <w:t xml:space="preserve"> of information; </w:t>
      </w:r>
      <w:r w:rsidR="00C8115B" w:rsidRPr="00E258CB">
        <w:rPr>
          <w:sz w:val="24"/>
          <w:szCs w:val="24"/>
          <w:highlight w:val="cyan"/>
        </w:rPr>
        <w:t>-</w:t>
      </w:r>
      <w:r w:rsidR="00C8115B" w:rsidRPr="00E258CB">
        <w:rPr>
          <w:sz w:val="24"/>
          <w:szCs w:val="24"/>
        </w:rPr>
        <w:t xml:space="preserve"> Security of the information needs to be accurate and secure. This is mainly dependant </w:t>
      </w:r>
      <w:r w:rsidR="00042879" w:rsidRPr="00E258CB">
        <w:rPr>
          <w:sz w:val="24"/>
          <w:szCs w:val="24"/>
        </w:rPr>
        <w:t>in my business;</w:t>
      </w:r>
      <w:r w:rsidR="00C8115B" w:rsidRPr="00E258CB">
        <w:rPr>
          <w:sz w:val="24"/>
          <w:szCs w:val="24"/>
        </w:rPr>
        <w:t xml:space="preserve"> IT department. The IT department needs to thoroughly go through if the data is safe. IT department can implement its own rules for the data to be safe. For example, saving the data in a place where the IT department has a</w:t>
      </w:r>
      <w:r w:rsidR="00C207AD" w:rsidRPr="00E258CB">
        <w:rPr>
          <w:sz w:val="24"/>
          <w:szCs w:val="24"/>
        </w:rPr>
        <w:t xml:space="preserve">ccess to it e.g. studentshare. </w:t>
      </w:r>
    </w:p>
    <w:p w:rsidR="00273ECC" w:rsidRPr="00E258CB" w:rsidRDefault="00C8115B" w:rsidP="00DD1728">
      <w:pPr>
        <w:spacing w:after="0"/>
        <w:jc w:val="both"/>
        <w:rPr>
          <w:sz w:val="24"/>
          <w:szCs w:val="24"/>
        </w:rPr>
      </w:pPr>
      <w:r w:rsidRPr="00E258CB">
        <w:rPr>
          <w:sz w:val="24"/>
          <w:szCs w:val="24"/>
        </w:rPr>
        <w:t xml:space="preserve">This links to our business, because </w:t>
      </w:r>
      <w:r w:rsidR="00CD6A1A" w:rsidRPr="00E258CB">
        <w:rPr>
          <w:sz w:val="24"/>
          <w:szCs w:val="24"/>
        </w:rPr>
        <w:t>information that is necessary for organisations is vital and needs to be secure. The potential problems if the data is insecure then they would potentially lose the data. This could mean that they have to gain the data gain which is time consuming. For example, if all the data for employees is lost. They would need to ask all the employees information again. So it’s important to keep the data secure. The IT department could provide anti-viruses, such as Norton, for invalid viruses trying to access the data</w:t>
      </w:r>
    </w:p>
    <w:p w:rsidR="00273ECC" w:rsidRPr="00E258CB" w:rsidRDefault="00C207AD" w:rsidP="00DD1728">
      <w:pPr>
        <w:spacing w:after="0"/>
        <w:jc w:val="both"/>
        <w:rPr>
          <w:sz w:val="24"/>
          <w:szCs w:val="24"/>
          <w:highlight w:val="cyan"/>
        </w:rPr>
      </w:pPr>
      <w:r w:rsidRPr="00E258CB">
        <w:rPr>
          <w:noProof/>
          <w:lang w:eastAsia="en-GB"/>
        </w:rPr>
        <w:drawing>
          <wp:anchor distT="0" distB="0" distL="114300" distR="114300" simplePos="0" relativeHeight="251746816" behindDoc="0" locked="0" layoutInCell="1" allowOverlap="1" wp14:anchorId="21A587C0" wp14:editId="66558A25">
            <wp:simplePos x="0" y="0"/>
            <wp:positionH relativeFrom="column">
              <wp:posOffset>4445</wp:posOffset>
            </wp:positionH>
            <wp:positionV relativeFrom="paragraph">
              <wp:posOffset>19685</wp:posOffset>
            </wp:positionV>
            <wp:extent cx="3619500" cy="3257550"/>
            <wp:effectExtent l="0" t="0" r="0" b="0"/>
            <wp:wrapNone/>
            <wp:docPr id="7" name="Picture 7" descr="http://www.bubblews.com/assets/images/news/1918514961_1365933231.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ubblews.com/assets/images/news/1918514961_1365933231.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5A6AC3" w:rsidRPr="00E258CB" w:rsidRDefault="00B55006" w:rsidP="00DD1728">
      <w:pPr>
        <w:spacing w:after="0"/>
        <w:jc w:val="both"/>
        <w:rPr>
          <w:sz w:val="24"/>
          <w:szCs w:val="24"/>
          <w:highlight w:val="cyan"/>
        </w:rPr>
      </w:pPr>
      <w:r>
        <w:rPr>
          <w:noProof/>
          <w:sz w:val="24"/>
          <w:szCs w:val="24"/>
          <w:lang w:eastAsia="en-GB"/>
        </w:rPr>
        <mc:AlternateContent>
          <mc:Choice Requires="wps">
            <w:drawing>
              <wp:anchor distT="0" distB="0" distL="114300" distR="114300" simplePos="0" relativeHeight="251757056" behindDoc="0" locked="0" layoutInCell="1" allowOverlap="1">
                <wp:simplePos x="0" y="0"/>
                <wp:positionH relativeFrom="column">
                  <wp:posOffset>2593340</wp:posOffset>
                </wp:positionH>
                <wp:positionV relativeFrom="paragraph">
                  <wp:posOffset>102870</wp:posOffset>
                </wp:positionV>
                <wp:extent cx="1323975" cy="573405"/>
                <wp:effectExtent l="7620" t="6350" r="11430" b="1079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73405"/>
                        </a:xfrm>
                        <a:prstGeom prst="rect">
                          <a:avLst/>
                        </a:prstGeom>
                        <a:solidFill>
                          <a:srgbClr val="FFFFFF"/>
                        </a:solidFill>
                        <a:ln w="9525">
                          <a:solidFill>
                            <a:srgbClr val="000000"/>
                          </a:solidFill>
                          <a:miter lim="800000"/>
                          <a:headEnd/>
                          <a:tailEnd/>
                        </a:ln>
                      </wps:spPr>
                      <wps:txbx>
                        <w:txbxContent>
                          <w:p w:rsidR="0026302C" w:rsidRPr="0026302C" w:rsidRDefault="0026302C">
                            <w:pPr>
                              <w:rPr>
                                <w:sz w:val="40"/>
                              </w:rPr>
                            </w:pPr>
                            <w:r w:rsidRPr="0026302C">
                              <w:rPr>
                                <w:sz w:val="40"/>
                              </w:rPr>
                              <w:t>Figure 9</w:t>
                            </w:r>
                          </w:p>
                          <w:p w:rsidR="0026302C" w:rsidRDefault="002630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204.2pt;margin-top:8.1pt;width:104.25pt;height:45.1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NgLAIAAFkEAAAOAAAAZHJzL2Uyb0RvYy54bWysVNuO2yAQfa/Uf0C8N3Zu3Y0VZ7XNNlWl&#10;7UXa7QdgjG1UYCiQ2OnXd8DZbHp7qeoHBMxw5syZGa9vBq3IQTgvwZR0OskpEYZDLU1b0i+Pu1fX&#10;lPjATM0UGFHSo/D0ZvPyxbq3hZhBB6oWjiCI8UVvS9qFYIss87wTmvkJWGHQ2IDTLODRtVntWI/o&#10;WmWzPH+d9eBq64AL7/H2bjTSTcJvGsHDp6bxIhBVUuQW0urSWsU126xZ0TpmO8lPNNg/sNBMGgx6&#10;hrpjgZG9k79BackdeGjChIPOoGkkFykHzGaa/5LNQ8esSLmgON6eZfL/D5Z/PHx2RNYlnaE8hmms&#10;0aMYAnkDA5kuoj699QW6PVh0DAPeY51Trt7eA//qiYFtx0wrbp2DvhOsRn7T+DK7eDri+AhS9R+g&#10;xjhsHyABDY3TUTyUgyA6EjmeaxO58BhyPpuvrpaUcLQtr+aLfJlCsOLptXU+vBOgSdyU1GHtEzo7&#10;3PsQ2bDiySUG86BkvZNKpYNrq61y5MCwT3bpO6H/5KYM6Uu6Ws6WowB/hcjT9ycILQM2vJK6pNdn&#10;J1ZE2d6aOrVjYFKNe6SszEnHKN0oYhiqIZUsKRA1rqA+orAOxv7GecRNB+47JT32dkn9tz1zghL1&#10;3mBxVtPFIg5DOiyWV7H07tJSXVqY4QhV0kDJuN2GcYD21sm2w0hjOxi4xYI2Mmn9zOpEH/s3leA0&#10;a3FALs/J6/mPsPkBAAD//wMAUEsDBBQABgAIAAAAIQDmQ7Tz3wAAAAoBAAAPAAAAZHJzL2Rvd25y&#10;ZXYueG1sTI/BTsMwDIbvSLxDZCQuaEs3SuhK0wkhgdgNNgTXrMnaisQpSdaVt8ec4Gj/n35/rtaT&#10;s2w0IfYeJSzmGTCDjdc9thLedo+zAlhMCrWyHo2EbxNhXZ+fVarU/oSvZtymllEJxlJJ6FIaSs5j&#10;0xmn4twPBik7+OBUojG0XAd1onJn+TLLBHeqR7rQqcE8dKb53B6dhCJ/Hj/i5vrlvREHu0pXt+PT&#10;V5Dy8mK6vwOWzJT+YPjVJ3WoyWnvj6gjsxLyrMgJpUAsgREgFmIFbE+LTNwAryv+/4X6BwAA//8D&#10;AFBLAQItABQABgAIAAAAIQC2gziS/gAAAOEBAAATAAAAAAAAAAAAAAAAAAAAAABbQ29udGVudF9U&#10;eXBlc10ueG1sUEsBAi0AFAAGAAgAAAAhADj9If/WAAAAlAEAAAsAAAAAAAAAAAAAAAAALwEAAF9y&#10;ZWxzLy5yZWxzUEsBAi0AFAAGAAgAAAAhAFIJQ2AsAgAAWQQAAA4AAAAAAAAAAAAAAAAALgIAAGRy&#10;cy9lMm9Eb2MueG1sUEsBAi0AFAAGAAgAAAAhAOZDtPPfAAAACgEAAA8AAAAAAAAAAAAAAAAAhgQA&#10;AGRycy9kb3ducmV2LnhtbFBLBQYAAAAABAAEAPMAAACSBQAAAAA=&#10;">
                <v:textbox>
                  <w:txbxContent>
                    <w:p w:rsidR="0026302C" w:rsidRPr="0026302C" w:rsidRDefault="0026302C">
                      <w:pPr>
                        <w:rPr>
                          <w:sz w:val="40"/>
                        </w:rPr>
                      </w:pPr>
                      <w:r w:rsidRPr="0026302C">
                        <w:rPr>
                          <w:sz w:val="40"/>
                        </w:rPr>
                        <w:t>Figure 9</w:t>
                      </w:r>
                    </w:p>
                    <w:p w:rsidR="0026302C" w:rsidRDefault="0026302C"/>
                  </w:txbxContent>
                </v:textbox>
              </v:shape>
            </w:pict>
          </mc:Fallback>
        </mc:AlternateContent>
      </w:r>
    </w:p>
    <w:p w:rsidR="005A6AC3" w:rsidRPr="00E258CB" w:rsidRDefault="005A6AC3" w:rsidP="00DD1728">
      <w:pPr>
        <w:spacing w:after="0"/>
        <w:jc w:val="both"/>
        <w:rPr>
          <w:sz w:val="24"/>
          <w:szCs w:val="24"/>
          <w:highlight w:val="cyan"/>
        </w:rPr>
      </w:pPr>
    </w:p>
    <w:p w:rsidR="005A6AC3" w:rsidRPr="00E258CB" w:rsidRDefault="005A6AC3"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BB2EC6" w:rsidRPr="00E258CB" w:rsidRDefault="00CD6A1A" w:rsidP="00DD1728">
      <w:pPr>
        <w:spacing w:after="0"/>
        <w:jc w:val="both"/>
        <w:rPr>
          <w:sz w:val="24"/>
          <w:szCs w:val="24"/>
        </w:rPr>
      </w:pPr>
      <w:r w:rsidRPr="00E258CB">
        <w:rPr>
          <w:sz w:val="24"/>
          <w:szCs w:val="24"/>
          <w:highlight w:val="cyan"/>
        </w:rPr>
        <w:lastRenderedPageBreak/>
        <w:t xml:space="preserve">Backups </w:t>
      </w:r>
      <w:r w:rsidRPr="00E258CB">
        <w:rPr>
          <w:sz w:val="24"/>
          <w:szCs w:val="24"/>
        </w:rPr>
        <w:t>simply mean</w:t>
      </w:r>
      <w:r w:rsidR="00C8115B" w:rsidRPr="00E258CB">
        <w:rPr>
          <w:sz w:val="24"/>
          <w:szCs w:val="24"/>
        </w:rPr>
        <w:t xml:space="preserve"> </w:t>
      </w:r>
      <w:r w:rsidR="00273ECC" w:rsidRPr="00E258CB">
        <w:rPr>
          <w:sz w:val="24"/>
          <w:szCs w:val="24"/>
        </w:rPr>
        <w:t xml:space="preserve">having saved storage on another device such as USB. In business the information needs to be regularly backups, because if the data is lost/deleted they would need to start all of the information again or research it all again. </w:t>
      </w:r>
      <w:r w:rsidR="005A6AC3" w:rsidRPr="00E258CB">
        <w:rPr>
          <w:sz w:val="24"/>
          <w:szCs w:val="24"/>
        </w:rPr>
        <w:t xml:space="preserve">It is important to back the information because if the information is deleted, they have the information in another storage of data. </w:t>
      </w:r>
      <w:r w:rsidRPr="00E258CB">
        <w:rPr>
          <w:sz w:val="24"/>
          <w:szCs w:val="24"/>
        </w:rPr>
        <w:t xml:space="preserve">The potential problems it would cause is that if they don’t backup there data, they could lose it. This would be a huge problem as they wouldn’t be able to continue without it. </w:t>
      </w:r>
      <w:r w:rsidR="00273ECC" w:rsidRPr="00E258CB">
        <w:rPr>
          <w:sz w:val="24"/>
          <w:szCs w:val="24"/>
        </w:rPr>
        <w:t xml:space="preserve">They would need to have a separate storage device, USB, kept in the business secure which they regularly use and save backup on there. </w:t>
      </w:r>
      <w:r w:rsidRPr="00E258CB">
        <w:rPr>
          <w:sz w:val="24"/>
          <w:szCs w:val="24"/>
        </w:rPr>
        <w:t>It’s important wherever you have data that is important to be saved on another device, because this could get lost or deleted.</w:t>
      </w:r>
    </w:p>
    <w:p w:rsidR="00237C19" w:rsidRPr="00E258CB" w:rsidRDefault="00E258CB" w:rsidP="00DD1728">
      <w:pPr>
        <w:spacing w:after="0"/>
        <w:jc w:val="both"/>
        <w:rPr>
          <w:sz w:val="24"/>
          <w:szCs w:val="24"/>
          <w:highlight w:val="cyan"/>
        </w:rPr>
      </w:pPr>
      <w:r w:rsidRPr="00E258CB">
        <w:rPr>
          <w:noProof/>
          <w:sz w:val="24"/>
          <w:szCs w:val="24"/>
          <w:lang w:eastAsia="en-GB"/>
        </w:rPr>
        <w:drawing>
          <wp:anchor distT="0" distB="0" distL="114300" distR="114300" simplePos="0" relativeHeight="251663872" behindDoc="0" locked="0" layoutInCell="1" allowOverlap="1" wp14:anchorId="56D9E1F3" wp14:editId="7FBDFD24">
            <wp:simplePos x="0" y="0"/>
            <wp:positionH relativeFrom="margin">
              <wp:posOffset>5080</wp:posOffset>
            </wp:positionH>
            <wp:positionV relativeFrom="page">
              <wp:posOffset>3042920</wp:posOffset>
            </wp:positionV>
            <wp:extent cx="3397885" cy="2265045"/>
            <wp:effectExtent l="19050" t="0" r="0" b="0"/>
            <wp:wrapSquare wrapText="bothSides"/>
            <wp:docPr id="12" name="Picture 12" descr="http://xyour925job.com/wp-content/uploads/2013/07/backup.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xyour925job.com/wp-content/uploads/2013/07/backup.jp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7885" cy="2265045"/>
                    </a:xfrm>
                    <a:prstGeom prst="rect">
                      <a:avLst/>
                    </a:prstGeom>
                    <a:noFill/>
                    <a:ln>
                      <a:noFill/>
                    </a:ln>
                  </pic:spPr>
                </pic:pic>
              </a:graphicData>
            </a:graphic>
          </wp:anchor>
        </w:drawing>
      </w:r>
    </w:p>
    <w:p w:rsidR="00237C19" w:rsidRPr="00E258CB" w:rsidRDefault="00B55006" w:rsidP="00DD1728">
      <w:pPr>
        <w:spacing w:after="0"/>
        <w:jc w:val="both"/>
        <w:rPr>
          <w:sz w:val="24"/>
          <w:szCs w:val="24"/>
          <w:highlight w:val="cyan"/>
        </w:rPr>
      </w:pPr>
      <w:r>
        <w:rPr>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4217670</wp:posOffset>
                </wp:positionH>
                <wp:positionV relativeFrom="paragraph">
                  <wp:posOffset>163830</wp:posOffset>
                </wp:positionV>
                <wp:extent cx="1092835" cy="391795"/>
                <wp:effectExtent l="0" t="0" r="0" b="8255"/>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835" cy="391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C19" w:rsidRPr="00237C19" w:rsidRDefault="00237C19">
                            <w:pPr>
                              <w:rPr>
                                <w:sz w:val="40"/>
                                <w:szCs w:val="40"/>
                              </w:rPr>
                            </w:pPr>
                            <w:r w:rsidRPr="00237C19">
                              <w:rPr>
                                <w:sz w:val="40"/>
                                <w:szCs w:val="40"/>
                              </w:rPr>
                              <w:t>Figure</w:t>
                            </w:r>
                            <w:r>
                              <w:rPr>
                                <w:sz w:val="40"/>
                                <w:szCs w:val="40"/>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left:0;text-align:left;margin-left:332.1pt;margin-top:12.9pt;width:86.05pt;height:3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80oQIAANQFAAAOAAAAZHJzL2Uyb0RvYy54bWysVFtP2zAUfp+0/2D5faRpKdCKFHUgpkkV&#10;oJWJZ9exaYTj49luk+7Xc2wnpVxemPbi2DnfuX3ncn7R1opshXUV6ILmRwNKhOZQVvqxoL/vr7+d&#10;UeI80yVToEVBd8LRi9nXL+eNmYohrEGVwhI0ot20MQVde2+mWeb4WtTMHYERGoUSbM08Pu1jVlrW&#10;oPVaZcPB4CRrwJbGAhfO4d+rJKSzaF9Kwf2tlE54ogqKsfl42niuwpnNztn00TKzrngXBvuHKGpW&#10;aXS6N3XFPCMbW70zVVfcggPpjzjUGUhZcRFzwGzywZtslmtmRMwFyXFmT5P7f2b5zfbOkqrE2k0o&#10;0azGGt2L1pPv0JJ8FPhpjJsibGkQ6Fv8j9iYqzML4E8OIdkBJik4RAc+Wmnr8MVMCSpiCXZ72oMb&#10;HqwNJsOz0ZgSjrLRJD+djIPf7EXbWOd/CKhJuBTUYlljBGy7cD5Be0hw5kBV5XWlVHyEVhKXypIt&#10;wyZQPu+Mv0IpTZqCnozGg5TaoYVgeq+/Uow/vbeAwSod3InYdF1YgZbERLz5nRIBo/QvIZH0SMgH&#10;MTLOhd7HGdEBJTGjzyh2+JeoPqOc8kCN6Bm03yvXlQabWHpNbfnUUysTvmsMl/IOFPh21cZuO+k7&#10;awXlDhvLQhpNZ/h1hXwvmPN3zOIsYsvgfvG3eEgFWCTobpSswf796H/A44iglJIGZ7ug7s+GWUGJ&#10;+qlxeCb58XFYBvFxPD4d4sMeSlaHEr2pLwE7J8dNZni8BrxX/VVaqB9wDc2DVxQxzdF3QX1/vfRp&#10;4+Aa42I+jyAcf8P8Qi8N7+cp9Nl9+8Cs6frc44TcQL8F2PRNuydsqI+G+caDrOIsBJ4Tqx3/uDri&#10;NHVrLuymw3dEvSzj2TMAAAD//wMAUEsDBBQABgAIAAAAIQAI7vY/4QAAAAkBAAAPAAAAZHJzL2Rv&#10;d25yZXYueG1sTI/BTsMwDIbvSLxDZCRuLKWjZSpNpwmBhIR6WAdix6xxmmpNUjXZVt4ec4KbLX/6&#10;/f3lerYDO+MUeu8E3C8SYOhar3rXCfjYvd6tgIUonZKDdyjgGwOsq+urUhbKX9wWz03sGIW4UEgB&#10;Jsax4Dy0Bq0MCz+io5v2k5WR1qnjapIXCrcDT5Mk51b2jj4YOeKzwfbYnKwApfXumJk3vX3/0vvP&#10;+qXe7JtaiNubefMELOIc/2D41Sd1qMjp4E9OBTYIyPOHlFABaUYVCFgt8yWwAw2PGfCq5P8bVD8A&#10;AAD//wMAUEsBAi0AFAAGAAgAAAAhALaDOJL+AAAA4QEAABMAAAAAAAAAAAAAAAAAAAAAAFtDb250&#10;ZW50X1R5cGVzXS54bWxQSwECLQAUAAYACAAAACEAOP0h/9YAAACUAQAACwAAAAAAAAAAAAAAAAAv&#10;AQAAX3JlbHMvLnJlbHNQSwECLQAUAAYACAAAACEAxJgPNKECAADUBQAADgAAAAAAAAAAAAAAAAAu&#10;AgAAZHJzL2Uyb0RvYy54bWxQSwECLQAUAAYACAAAACEACO72P+EAAAAJAQAADwAAAAAAAAAAAAAA&#10;AAD7BAAAZHJzL2Rvd25yZXYueG1sUEsFBgAAAAAEAAQA8wAAAAkGAAAAAA==&#10;" fillcolor="white [3201]" strokeweight=".5pt">
                <v:path arrowok="t"/>
                <v:textbox>
                  <w:txbxContent>
                    <w:p w:rsidR="00237C19" w:rsidRPr="00237C19" w:rsidRDefault="00237C19">
                      <w:pPr>
                        <w:rPr>
                          <w:sz w:val="40"/>
                          <w:szCs w:val="40"/>
                        </w:rPr>
                      </w:pPr>
                      <w:r w:rsidRPr="00237C19">
                        <w:rPr>
                          <w:sz w:val="40"/>
                          <w:szCs w:val="40"/>
                        </w:rPr>
                        <w:t>Figure</w:t>
                      </w:r>
                      <w:r>
                        <w:rPr>
                          <w:sz w:val="40"/>
                          <w:szCs w:val="40"/>
                        </w:rPr>
                        <w:t xml:space="preserve"> 6</w:t>
                      </w:r>
                    </w:p>
                  </w:txbxContent>
                </v:textbox>
              </v:shape>
            </w:pict>
          </mc:Fallback>
        </mc:AlternateContent>
      </w:r>
    </w:p>
    <w:p w:rsidR="00237C19" w:rsidRPr="00E258CB" w:rsidRDefault="00237C19" w:rsidP="00DD1728">
      <w:pPr>
        <w:spacing w:after="0"/>
        <w:jc w:val="both"/>
        <w:rPr>
          <w:sz w:val="24"/>
          <w:szCs w:val="24"/>
          <w:highlight w:val="cyan"/>
        </w:rPr>
      </w:pPr>
    </w:p>
    <w:p w:rsidR="00237C19" w:rsidRPr="00E258CB" w:rsidRDefault="00237C19" w:rsidP="00DD1728">
      <w:pPr>
        <w:spacing w:after="0"/>
        <w:jc w:val="both"/>
        <w:rPr>
          <w:sz w:val="24"/>
          <w:szCs w:val="24"/>
          <w:highlight w:val="cyan"/>
        </w:rPr>
      </w:pPr>
    </w:p>
    <w:p w:rsidR="00237C19" w:rsidRPr="00E258CB" w:rsidRDefault="00237C19" w:rsidP="00DD1728">
      <w:pPr>
        <w:spacing w:after="0"/>
        <w:jc w:val="both"/>
        <w:rPr>
          <w:sz w:val="24"/>
          <w:szCs w:val="24"/>
          <w:highlight w:val="cyan"/>
        </w:rPr>
      </w:pPr>
    </w:p>
    <w:p w:rsidR="00237C19" w:rsidRPr="00E258CB" w:rsidRDefault="00237C19" w:rsidP="00DD1728">
      <w:pPr>
        <w:spacing w:after="0"/>
        <w:jc w:val="both"/>
        <w:rPr>
          <w:sz w:val="24"/>
          <w:szCs w:val="24"/>
          <w:highlight w:val="cyan"/>
        </w:rPr>
      </w:pPr>
    </w:p>
    <w:p w:rsidR="00237C19" w:rsidRPr="00E258CB" w:rsidRDefault="00B55006" w:rsidP="00DD1728">
      <w:pPr>
        <w:spacing w:after="0"/>
        <w:jc w:val="both"/>
        <w:rPr>
          <w:sz w:val="24"/>
          <w:szCs w:val="24"/>
          <w:highlight w:val="cyan"/>
        </w:rPr>
      </w:pPr>
      <w:r>
        <w:rPr>
          <w:noProof/>
          <w:sz w:val="24"/>
          <w:szCs w:val="24"/>
          <w:lang w:eastAsia="en-GB"/>
        </w:rPr>
        <mc:AlternateContent>
          <mc:Choice Requires="wps">
            <w:drawing>
              <wp:anchor distT="0" distB="0" distL="114300" distR="114300" simplePos="0" relativeHeight="251753984" behindDoc="0" locked="0" layoutInCell="1" allowOverlap="1">
                <wp:simplePos x="0" y="0"/>
                <wp:positionH relativeFrom="column">
                  <wp:posOffset>78105</wp:posOffset>
                </wp:positionH>
                <wp:positionV relativeFrom="paragraph">
                  <wp:posOffset>32385</wp:posOffset>
                </wp:positionV>
                <wp:extent cx="996315" cy="436880"/>
                <wp:effectExtent l="0" t="0" r="0" b="127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315" cy="43688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F5E11" w:rsidRPr="00A06F5B" w:rsidRDefault="007F5E11" w:rsidP="007F5E11">
                            <w:pPr>
                              <w:rPr>
                                <w:sz w:val="36"/>
                                <w:szCs w:val="36"/>
                              </w:rPr>
                            </w:pPr>
                            <w:r>
                              <w:rPr>
                                <w:sz w:val="36"/>
                                <w:szCs w:val="36"/>
                              </w:rPr>
                              <w:t>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15pt;margin-top:2.55pt;width:78.45pt;height:34.4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59fgIAAEsFAAAOAAAAZHJzL2Uyb0RvYy54bWysVG1P2zAQ/j5p/8Hy95G2FCgRKepATJMq&#10;QIOJz65j0wjH59nXJt2v39lJQ8eQJk374rd77vW588VlWxu2VT5UYAs+PhpxpqyEsrLPBf/+ePNp&#10;xllAYUthwKqC71Tgl/OPHy4al6sJrMGUyjMyYkPeuIKvEV2eZUGuVS3CEThlSajB1wLp6p+z0ouG&#10;rNcmm4xGp1kDvnQepAqBXq87IZ8n+1oriXdaB4XMFJxiw7T6tK7ims0vRP7shVtXsg9D/EMUtags&#10;OR1MXQsUbOOrP0zVlfQQQOORhDoDrSupUg6UzXj0JpuHtXAq5ULFCW4oU/h/ZuXt9t6zqiTuiCkr&#10;auLoUbXIPkPLzmJ5GhdyQj04wmFLzwRNqQa3BPkSCJIdYDqFQOhYjlb7Ou6UKCNFYmA3VD16kfR4&#10;fn56PD7hTJJoenw6myVWsldl5wN+UVCzeCi4J1JTAGK7DBjdi3wPib6M3YfURRGDC7gzqhN+U5ry&#10;Jb+TLovYaerKeLYV1CNCSmVxGhMns8YSOqrpyphBsU//d0WD416px0Y1lTpwUBz93eOgkbyCxUG5&#10;riz49wyUL4PnDt8T0ucc08d21SaSB0ZXUO6IUA/dRAQnbyqq7lIEvBeeRoCoorHGO1q0gabg0J84&#10;W4P/+d57xFNnkpSzhkaq4OHHRnjFmflqqWfPx9NpnMF0mZ6cTejiDyWrQ4nd1FdAjIzpA3EyHSMe&#10;zf6oPdRPNP2L6JVEwkryXXDcH6+wG3T6PaRaLBKIps4JXNoHJ/d9HHvnsX0S3vUNhtSZt7AfPpG/&#10;6bMOG/mxsNgg6Co1YaxzV9W+/jSxqYn63yV+CYf3hHr9A+e/AAAA//8DAFBLAwQUAAYACAAAACEA&#10;swe9g90AAAAHAQAADwAAAGRycy9kb3ducmV2LnhtbEyOwU7DMBBE70j8g7VI3OgmqSg0jVMhBIgD&#10;EmpTiR7deElC43WInSb8Pe4JjqMZvXnZejKtOFHvGssS4lkEgri0uuFKwq54vrkH4bxirVrLJOGH&#10;HKzzy4tMpdqOvKHT1lciQNilSkLtfZciurImo9zMdsSh+7S9UT7EvkLdqzHATYtJFC3QqIbDQ606&#10;eqypPG4HI2FEHDbvr+bt2+0+XtxTUcT745eU11fTwwqEp8n/jeGsH9QhD04HO7B2og05mYelhNsY&#10;xLleLBMQBwl38yVgnuF///wXAAD//wMAUEsBAi0AFAAGAAgAAAAhALaDOJL+AAAA4QEAABMAAAAA&#10;AAAAAAAAAAAAAAAAAFtDb250ZW50X1R5cGVzXS54bWxQSwECLQAUAAYACAAAACEAOP0h/9YAAACU&#10;AQAACwAAAAAAAAAAAAAAAAAvAQAAX3JlbHMvLnJlbHNQSwECLQAUAAYACAAAACEAfwz+fX4CAABL&#10;BQAADgAAAAAAAAAAAAAAAAAuAgAAZHJzL2Uyb0RvYy54bWxQSwECLQAUAAYACAAAACEAswe9g90A&#10;AAAHAQAADwAAAAAAAAAAAAAAAADYBAAAZHJzL2Rvd25yZXYueG1sUEsFBgAAAAAEAAQA8wAAAOIF&#10;AAAAAA==&#10;" fillcolor="white [3201]" strokecolor="#ffc000 [3207]" strokeweight="1pt">
                <v:path arrowok="t"/>
                <v:textbox>
                  <w:txbxContent>
                    <w:p w:rsidR="007F5E11" w:rsidRPr="00A06F5B" w:rsidRDefault="007F5E11" w:rsidP="007F5E11">
                      <w:pPr>
                        <w:rPr>
                          <w:sz w:val="36"/>
                          <w:szCs w:val="36"/>
                        </w:rPr>
                      </w:pPr>
                      <w:r>
                        <w:rPr>
                          <w:sz w:val="36"/>
                          <w:szCs w:val="36"/>
                        </w:rPr>
                        <w:t>Figure 6</w:t>
                      </w:r>
                    </w:p>
                  </w:txbxContent>
                </v:textbox>
              </v:shape>
            </w:pict>
          </mc:Fallback>
        </mc:AlternateContent>
      </w:r>
    </w:p>
    <w:p w:rsidR="00237C19" w:rsidRPr="00E258CB" w:rsidRDefault="00237C19" w:rsidP="00DD1728">
      <w:pPr>
        <w:spacing w:after="0"/>
        <w:jc w:val="both"/>
        <w:rPr>
          <w:sz w:val="24"/>
          <w:szCs w:val="24"/>
          <w:highlight w:val="cyan"/>
        </w:rPr>
      </w:pPr>
    </w:p>
    <w:p w:rsidR="00127F58" w:rsidRPr="00E258CB" w:rsidRDefault="00127F58" w:rsidP="00DD1728">
      <w:pPr>
        <w:spacing w:after="0"/>
        <w:jc w:val="both"/>
        <w:rPr>
          <w:sz w:val="24"/>
          <w:szCs w:val="24"/>
          <w:highlight w:val="cyan"/>
        </w:rPr>
      </w:pPr>
    </w:p>
    <w:p w:rsidR="00237C19" w:rsidRPr="00E258CB" w:rsidRDefault="00237C19" w:rsidP="00DD1728">
      <w:pPr>
        <w:spacing w:after="0"/>
        <w:jc w:val="both"/>
        <w:rPr>
          <w:sz w:val="24"/>
          <w:szCs w:val="24"/>
          <w:highlight w:val="cyan"/>
        </w:rPr>
      </w:pPr>
    </w:p>
    <w:p w:rsidR="00237C19" w:rsidRPr="00E258CB" w:rsidRDefault="00237C19" w:rsidP="00DD1728">
      <w:pPr>
        <w:spacing w:after="0"/>
        <w:jc w:val="both"/>
        <w:rPr>
          <w:sz w:val="24"/>
          <w:szCs w:val="24"/>
          <w:highlight w:val="cyan"/>
        </w:rPr>
      </w:pPr>
    </w:p>
    <w:p w:rsidR="005A6AC3" w:rsidRPr="00E258CB" w:rsidRDefault="005A6AC3" w:rsidP="00DD1728">
      <w:pPr>
        <w:spacing w:after="0"/>
        <w:jc w:val="both"/>
        <w:rPr>
          <w:sz w:val="24"/>
          <w:szCs w:val="24"/>
          <w:highlight w:val="cyan"/>
        </w:rPr>
      </w:pPr>
    </w:p>
    <w:p w:rsidR="00237C19" w:rsidRPr="00E258CB" w:rsidRDefault="00237C19" w:rsidP="00DD1728">
      <w:pPr>
        <w:spacing w:after="0"/>
        <w:jc w:val="both"/>
        <w:rPr>
          <w:sz w:val="24"/>
          <w:szCs w:val="24"/>
          <w:highlight w:val="cyan"/>
        </w:rPr>
      </w:pPr>
    </w:p>
    <w:p w:rsidR="00237C19" w:rsidRPr="00E258CB" w:rsidRDefault="00237C19" w:rsidP="00DD1728">
      <w:pPr>
        <w:spacing w:after="0"/>
        <w:jc w:val="both"/>
        <w:rPr>
          <w:sz w:val="24"/>
          <w:szCs w:val="24"/>
          <w:highlight w:val="cyan"/>
        </w:rPr>
      </w:pPr>
    </w:p>
    <w:p w:rsidR="00BB2EC6" w:rsidRPr="00E258CB" w:rsidRDefault="00041669" w:rsidP="00DD1728">
      <w:pPr>
        <w:spacing w:after="0"/>
        <w:jc w:val="both"/>
        <w:rPr>
          <w:sz w:val="24"/>
          <w:szCs w:val="24"/>
        </w:rPr>
      </w:pPr>
      <w:r w:rsidRPr="00E258CB">
        <w:rPr>
          <w:sz w:val="24"/>
          <w:szCs w:val="24"/>
          <w:highlight w:val="cyan"/>
        </w:rPr>
        <w:t>Health</w:t>
      </w:r>
      <w:r w:rsidR="002141FB" w:rsidRPr="00E258CB">
        <w:rPr>
          <w:sz w:val="24"/>
          <w:szCs w:val="24"/>
          <w:highlight w:val="cyan"/>
        </w:rPr>
        <w:t xml:space="preserve"> and safety- </w:t>
      </w:r>
      <w:r w:rsidR="00CD6A1A" w:rsidRPr="00E258CB">
        <w:rPr>
          <w:sz w:val="24"/>
          <w:szCs w:val="24"/>
        </w:rPr>
        <w:t xml:space="preserve">Health and safety </w:t>
      </w:r>
      <w:r w:rsidR="00127F58" w:rsidRPr="00E258CB">
        <w:rPr>
          <w:sz w:val="24"/>
          <w:szCs w:val="24"/>
        </w:rPr>
        <w:t>mean</w:t>
      </w:r>
      <w:r w:rsidR="00A041D8" w:rsidRPr="00E258CB">
        <w:rPr>
          <w:sz w:val="24"/>
          <w:szCs w:val="24"/>
        </w:rPr>
        <w:t xml:space="preserve"> dealing with protection. Mainly to keep your employees in a safe atmosphere and workplace conditions.</w:t>
      </w:r>
      <w:r w:rsidR="00CD6A1A" w:rsidRPr="00E258CB">
        <w:rPr>
          <w:sz w:val="24"/>
          <w:szCs w:val="24"/>
        </w:rPr>
        <w:t xml:space="preserve"> </w:t>
      </w:r>
      <w:r w:rsidRPr="00E258CB">
        <w:rPr>
          <w:sz w:val="24"/>
          <w:szCs w:val="24"/>
        </w:rPr>
        <w:t xml:space="preserve">In business, it’s important to leave the standards clear and appropriately positions as they was once you left it. For example, leave the door shut at all times, no running around, leave the mice, keyboard and chairs carefully positions so nobody gets hurt. However, it’s not just about carefully positions, but </w:t>
      </w:r>
      <w:r w:rsidR="00A041D8" w:rsidRPr="00E258CB">
        <w:rPr>
          <w:sz w:val="24"/>
          <w:szCs w:val="24"/>
        </w:rPr>
        <w:t>they should eat</w:t>
      </w:r>
      <w:r w:rsidRPr="00E258CB">
        <w:rPr>
          <w:sz w:val="24"/>
          <w:szCs w:val="24"/>
        </w:rPr>
        <w:t xml:space="preserve"> where it’s necessary.</w:t>
      </w:r>
      <w:r w:rsidR="00DD1728" w:rsidRPr="00E258CB">
        <w:rPr>
          <w:sz w:val="24"/>
          <w:szCs w:val="24"/>
        </w:rPr>
        <w:t xml:space="preserve"> This is important in business, because people/</w:t>
      </w:r>
      <w:r w:rsidRPr="00E258CB">
        <w:rPr>
          <w:sz w:val="24"/>
          <w:szCs w:val="24"/>
        </w:rPr>
        <w:t>the computer could get damaged or any electrical de</w:t>
      </w:r>
      <w:r w:rsidR="00DD1728" w:rsidRPr="00E258CB">
        <w:rPr>
          <w:sz w:val="24"/>
          <w:szCs w:val="24"/>
        </w:rPr>
        <w:t xml:space="preserve">vice that is around any liquid would be damaged. </w:t>
      </w:r>
      <w:r w:rsidR="00D47B98" w:rsidRPr="00E258CB">
        <w:rPr>
          <w:sz w:val="24"/>
          <w:szCs w:val="24"/>
        </w:rPr>
        <w:t xml:space="preserve">This </w:t>
      </w:r>
      <w:r w:rsidRPr="00E258CB">
        <w:rPr>
          <w:sz w:val="24"/>
          <w:szCs w:val="24"/>
        </w:rPr>
        <w:t>is vital</w:t>
      </w:r>
      <w:r w:rsidR="00D47B98" w:rsidRPr="00E258CB">
        <w:rPr>
          <w:sz w:val="24"/>
          <w:szCs w:val="24"/>
        </w:rPr>
        <w:t xml:space="preserve"> in </w:t>
      </w:r>
      <w:r w:rsidRPr="00E258CB">
        <w:rPr>
          <w:sz w:val="24"/>
          <w:szCs w:val="24"/>
        </w:rPr>
        <w:t xml:space="preserve">any </w:t>
      </w:r>
      <w:r w:rsidR="00D47B98" w:rsidRPr="00E258CB">
        <w:rPr>
          <w:sz w:val="24"/>
          <w:szCs w:val="24"/>
        </w:rPr>
        <w:t>organisation</w:t>
      </w:r>
      <w:r w:rsidRPr="00E258CB">
        <w:rPr>
          <w:sz w:val="24"/>
          <w:szCs w:val="24"/>
        </w:rPr>
        <w:t xml:space="preserve">, because health and safety risks can cause a lot of problems if the problem has not been dealt with properly. For example, if an employee has the backs towards a chair misplaced, and walks without looking, they could get seriously hurt. </w:t>
      </w:r>
    </w:p>
    <w:p w:rsidR="00041669" w:rsidRPr="00E258CB" w:rsidRDefault="00E258CB" w:rsidP="00041669">
      <w:pPr>
        <w:spacing w:after="0"/>
        <w:jc w:val="both"/>
        <w:rPr>
          <w:sz w:val="24"/>
          <w:szCs w:val="24"/>
          <w:highlight w:val="cyan"/>
        </w:rPr>
      </w:pPr>
      <w:r w:rsidRPr="00E258CB">
        <w:rPr>
          <w:noProof/>
          <w:sz w:val="24"/>
          <w:szCs w:val="24"/>
          <w:lang w:eastAsia="en-GB"/>
        </w:rPr>
        <w:drawing>
          <wp:anchor distT="0" distB="0" distL="114300" distR="114300" simplePos="0" relativeHeight="251658752" behindDoc="0" locked="0" layoutInCell="1" allowOverlap="1" wp14:anchorId="39ACE17E" wp14:editId="38537EC2">
            <wp:simplePos x="0" y="0"/>
            <wp:positionH relativeFrom="margin">
              <wp:posOffset>-58420</wp:posOffset>
            </wp:positionH>
            <wp:positionV relativeFrom="page">
              <wp:posOffset>7752080</wp:posOffset>
            </wp:positionV>
            <wp:extent cx="6176645" cy="1855470"/>
            <wp:effectExtent l="19050" t="0" r="0" b="0"/>
            <wp:wrapNone/>
            <wp:docPr id="6" name="Picture 6" descr="http://poppylineducation.com/Images/HealthAndSafe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oppylineducation.com/Images/HealthAndSafety.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76645" cy="1855470"/>
                    </a:xfrm>
                    <a:prstGeom prst="rect">
                      <a:avLst/>
                    </a:prstGeom>
                    <a:noFill/>
                    <a:ln>
                      <a:noFill/>
                    </a:ln>
                  </pic:spPr>
                </pic:pic>
              </a:graphicData>
            </a:graphic>
          </wp:anchor>
        </w:drawing>
      </w:r>
    </w:p>
    <w:p w:rsidR="00DD1728" w:rsidRPr="00E258CB" w:rsidRDefault="00DD1728" w:rsidP="00041669">
      <w:pPr>
        <w:spacing w:after="0"/>
        <w:jc w:val="both"/>
        <w:rPr>
          <w:sz w:val="24"/>
          <w:szCs w:val="24"/>
          <w:highlight w:val="cyan"/>
        </w:rPr>
      </w:pPr>
    </w:p>
    <w:p w:rsidR="00A041D8" w:rsidRPr="00E258CB" w:rsidRDefault="00A041D8" w:rsidP="00041669">
      <w:pPr>
        <w:spacing w:after="0"/>
        <w:jc w:val="both"/>
        <w:rPr>
          <w:sz w:val="24"/>
          <w:szCs w:val="24"/>
          <w:highlight w:val="cyan"/>
        </w:rPr>
      </w:pPr>
    </w:p>
    <w:p w:rsidR="00077947" w:rsidRPr="00E258CB" w:rsidRDefault="00077947" w:rsidP="00DD1728">
      <w:pPr>
        <w:spacing w:after="0"/>
        <w:jc w:val="both"/>
        <w:rPr>
          <w:sz w:val="24"/>
          <w:szCs w:val="24"/>
          <w:highlight w:val="cyan"/>
        </w:rPr>
      </w:pPr>
    </w:p>
    <w:p w:rsidR="00222438" w:rsidRPr="00E258CB" w:rsidRDefault="00222438" w:rsidP="00DD1728">
      <w:pPr>
        <w:spacing w:after="0"/>
        <w:jc w:val="both"/>
        <w:rPr>
          <w:sz w:val="24"/>
          <w:szCs w:val="24"/>
          <w:highlight w:val="cyan"/>
        </w:rPr>
      </w:pPr>
    </w:p>
    <w:p w:rsidR="00222438" w:rsidRPr="00E258CB" w:rsidRDefault="00222438" w:rsidP="00DD1728">
      <w:pPr>
        <w:spacing w:after="0"/>
        <w:jc w:val="both"/>
        <w:rPr>
          <w:sz w:val="24"/>
          <w:szCs w:val="24"/>
          <w:highlight w:val="cyan"/>
        </w:rPr>
      </w:pPr>
    </w:p>
    <w:p w:rsidR="00222438" w:rsidRPr="00E258CB" w:rsidRDefault="00222438" w:rsidP="00DD1728">
      <w:pPr>
        <w:spacing w:after="0"/>
        <w:jc w:val="both"/>
        <w:rPr>
          <w:sz w:val="24"/>
          <w:szCs w:val="24"/>
          <w:highlight w:val="cyan"/>
        </w:rPr>
      </w:pPr>
    </w:p>
    <w:p w:rsidR="00222438" w:rsidRPr="00E258CB" w:rsidRDefault="00222438" w:rsidP="00DD1728">
      <w:pPr>
        <w:spacing w:after="0"/>
        <w:jc w:val="both"/>
        <w:rPr>
          <w:sz w:val="24"/>
          <w:szCs w:val="24"/>
          <w:highlight w:val="cyan"/>
        </w:rPr>
      </w:pPr>
    </w:p>
    <w:p w:rsidR="00222438" w:rsidRPr="00E258CB" w:rsidRDefault="00222438" w:rsidP="00DD1728">
      <w:pPr>
        <w:spacing w:after="0"/>
        <w:jc w:val="both"/>
        <w:rPr>
          <w:sz w:val="24"/>
          <w:szCs w:val="24"/>
          <w:highlight w:val="cyan"/>
        </w:rPr>
      </w:pPr>
    </w:p>
    <w:p w:rsidR="00222438" w:rsidRPr="00E258CB" w:rsidRDefault="00B55006" w:rsidP="00DD1728">
      <w:pPr>
        <w:spacing w:after="0"/>
        <w:jc w:val="both"/>
        <w:rPr>
          <w:sz w:val="24"/>
          <w:szCs w:val="24"/>
        </w:rPr>
      </w:pPr>
      <w:r>
        <w:rPr>
          <w:noProof/>
          <w:sz w:val="24"/>
          <w:szCs w:val="24"/>
          <w:lang w:eastAsia="en-GB"/>
        </w:rPr>
        <mc:AlternateContent>
          <mc:Choice Requires="wps">
            <w:drawing>
              <wp:anchor distT="0" distB="0" distL="114300" distR="114300" simplePos="0" relativeHeight="251681792" behindDoc="0" locked="0" layoutInCell="1" allowOverlap="1">
                <wp:simplePos x="0" y="0"/>
                <wp:positionH relativeFrom="column">
                  <wp:posOffset>4575175</wp:posOffset>
                </wp:positionH>
                <wp:positionV relativeFrom="paragraph">
                  <wp:posOffset>149225</wp:posOffset>
                </wp:positionV>
                <wp:extent cx="1159510" cy="463550"/>
                <wp:effectExtent l="0" t="0" r="2540" b="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9510" cy="46355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237C19" w:rsidRPr="00237C19" w:rsidRDefault="00237C19">
                            <w:pPr>
                              <w:rPr>
                                <w:sz w:val="36"/>
                                <w:szCs w:val="36"/>
                              </w:rPr>
                            </w:pPr>
                            <w:r>
                              <w:rPr>
                                <w:sz w:val="36"/>
                                <w:szCs w:val="36"/>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360.25pt;margin-top:11.75pt;width:91.3pt;height: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oPgQIAAE0FAAAOAAAAZHJzL2Uyb0RvYy54bWysVNtOGzEQfa/Uf7D8XjYbEi4rNigFUVWK&#10;ABUqnh2vTVbYHtd2spt+fcfeCylFqlT1xWvvnLmembm4bLUiO+F8Daak+dGEEmE4VLV5Lun3x5tP&#10;Z5T4wEzFFBhR0r3w9HLx8cNFYwsxhQ2oSjiCRowvGlvSTQi2yDLPN0IzfwRWGBRKcJoFfLrnrHKs&#10;QetaZdPJ5CRrwFXWARfe49/rTkgXyb6Ugoc7Kb0IRJUUYwvpdOlcxzNbXLDi2TG7qXkfBvuHKDSr&#10;DTodTV2zwMjW1X+Y0jV34EGGIw46AylrLlIOmE0+eZPNw4ZZkXLB4ng7lsn/P7P8dnfvSF0hd6eU&#10;GKaRo0fRBvIZWpLnsT6N9QXCHiwCQ4v/EZty9XYF/MUjJDvAdAoe0bEerXQ6fjFTgopIwX4se3TD&#10;o7V8fj7PUcRRNjs5ns8TL9mrtnU+fBGgSbyU1CGtKQK2W/kQ/bNigERnygwxdWHE6HzYK9EJvwmJ&#10;GaPjaZdG7DVxpRzZMewSxrkw4ThmjmaVQXRUk7VSo2Kf/++KKqRyoVKPjWoi9eCoOPm7x1EjeQUT&#10;RmVdG3DvGaheRs8dvmekzzmmH9p1m2g+GyhdQ7VHRh10M+Etv6mxuivmwz1zOARICA52uMNDKmhK&#10;Cv2Nkg24n+/9j3jsTZRS0uBQldT/2DInKFFfDXbteT6bxSlMj9n8dIoPdyhZH0rMVl8BMpLjCrE8&#10;XSM+qOEqHegnnP9l9IoiZjj6LmkYrlehG3XcH1wslwmEc2dZWJkHy4dGjr3z2D4xZ/sGC9iatzCM&#10;Hyve9FmHjfwYWG4DyDo1YaxzV9W+/jizqYn6/RKXwuE7oV634OIXAAAA//8DAFBLAwQUAAYACAAA&#10;ACEAIOBVmOAAAAAJAQAADwAAAGRycy9kb3ducmV2LnhtbEyPTU/DMAyG70j8h8hIXBBL1rEPStMJ&#10;IU1c0CTGJnHMGtNUNE7VZF3h12NOcLItP3r9uFiPvhUD9rEJpGE6USCQqmAbqjXs3za3KxAxGbKm&#10;DYQavjDCury8KExuw5lecdilWnAIxdxocCl1uZSxcuhNnIQOiXcfofcm8djX0vbmzOG+lZlSC+lN&#10;Q3zBmQ6fHFafu5PXsH2/WZEdwuAPm6XD77uXZ6ui1tdX4+MDiIRj+oPhV5/VoWSnYziRjaLVsMzU&#10;nFEN2YwrA/dqNgVx5GYxB1kW8v8H5Q8AAAD//wMAUEsBAi0AFAAGAAgAAAAhALaDOJL+AAAA4QEA&#10;ABMAAAAAAAAAAAAAAAAAAAAAAFtDb250ZW50X1R5cGVzXS54bWxQSwECLQAUAAYACAAAACEAOP0h&#10;/9YAAACUAQAACwAAAAAAAAAAAAAAAAAvAQAAX3JlbHMvLnJlbHNQSwECLQAUAAYACAAAACEAibTK&#10;D4ECAABNBQAADgAAAAAAAAAAAAAAAAAuAgAAZHJzL2Uyb0RvYy54bWxQSwECLQAUAAYACAAAACEA&#10;IOBVmOAAAAAJAQAADwAAAAAAAAAAAAAAAADbBAAAZHJzL2Rvd25yZXYueG1sUEsFBgAAAAAEAAQA&#10;8wAAAOgFAAAAAA==&#10;" fillcolor="white [3201]" strokecolor="#a5a5a5 [3206]" strokeweight="1pt">
                <v:path arrowok="t"/>
                <v:textbox>
                  <w:txbxContent>
                    <w:p w:rsidR="00237C19" w:rsidRPr="00237C19" w:rsidRDefault="00237C19">
                      <w:pPr>
                        <w:rPr>
                          <w:sz w:val="36"/>
                          <w:szCs w:val="36"/>
                        </w:rPr>
                      </w:pPr>
                      <w:r>
                        <w:rPr>
                          <w:sz w:val="36"/>
                          <w:szCs w:val="36"/>
                        </w:rPr>
                        <w:t>Figure 5</w:t>
                      </w:r>
                    </w:p>
                  </w:txbxContent>
                </v:textbox>
              </v:shape>
            </w:pict>
          </mc:Fallback>
        </mc:AlternateContent>
      </w:r>
    </w:p>
    <w:p w:rsidR="00222438" w:rsidRPr="00E258CB" w:rsidRDefault="00222438" w:rsidP="00DD1728">
      <w:pPr>
        <w:spacing w:after="0"/>
        <w:jc w:val="both"/>
        <w:rPr>
          <w:sz w:val="24"/>
          <w:szCs w:val="24"/>
        </w:rPr>
      </w:pPr>
    </w:p>
    <w:p w:rsidR="00A06F5B" w:rsidRPr="00E258CB" w:rsidRDefault="00A06F5B"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C207AD" w:rsidRPr="00E258CB" w:rsidRDefault="00C207AD" w:rsidP="00DD1728">
      <w:pPr>
        <w:spacing w:after="0"/>
        <w:jc w:val="both"/>
        <w:rPr>
          <w:sz w:val="24"/>
          <w:szCs w:val="24"/>
          <w:highlight w:val="cyan"/>
        </w:rPr>
      </w:pPr>
    </w:p>
    <w:p w:rsidR="001765F0" w:rsidRPr="00E258CB" w:rsidRDefault="00DD1728" w:rsidP="00DD1728">
      <w:pPr>
        <w:spacing w:after="0"/>
        <w:jc w:val="both"/>
        <w:rPr>
          <w:sz w:val="24"/>
          <w:szCs w:val="24"/>
          <w:highlight w:val="cyan"/>
        </w:rPr>
      </w:pPr>
      <w:r w:rsidRPr="00E258CB">
        <w:rPr>
          <w:sz w:val="24"/>
          <w:szCs w:val="24"/>
          <w:highlight w:val="cyan"/>
        </w:rPr>
        <w:t>Business</w:t>
      </w:r>
      <w:r w:rsidR="00041669" w:rsidRPr="00E258CB">
        <w:rPr>
          <w:sz w:val="24"/>
          <w:szCs w:val="24"/>
          <w:highlight w:val="cyan"/>
        </w:rPr>
        <w:t xml:space="preserve"> continuance plans;</w:t>
      </w:r>
      <w:r w:rsidR="008D6695" w:rsidRPr="00E258CB">
        <w:rPr>
          <w:sz w:val="24"/>
          <w:szCs w:val="24"/>
          <w:highlight w:val="cyan"/>
        </w:rPr>
        <w:t xml:space="preserve"> </w:t>
      </w:r>
      <w:r w:rsidR="000E53C5" w:rsidRPr="00E258CB">
        <w:rPr>
          <w:sz w:val="24"/>
          <w:szCs w:val="24"/>
          <w:highlight w:val="cyan"/>
        </w:rPr>
        <w:t xml:space="preserve">- </w:t>
      </w:r>
      <w:r w:rsidR="000E53C5" w:rsidRPr="00E258CB">
        <w:rPr>
          <w:sz w:val="24"/>
          <w:szCs w:val="24"/>
        </w:rPr>
        <w:t xml:space="preserve">BCP is important, because this means before they start up their business, they need to plan ‘backups’ for any requirements that is needed as soon as possible. If a business has a profit of £1000, they can put aside £200 or more so if any faults or emergency tasks appear. They can use the £200 that they put aside. For example, the IT department can cause problems at any time, if they have this money saved they can fix the problem in any time. </w:t>
      </w:r>
      <w:r w:rsidR="000E53C5" w:rsidRPr="00E258CB">
        <w:rPr>
          <w:sz w:val="24"/>
          <w:szCs w:val="24"/>
        </w:rPr>
        <w:tab/>
        <w:t xml:space="preserve">This means if a problem has occurred to failure, they can fix it and continue. This links to my business, because I will have computers and other technical devices that is necessary in a business, and I can fix this with the money that I have put aside. The potential problems that can occur is that if the problem is major and I’ve got not enough money to solve this problem, it can take time. Also, do not expect the BCP to cover every part of the problem.  </w:t>
      </w:r>
    </w:p>
    <w:p w:rsidR="000D5F57" w:rsidRPr="00E258CB" w:rsidRDefault="007F5E11" w:rsidP="007F5E11">
      <w:pPr>
        <w:spacing w:after="0"/>
        <w:jc w:val="center"/>
        <w:rPr>
          <w:sz w:val="24"/>
          <w:szCs w:val="24"/>
          <w:highlight w:val="cyan"/>
        </w:rPr>
      </w:pPr>
      <w:r w:rsidRPr="00E258CB">
        <w:rPr>
          <w:sz w:val="24"/>
          <w:szCs w:val="24"/>
          <w:highlight w:val="cyan"/>
        </w:rPr>
        <w:t>Costs</w:t>
      </w:r>
    </w:p>
    <w:p w:rsidR="000D5F57" w:rsidRPr="00E258CB" w:rsidRDefault="00222438" w:rsidP="00DD1728">
      <w:pPr>
        <w:spacing w:after="0"/>
        <w:jc w:val="both"/>
        <w:rPr>
          <w:sz w:val="24"/>
          <w:szCs w:val="24"/>
        </w:rPr>
      </w:pPr>
      <w:r w:rsidRPr="00E258CB">
        <w:rPr>
          <w:sz w:val="24"/>
          <w:szCs w:val="24"/>
          <w:highlight w:val="yellow"/>
        </w:rPr>
        <w:t>C</w:t>
      </w:r>
      <w:r w:rsidR="00BB2EC6" w:rsidRPr="00E258CB">
        <w:rPr>
          <w:sz w:val="24"/>
          <w:szCs w:val="24"/>
          <w:highlight w:val="yellow"/>
        </w:rPr>
        <w:t>ost of development</w:t>
      </w:r>
      <w:r w:rsidR="00BB2EC6" w:rsidRPr="00E258CB">
        <w:rPr>
          <w:sz w:val="24"/>
          <w:szCs w:val="24"/>
        </w:rPr>
        <w:t xml:space="preserve"> </w:t>
      </w:r>
      <w:r w:rsidR="000D5F57" w:rsidRPr="00E258CB">
        <w:rPr>
          <w:sz w:val="24"/>
          <w:szCs w:val="24"/>
        </w:rPr>
        <w:t xml:space="preserve">in an organisation, is where money is spent on the IT department. It is important to spend money on the computers, because computers are being updating every day. For example in the 90s there was computers that wasn’t as developed as the modern days. Some computers are touch screen and beneficial. So organisations needs to be aware and updated to the software. These pictures above, from traditional to modern computers. They have the latest technology for easier and faster access of information. </w:t>
      </w:r>
      <w:r w:rsidR="00B55006">
        <w:rPr>
          <w:noProof/>
          <w:lang w:eastAsia="en-GB"/>
        </w:rPr>
        <mc:AlternateContent>
          <mc:Choice Requires="wps">
            <w:drawing>
              <wp:anchor distT="0" distB="0" distL="114300" distR="114300" simplePos="0" relativeHeight="251756032" behindDoc="0" locked="0" layoutInCell="1" allowOverlap="1">
                <wp:simplePos x="0" y="0"/>
                <wp:positionH relativeFrom="column">
                  <wp:posOffset>-3815080</wp:posOffset>
                </wp:positionH>
                <wp:positionV relativeFrom="paragraph">
                  <wp:posOffset>162560</wp:posOffset>
                </wp:positionV>
                <wp:extent cx="1036955" cy="518160"/>
                <wp:effectExtent l="9525" t="11430" r="10795" b="13335"/>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518160"/>
                        </a:xfrm>
                        <a:prstGeom prst="rect">
                          <a:avLst/>
                        </a:prstGeom>
                        <a:solidFill>
                          <a:srgbClr val="FFFFFF"/>
                        </a:solidFill>
                        <a:ln w="9525">
                          <a:solidFill>
                            <a:srgbClr val="000000"/>
                          </a:solidFill>
                          <a:miter lim="800000"/>
                          <a:headEnd/>
                          <a:tailEnd/>
                        </a:ln>
                      </wps:spPr>
                      <wps:txbx>
                        <w:txbxContent>
                          <w:p w:rsidR="0026302C" w:rsidRPr="0026302C" w:rsidRDefault="0026302C">
                            <w:pPr>
                              <w:rPr>
                                <w:sz w:val="36"/>
                              </w:rPr>
                            </w:pPr>
                            <w:r w:rsidRPr="0026302C">
                              <w:rPr>
                                <w:sz w:val="36"/>
                              </w:rPr>
                              <w:t>Figure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300.4pt;margin-top:12.8pt;width:81.65pt;height:40.8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acLgIAAFkEAAAOAAAAZHJzL2Uyb0RvYy54bWysVNuO0zAQfUfiHyy/0yTdtrRR09XSpQhp&#10;uUi7fIDjOImF4zG226R8/Y6dtlQLvCDyYHns8ZmZc2ayvh06RQ7COgm6oNkkpURoDpXUTUG/Pe3e&#10;LClxnumKKdCioEfh6O3m9at1b3IxhRZUJSxBEO3y3hS09d7kSeJ4KzrmJmCExssabMc8mrZJKst6&#10;RO9UMk3TRdKDrYwFLpzD0/vxkm4ifl0L7r/UtROeqIJibj6uNq5lWJPNmuWNZaaV/JQG+4csOiY1&#10;Br1A3TPPyN7K36A6yS04qP2EQ5dAXUsuYg1YTZa+qOaxZUbEWpAcZy40uf8Hyz8fvloiK9RuQYlm&#10;HWr0JAZP3sFAspvAT29cjm6PBh39gOfoG2t15gH4d0c0bFumG3FnLfStYBXml4WXydXTEccFkLL/&#10;BBXGYXsPEWiobRfIQzoIoqNOx4s2IRceQqY3i9V8TgnHu3m2zBZRvITl59fGOv9BQEfCpqAWtY/o&#10;7PDgfMiG5WeXEMyBktVOKhUN25RbZcmBYZ/s4hcLeOGmNOkLuppP5yMBf4VI4/cniE56bHglu4Iu&#10;L04sD7S911VsR8+kGveYstInHgN1I4l+KIco2eosTwnVEYm1MPY3ziNuWrA/KemxtwvqfuyZFZSo&#10;jxrFWWWzWRiGaMzmb6do2Oub8vqGaY5QBfWUjNutHwdob6xsWow0toOGOxS0lpHroPyY1Sl97N8o&#10;wWnWwoBc29Hr1x9h8wwAAP//AwBQSwMEFAAGAAgAAAAhAP0a6gHiAAAADAEAAA8AAABkcnMvZG93&#10;bnJldi54bWxMj8tOwzAQRfdI/IM1SGxQapO2SQlxKoQEojtoK9i6yTSJ8CPYbhr+nmEFy9E9uvdM&#10;uZ6MZiP60Dsr4XYmgKGtXdPbVsJ+95SsgIWobKO0syjhGwOsq8uLUhWNO9s3HLexZVRiQ6EkdDEO&#10;Beeh7tCoMHMDWsqOzhsV6fQtb7w6U7nRPBUi40b1lhY6NeBjh/Xn9mQkrBYv40fYzF/f6+yo7+JN&#10;Pj5/eSmvr6aHe2ARp/gHw68+qUNFTgd3sk1gWkKSCUHuUUK6zIARkSzm+RLYgViRp8Crkv9/ovoB&#10;AAD//wMAUEsBAi0AFAAGAAgAAAAhALaDOJL+AAAA4QEAABMAAAAAAAAAAAAAAAAAAAAAAFtDb250&#10;ZW50X1R5cGVzXS54bWxQSwECLQAUAAYACAAAACEAOP0h/9YAAACUAQAACwAAAAAAAAAAAAAAAAAv&#10;AQAAX3JlbHMvLnJlbHNQSwECLQAUAAYACAAAACEAjNfGnC4CAABZBAAADgAAAAAAAAAAAAAAAAAu&#10;AgAAZHJzL2Uyb0RvYy54bWxQSwECLQAUAAYACAAAACEA/RrqAeIAAAAMAQAADwAAAAAAAAAAAAAA&#10;AACIBAAAZHJzL2Rvd25yZXYueG1sUEsFBgAAAAAEAAQA8wAAAJcFAAAAAA==&#10;">
                <v:textbox>
                  <w:txbxContent>
                    <w:p w:rsidR="0026302C" w:rsidRPr="0026302C" w:rsidRDefault="0026302C">
                      <w:pPr>
                        <w:rPr>
                          <w:sz w:val="36"/>
                        </w:rPr>
                      </w:pPr>
                      <w:r w:rsidRPr="0026302C">
                        <w:rPr>
                          <w:sz w:val="36"/>
                        </w:rPr>
                        <w:t>Figure 8</w:t>
                      </w:r>
                    </w:p>
                  </w:txbxContent>
                </v:textbox>
              </v:shape>
            </w:pict>
          </mc:Fallback>
        </mc:AlternateContent>
      </w:r>
      <w:r w:rsidR="000D5F57" w:rsidRPr="00E258CB">
        <w:rPr>
          <w:sz w:val="24"/>
          <w:szCs w:val="24"/>
        </w:rPr>
        <w:t>Potential problems could occur by technical failure. This can happen</w:t>
      </w:r>
      <w:r w:rsidR="007F5E11" w:rsidRPr="00E258CB">
        <w:rPr>
          <w:sz w:val="24"/>
          <w:szCs w:val="24"/>
        </w:rPr>
        <w:t xml:space="preserve"> generally by misuse of how to use a computer.  If the technical issue is not solved potential data could be lost by rebooting the computer. Also, if the technical issue is not resolved, they have to get a computer engineer to solve it and this can take time-consuming and at a cost. </w:t>
      </w:r>
    </w:p>
    <w:p w:rsidR="007F5E11" w:rsidRPr="00E258CB" w:rsidRDefault="007F5E11" w:rsidP="00AA4193">
      <w:pPr>
        <w:spacing w:after="0"/>
        <w:jc w:val="both"/>
        <w:rPr>
          <w:sz w:val="24"/>
          <w:szCs w:val="24"/>
          <w:highlight w:val="yellow"/>
        </w:rPr>
      </w:pPr>
    </w:p>
    <w:p w:rsidR="000E53C5" w:rsidRPr="00E258CB" w:rsidRDefault="00B55006" w:rsidP="0026302C">
      <w:pPr>
        <w:rPr>
          <w:sz w:val="24"/>
          <w:szCs w:val="24"/>
          <w:highlight w:val="cyan"/>
        </w:rPr>
      </w:pPr>
      <w:r>
        <w:rPr>
          <w:noProof/>
          <w:lang w:eastAsia="en-GB"/>
        </w:rPr>
        <mc:AlternateContent>
          <mc:Choice Requires="wps">
            <w:drawing>
              <wp:anchor distT="0" distB="0" distL="114300" distR="114300" simplePos="0" relativeHeight="251760128" behindDoc="0" locked="0" layoutInCell="1" allowOverlap="1">
                <wp:simplePos x="0" y="0"/>
                <wp:positionH relativeFrom="column">
                  <wp:posOffset>-690880</wp:posOffset>
                </wp:positionH>
                <wp:positionV relativeFrom="paragraph">
                  <wp:posOffset>664845</wp:posOffset>
                </wp:positionV>
                <wp:extent cx="1009650" cy="400050"/>
                <wp:effectExtent l="9525" t="7620" r="9525" b="1143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00050"/>
                        </a:xfrm>
                        <a:prstGeom prst="rect">
                          <a:avLst/>
                        </a:prstGeom>
                        <a:solidFill>
                          <a:srgbClr val="FFFFFF"/>
                        </a:solidFill>
                        <a:ln w="9525">
                          <a:solidFill>
                            <a:srgbClr val="000000"/>
                          </a:solidFill>
                          <a:miter lim="800000"/>
                          <a:headEnd/>
                          <a:tailEnd/>
                        </a:ln>
                      </wps:spPr>
                      <wps:txbx>
                        <w:txbxContent>
                          <w:p w:rsidR="00E258CB" w:rsidRPr="00E258CB" w:rsidRDefault="00E258CB">
                            <w:pPr>
                              <w:rPr>
                                <w:sz w:val="36"/>
                              </w:rPr>
                            </w:pPr>
                            <w:r w:rsidRPr="00E258CB">
                              <w:rPr>
                                <w:sz w:val="36"/>
                              </w:rPr>
                              <w:t>Figure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margin-left:-54.4pt;margin-top:52.35pt;width:79.5pt;height:31.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RbzKwIAAFoEAAAOAAAAZHJzL2Uyb0RvYy54bWysVNtu2zAMfR+wfxD0vtgJkq4x4hRdugwD&#10;ugvQ7gMYWbaFyaImKbGzrx8lp2l2exnmB4EUqUPykPTqZug0O0jnFZqSTyc5Z9IIrJRpSv7lcfvq&#10;mjMfwFSg0ciSH6XnN+uXL1a9LeQMW9SVdIxAjC96W/I2BFtkmRet7MBP0EpDxhpdB4FU12SVg57Q&#10;O53N8vwq69FV1qGQ3tPt3Wjk64Rf11KET3XtZWC65JRbSKdL5y6e2XoFRePAtkqc0oB/yKIDZSjo&#10;GeoOArC9U79BdUo49FiHicAuw7pWQqYaqJpp/ks1Dy1YmWohcrw90+T/H6z4ePjsmKqodwvODHTU&#10;o0c5BPYGBza9jvz01hfk9mDJMQx0T76pVm/vUXz1zOCmBdPIW+ewbyVUlN80vswuno44PoLs+g9Y&#10;URzYB0xAQ+26SB7RwQid+nQ89ybmImLIPF9eLcgkyDbP85zkGAKKp9fW+fBOYseiUHJHvU/ocLj3&#10;YXR9conBPGpVbZXWSXHNbqMdOwDNyTZ9J/Sf3LRhfcmXi9liJOCvEJQffX+C6FSggdeqK/n12QmK&#10;SNtbU1GaUARQepSpOm1OPEbqRhLDsBvGlqUIkeQdVkdi1uE44LSQJLTovnPW03CX3H/bg5Oc6feG&#10;urOczudxG5IyX7yekeIuLbtLCxhBUCUPnI3iJowbtLdONS1FGufB4C11tFaJ7OesTvnTAKd2nZYt&#10;bsilnryefwnrHwAAAP//AwBQSwMEFAAGAAgAAAAhAH12NdTgAAAACwEAAA8AAABkcnMvZG93bnJl&#10;di54bWxMj81OwzAQhO9IvIO1SFxQa7eUJIQ4FUICwQ1KVa5uvE0i/BNsNw1vz3KC4+yMZr6t1pM1&#10;bMQQe+8kLOYCGLrG6961Erbvj7MCWEzKaWW8QwnfGGFdn59VqtT+5N5w3KSWUYmLpZLQpTSUnMem&#10;Q6vi3A/oyDv4YFUiGVqugzpRuTV8KUTGreodLXRqwIcOm8/N0UooVs/jR3y5ft012cHcpqt8fPoK&#10;Ul5eTPd3wBJO6S8Mv/iEDjUx7f3R6ciMhNlCFMSeyBGrHBhFbsQS2J4OWZ4Dryv+/4f6BwAA//8D&#10;AFBLAQItABQABgAIAAAAIQC2gziS/gAAAOEBAAATAAAAAAAAAAAAAAAAAAAAAABbQ29udGVudF9U&#10;eXBlc10ueG1sUEsBAi0AFAAGAAgAAAAhADj9If/WAAAAlAEAAAsAAAAAAAAAAAAAAAAALwEAAF9y&#10;ZWxzLy5yZWxzUEsBAi0AFAAGAAgAAAAhAH3VFvMrAgAAWgQAAA4AAAAAAAAAAAAAAAAALgIAAGRy&#10;cy9lMm9Eb2MueG1sUEsBAi0AFAAGAAgAAAAhAH12NdTgAAAACwEAAA8AAAAAAAAAAAAAAAAAhQQA&#10;AGRycy9kb3ducmV2LnhtbFBLBQYAAAAABAAEAPMAAACSBQAAAAA=&#10;">
                <v:textbox>
                  <w:txbxContent>
                    <w:p w:rsidR="00E258CB" w:rsidRPr="00E258CB" w:rsidRDefault="00E258CB">
                      <w:pPr>
                        <w:rPr>
                          <w:sz w:val="36"/>
                        </w:rPr>
                      </w:pPr>
                      <w:r w:rsidRPr="00E258CB">
                        <w:rPr>
                          <w:sz w:val="36"/>
                        </w:rPr>
                        <w:t>Figure 8</w:t>
                      </w:r>
                    </w:p>
                  </w:txbxContent>
                </v:textbox>
              </v:shape>
            </w:pict>
          </mc:Fallback>
        </mc:AlternateContent>
      </w:r>
      <w:bookmarkStart w:id="0" w:name="_GoBack"/>
      <w:r w:rsidR="00E258CB" w:rsidRPr="00E258CB">
        <w:rPr>
          <w:noProof/>
          <w:lang w:eastAsia="en-GB"/>
        </w:rPr>
        <w:drawing>
          <wp:anchor distT="0" distB="0" distL="114300" distR="114300" simplePos="0" relativeHeight="251700736" behindDoc="0" locked="0" layoutInCell="1" allowOverlap="1" wp14:anchorId="55B550AB" wp14:editId="27E4A23D">
            <wp:simplePos x="0" y="0"/>
            <wp:positionH relativeFrom="margin">
              <wp:posOffset>3141980</wp:posOffset>
            </wp:positionH>
            <wp:positionV relativeFrom="margin">
              <wp:posOffset>6208395</wp:posOffset>
            </wp:positionV>
            <wp:extent cx="2978150" cy="2115185"/>
            <wp:effectExtent l="0" t="0" r="0" b="0"/>
            <wp:wrapSquare wrapText="bothSides"/>
            <wp:docPr id="8" name="Picture 8" descr="http://static2.bigstockphoto.com/thumbs/2/2/1/large2/12237245.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2.bigstockphoto.com/thumbs/2/2/1/large2/12237245.jpg">
                      <a:hlinkClick r:id="rId22"/>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978150" cy="2115185"/>
                    </a:xfrm>
                    <a:prstGeom prst="rect">
                      <a:avLst/>
                    </a:prstGeom>
                    <a:noFill/>
                    <a:ln>
                      <a:noFill/>
                    </a:ln>
                  </pic:spPr>
                </pic:pic>
              </a:graphicData>
            </a:graphic>
          </wp:anchor>
        </w:drawing>
      </w:r>
      <w:bookmarkEnd w:id="0"/>
      <w:r w:rsidR="00E258CB" w:rsidRPr="00E258CB">
        <w:rPr>
          <w:noProof/>
          <w:lang w:eastAsia="en-GB"/>
        </w:rPr>
        <w:drawing>
          <wp:anchor distT="0" distB="0" distL="114300" distR="114300" simplePos="0" relativeHeight="251739648" behindDoc="0" locked="0" layoutInCell="1" allowOverlap="1" wp14:anchorId="5C0156E1" wp14:editId="3A6ED978">
            <wp:simplePos x="0" y="0"/>
            <wp:positionH relativeFrom="margin">
              <wp:posOffset>-152400</wp:posOffset>
            </wp:positionH>
            <wp:positionV relativeFrom="margin">
              <wp:posOffset>6152515</wp:posOffset>
            </wp:positionV>
            <wp:extent cx="3111690" cy="2220513"/>
            <wp:effectExtent l="0" t="0" r="0" b="0"/>
            <wp:wrapSquare wrapText="bothSides"/>
            <wp:docPr id="9" name="Picture 9" descr="http://archive.benchmarkreviews.com/images/articles/Repurposed_PC_Hardware/Commodore_Amiga_Computer_System.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rchive.benchmarkreviews.com/images/articles/Repurposed_PC_Hardware/Commodore_Amiga_Computer_System.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1690" cy="2220513"/>
                    </a:xfrm>
                    <a:prstGeom prst="rect">
                      <a:avLst/>
                    </a:prstGeom>
                    <a:noFill/>
                    <a:ln>
                      <a:noFill/>
                    </a:ln>
                  </pic:spPr>
                </pic:pic>
              </a:graphicData>
            </a:graphic>
          </wp:anchor>
        </w:drawing>
      </w:r>
      <w:r>
        <w:rPr>
          <w:noProof/>
          <w:lang w:eastAsia="en-GB"/>
        </w:rPr>
        <mc:AlternateContent>
          <mc:Choice Requires="wps">
            <w:drawing>
              <wp:anchor distT="0" distB="0" distL="114300" distR="114300" simplePos="0" relativeHeight="251755008" behindDoc="0" locked="0" layoutInCell="1" allowOverlap="1">
                <wp:simplePos x="0" y="0"/>
                <wp:positionH relativeFrom="column">
                  <wp:posOffset>5245100</wp:posOffset>
                </wp:positionH>
                <wp:positionV relativeFrom="paragraph">
                  <wp:posOffset>751205</wp:posOffset>
                </wp:positionV>
                <wp:extent cx="832485" cy="477520"/>
                <wp:effectExtent l="11430" t="8255" r="13335" b="9525"/>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477520"/>
                        </a:xfrm>
                        <a:prstGeom prst="rect">
                          <a:avLst/>
                        </a:prstGeom>
                        <a:solidFill>
                          <a:srgbClr val="FFFFFF"/>
                        </a:solidFill>
                        <a:ln w="9525">
                          <a:solidFill>
                            <a:srgbClr val="000000"/>
                          </a:solidFill>
                          <a:miter lim="800000"/>
                          <a:headEnd/>
                          <a:tailEnd/>
                        </a:ln>
                      </wps:spPr>
                      <wps:txbx>
                        <w:txbxContent>
                          <w:p w:rsidR="0026302C" w:rsidRPr="0026302C" w:rsidRDefault="0026302C">
                            <w:pPr>
                              <w:rPr>
                                <w:sz w:val="28"/>
                              </w:rPr>
                            </w:pPr>
                            <w:r w:rsidRPr="0026302C">
                              <w:rPr>
                                <w:sz w:val="28"/>
                              </w:rPr>
                              <w:t>Figure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margin-left:413pt;margin-top:59.15pt;width:65.55pt;height:37.6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geLAIAAFkEAAAOAAAAZHJzL2Uyb0RvYy54bWysVMtu2zAQvBfoPxC817JVu3YEy0Hq1EWB&#10;9AEk/QCKoiSiJJclaUvu12dJOY6RtpeiOhB8LIezM7taXw9akYNwXoIp6WwypUQYDrU0bUm/P+ze&#10;rCjxgZmaKTCipEfh6fXm9at1bwuRQweqFo4giPFFb0vahWCLLPO8E5r5CVhh8LABp1nApWuz2rEe&#10;0bXK8un0XdaDq60DLrzH3dvxkG4SftMIHr42jReBqJIit5BGl8YqjtlmzYrWMdtJfqLB/oGFZtLg&#10;o2eoWxYY2Tv5G5SW3IGHJkw46AyaRnKRcsBsZtMX2dx3zIqUC4rj7Vkm//9g+ZfDN0dkjd7NKTFM&#10;o0cPYgjkPQxklkd9eusLDLu3GBgG3MfYlKu3d8B/eGJg2zHTihvnoO8Eq5HfLN7MLq6OOD6CVP1n&#10;qPEdtg+QgIbG6SgeykEQHX06nr2JXDhurt7m89WCEo5H8+VykSfvMlY8XbbOh48CNImTkjq0PoGz&#10;w50PkQwrnkLiWx6UrHdSqbRwbbVVjhwYlskufYn/izBlSF/Sq0W+GPP/K8Q0fX+C0DJgvSupMaNz&#10;ECuiah9MnaoxMKnGOVJW5iRjVG7UMAzVMDqWRI4aV1AfUVgHY31jP+KkA/eLkh5ru6T+5545QYn6&#10;ZNCcq9l8HpshLeaLJWpJ3OVJdXnCDEeokgZKxuk2jA20t062Hb40loOBGzS0kUnsZ1Yn/li/yYNT&#10;r8UGuVynqOc/wuYRAAD//wMAUEsDBBQABgAIAAAAIQC+rzbK4QAAAAsBAAAPAAAAZHJzL2Rvd25y&#10;ZXYueG1sTI/BTsMwEETvSPyDtUhcEHXS0DQJcSqEBKI3KAiubuwmEfY62G4a/p7lBMedGb2dqTez&#10;NWzSPgwOBaSLBJjG1qkBOwFvrw/XBbAQJSppHGoB3zrApjk/q2Wl3Alf9LSLHSMIhkoK6GMcK85D&#10;22srw8KNGsk7OG9lpNN3XHl5Irg1fJkkObdyQPrQy1Hf97r93B2tgOLmafoI2+z5vc0PpoxX6+nx&#10;ywtxeTHf3QKLeo5/YfitT9WhoU57d0QVmCHGMqctkYy0yIBRolytU2B7UspsBbyp+f8NzQ8AAAD/&#10;/wMAUEsBAi0AFAAGAAgAAAAhALaDOJL+AAAA4QEAABMAAAAAAAAAAAAAAAAAAAAAAFtDb250ZW50&#10;X1R5cGVzXS54bWxQSwECLQAUAAYACAAAACEAOP0h/9YAAACUAQAACwAAAAAAAAAAAAAAAAAvAQAA&#10;X3JlbHMvLnJlbHNQSwECLQAUAAYACAAAACEAHRGoHiwCAABZBAAADgAAAAAAAAAAAAAAAAAuAgAA&#10;ZHJzL2Uyb0RvYy54bWxQSwECLQAUAAYACAAAACEAvq82yuEAAAALAQAADwAAAAAAAAAAAAAAAACG&#10;BAAAZHJzL2Rvd25yZXYueG1sUEsFBgAAAAAEAAQA8wAAAJQFAAAAAA==&#10;">
                <v:textbox>
                  <w:txbxContent>
                    <w:p w:rsidR="0026302C" w:rsidRPr="0026302C" w:rsidRDefault="0026302C">
                      <w:pPr>
                        <w:rPr>
                          <w:sz w:val="28"/>
                        </w:rPr>
                      </w:pPr>
                      <w:r w:rsidRPr="0026302C">
                        <w:rPr>
                          <w:sz w:val="28"/>
                        </w:rPr>
                        <w:t>Figure 7</w:t>
                      </w:r>
                    </w:p>
                  </w:txbxContent>
                </v:textbox>
              </v:shape>
            </w:pict>
          </mc:Fallback>
        </mc:AlternateContent>
      </w:r>
    </w:p>
    <w:p w:rsidR="000E53C5" w:rsidRPr="00E258CB" w:rsidRDefault="000E53C5" w:rsidP="0026302C">
      <w:pPr>
        <w:rPr>
          <w:sz w:val="24"/>
          <w:szCs w:val="24"/>
          <w:highlight w:val="cyan"/>
        </w:rPr>
      </w:pPr>
    </w:p>
    <w:p w:rsidR="000E53C5" w:rsidRPr="00E258CB" w:rsidRDefault="00B55006" w:rsidP="0026302C">
      <w:pPr>
        <w:rPr>
          <w:sz w:val="24"/>
          <w:szCs w:val="24"/>
          <w:highlight w:val="cyan"/>
        </w:rPr>
      </w:pPr>
      <w:r>
        <w:rPr>
          <w:noProof/>
          <w:lang w:eastAsia="en-GB"/>
        </w:rPr>
        <mc:AlternateContent>
          <mc:Choice Requires="wps">
            <w:drawing>
              <wp:anchor distT="0" distB="0" distL="114300" distR="114300" simplePos="0" relativeHeight="251752960" behindDoc="0" locked="0" layoutInCell="1" allowOverlap="1">
                <wp:simplePos x="0" y="0"/>
                <wp:positionH relativeFrom="column">
                  <wp:posOffset>2385695</wp:posOffset>
                </wp:positionH>
                <wp:positionV relativeFrom="paragraph">
                  <wp:posOffset>790575</wp:posOffset>
                </wp:positionV>
                <wp:extent cx="969010" cy="0"/>
                <wp:effectExtent l="38100" t="138430" r="50165" b="137795"/>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0"/>
                        </a:xfrm>
                        <a:prstGeom prst="straightConnector1">
                          <a:avLst/>
                        </a:prstGeom>
                        <a:noFill/>
                        <a:ln w="635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E5DD715" id="_x0000_t32" coordsize="21600,21600" o:spt="32" o:oned="t" path="m,l21600,21600e" filled="f">
                <v:path arrowok="t" fillok="f" o:connecttype="none"/>
                <o:lock v:ext="edit" shapetype="t"/>
              </v:shapetype>
              <v:shape id="AutoShape 9" o:spid="_x0000_s1026" type="#_x0000_t32" style="position:absolute;margin-left:187.85pt;margin-top:62.25pt;width:76.3pt;height:0;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kxgIAANIFAAAOAAAAZHJzL2Uyb0RvYy54bWysVN9v2yAQfp+0/wHx7tpOHCexmlSp4+yl&#10;2yq1054J4BgNgwXkRzXtf9+BE3fpXqapiWTBwX1399133N6dWokO3Fih1QKnNwlGXFHNhNot8Lfn&#10;TTTDyDqiGJFa8QV+4RbfLT9+uD12BR/pRkvGDQIQZYtjt8CNc10Rx5Y2vCX2RndcwWGtTUscbM0u&#10;ZoYcAb2V8ShJ8vioDeuMptxasK77Q7wM+HXNqfta15Y7JBcYcnPha8J367/x8pYUO0O6RtBzGuQ/&#10;smiJUBB0gFoTR9DeiL+gWkGNtrp2N1S3sa5rQXmoAapJkzfVPDWk46EWIMd2A032/WDpl8OjQYJB&#10;78YYKdJCj1Z7p0NoNPf8HDtbwLVSPRpfIT2pp+5B0x8WKV02RO14uPz80oFv6j3iKxe/sR1E2R4/&#10;awZ3COAHsk61aT0k0IBOoScvQ0/4ySEKxnk+B2IwopejmBQXv85Y94nrFvnFAltniNg1rtRKQeO1&#10;SUMUcniwzmdFiouDD6r0RkgZ+i8VOi5wPp4kSfCwWgrmT/29IEVeSoMOBEREKOXK9chy30JFvT1N&#10;/K/XE9hBdb09mCD0ABMSuYpg9F6xkEjDCavOa0eEhDVygVdnBDAtOfaZtpxhJDkMnF/1pUnlk+VB&#10;8n29sDs5WAY7sBnk+HOezKtZNcuibJRXUZas19FqU2ZRvkmnk/V4XZbr9JdnIc2KRjDGlSfiMhpp&#10;9m/SOw9pL+phOAbK42v0QAkke53pajNJptl4Fk2nk3GUjaskup9tymhVpnk+re7L++pNplWo3r5P&#10;sgOVPiu9d9w8NeyImPBSG0/moxTDBp6S0bRvPSJyBy2hzmBktPsuXBMGw0vaY1iz2w4ymuX+f+7d&#10;gN4Tcemh3w1dONf2ShVo6tLfMG9+xPph3Wr28mi8LPzowcMRnM6PnH+Z/tyHW69P8fI3AAAA//8D&#10;AFBLAwQUAAYACAAAACEAWAuXL+AAAAALAQAADwAAAGRycy9kb3ducmV2LnhtbEyPwUrDQBCG74Lv&#10;sIzgzW5MmzbEbIoUFKRYtHrQ2zY7ZqPZ2ZjdtvHtHUHQ48z/8c835XJ0nTjgEFpPCi4nCQik2puW&#10;GgXPTzcXOYgQNRndeUIFXxhgWZ2elLow/kiPeNjGRnAJhUIrsDH2hZShtuh0mPgeibM3PzgdeRwa&#10;aQZ95HLXyTRJ5tLplviC1T2uLNYf271TMJJ936zrl9n6ftXnr3cP8/TWfyp1fjZeX4GIOMY/GH70&#10;WR0qdtr5PZkgOgXTRbZglIN0loFgIkvzKYjd70ZWpfz/Q/UNAAD//wMAUEsBAi0AFAAGAAgAAAAh&#10;ALaDOJL+AAAA4QEAABMAAAAAAAAAAAAAAAAAAAAAAFtDb250ZW50X1R5cGVzXS54bWxQSwECLQAU&#10;AAYACAAAACEAOP0h/9YAAACUAQAACwAAAAAAAAAAAAAAAAAvAQAAX3JlbHMvLnJlbHNQSwECLQAU&#10;AAYACAAAACEALYP9ZMYCAADSBQAADgAAAAAAAAAAAAAAAAAuAgAAZHJzL2Uyb0RvYy54bWxQSwEC&#10;LQAUAAYACAAAACEAWAuXL+AAAAALAQAADwAAAAAAAAAAAAAAAAAgBQAAZHJzL2Rvd25yZXYueG1s&#10;UEsFBgAAAAAEAAQA8wAAAC0GAAAAAA==&#10;" strokecolor="#5b9bd5 [3204]" strokeweight="5pt">
                <v:stroke endarrow="block"/>
                <v:shadow color="#868686"/>
              </v:shape>
            </w:pict>
          </mc:Fallback>
        </mc:AlternateContent>
      </w:r>
    </w:p>
    <w:p w:rsidR="000E53C5" w:rsidRPr="00E258CB" w:rsidRDefault="000E53C5" w:rsidP="0026302C">
      <w:pPr>
        <w:rPr>
          <w:sz w:val="24"/>
          <w:szCs w:val="24"/>
          <w:highlight w:val="cyan"/>
        </w:rPr>
      </w:pPr>
    </w:p>
    <w:p w:rsidR="00E258CB" w:rsidRDefault="00E258CB" w:rsidP="0026302C">
      <w:pPr>
        <w:rPr>
          <w:sz w:val="24"/>
          <w:szCs w:val="24"/>
          <w:highlight w:val="cyan"/>
        </w:rPr>
      </w:pPr>
    </w:p>
    <w:p w:rsidR="00E258CB" w:rsidRDefault="00E258CB" w:rsidP="0026302C">
      <w:pPr>
        <w:rPr>
          <w:sz w:val="24"/>
          <w:szCs w:val="24"/>
          <w:highlight w:val="cyan"/>
        </w:rPr>
      </w:pPr>
    </w:p>
    <w:p w:rsidR="0026302C" w:rsidRPr="00E258CB" w:rsidRDefault="0026302C" w:rsidP="0026302C">
      <w:pPr>
        <w:rPr>
          <w:sz w:val="24"/>
          <w:szCs w:val="24"/>
        </w:rPr>
      </w:pPr>
      <w:r w:rsidRPr="00E258CB">
        <w:rPr>
          <w:sz w:val="24"/>
          <w:szCs w:val="24"/>
          <w:highlight w:val="cyan"/>
        </w:rPr>
        <w:t>Impact of increasing sophistication of systems</w:t>
      </w:r>
      <w:r w:rsidR="005E0DFA" w:rsidRPr="00E258CB">
        <w:rPr>
          <w:sz w:val="24"/>
          <w:szCs w:val="24"/>
        </w:rPr>
        <w:t xml:space="preserve"> </w:t>
      </w:r>
    </w:p>
    <w:p w:rsidR="00CF27FE" w:rsidRPr="00E258CB" w:rsidRDefault="0026302C" w:rsidP="0026302C">
      <w:pPr>
        <w:rPr>
          <w:sz w:val="24"/>
          <w:szCs w:val="24"/>
        </w:rPr>
      </w:pPr>
      <w:r w:rsidRPr="00E258CB">
        <w:rPr>
          <w:sz w:val="24"/>
          <w:szCs w:val="24"/>
          <w:highlight w:val="yellow"/>
        </w:rPr>
        <w:lastRenderedPageBreak/>
        <w:t>More trained personnel</w:t>
      </w:r>
      <w:r w:rsidRPr="00E258CB">
        <w:rPr>
          <w:sz w:val="24"/>
          <w:szCs w:val="24"/>
        </w:rPr>
        <w:t>- Users need to be sufficient and accurate on who they employee, because they need to know if they have accurate IT skills</w:t>
      </w:r>
      <w:r w:rsidR="001D14F8" w:rsidRPr="00E258CB">
        <w:rPr>
          <w:sz w:val="24"/>
          <w:szCs w:val="24"/>
        </w:rPr>
        <w:t xml:space="preserve"> in order to complete sufficient tasks.</w:t>
      </w:r>
      <w:r w:rsidR="00CF27FE" w:rsidRPr="00E258CB">
        <w:rPr>
          <w:sz w:val="24"/>
          <w:szCs w:val="24"/>
        </w:rPr>
        <w:t xml:space="preserve"> This links to our business, because information is stored on a computer and the employees need to know how to use the equipment.</w:t>
      </w:r>
    </w:p>
    <w:p w:rsidR="007F5E11" w:rsidRPr="00E258CB" w:rsidRDefault="001D14F8" w:rsidP="000E53C5">
      <w:pPr>
        <w:rPr>
          <w:sz w:val="24"/>
          <w:szCs w:val="24"/>
        </w:rPr>
      </w:pPr>
      <w:r w:rsidRPr="00E258CB">
        <w:rPr>
          <w:sz w:val="24"/>
          <w:szCs w:val="24"/>
        </w:rPr>
        <w:t xml:space="preserve"> Some new equipment could be brought into the business and employees need to know how it works.</w:t>
      </w:r>
      <w:r w:rsidR="00CF27FE" w:rsidRPr="00E258CB">
        <w:rPr>
          <w:sz w:val="24"/>
          <w:szCs w:val="24"/>
        </w:rPr>
        <w:t xml:space="preserve"> The potential customers could be lost. For example, if Adobe Dreamweaver was downloaded onto the computer and the task was to create a website for the business, the employee needs to know how to do this. Otherwise they won’t be any website, time will be lost and potential online customers will be lost. Solving this problem, the company needs to recruit versatile candidates that can be flexible enough to complete a specific task.  </w:t>
      </w:r>
    </w:p>
    <w:p w:rsidR="005E0DFA" w:rsidRPr="00E258CB" w:rsidRDefault="00B55006" w:rsidP="00AA4193">
      <w:pPr>
        <w:spacing w:after="0"/>
        <w:jc w:val="both"/>
        <w:rPr>
          <w:sz w:val="24"/>
          <w:szCs w:val="24"/>
        </w:rPr>
      </w:pPr>
      <w:r>
        <w:rPr>
          <w:noProof/>
          <w:color w:val="0000FF"/>
          <w:lang w:eastAsia="en-GB"/>
        </w:rPr>
        <mc:AlternateContent>
          <mc:Choice Requires="wps">
            <w:drawing>
              <wp:anchor distT="0" distB="0" distL="114300" distR="114300" simplePos="0" relativeHeight="251759104" behindDoc="0" locked="0" layoutInCell="1" allowOverlap="1">
                <wp:simplePos x="0" y="0"/>
                <wp:positionH relativeFrom="column">
                  <wp:posOffset>4471670</wp:posOffset>
                </wp:positionH>
                <wp:positionV relativeFrom="paragraph">
                  <wp:posOffset>258445</wp:posOffset>
                </wp:positionV>
                <wp:extent cx="1276350" cy="476250"/>
                <wp:effectExtent l="9525" t="9525" r="9525" b="9525"/>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76250"/>
                        </a:xfrm>
                        <a:prstGeom prst="rect">
                          <a:avLst/>
                        </a:prstGeom>
                        <a:solidFill>
                          <a:srgbClr val="FFFFFF"/>
                        </a:solidFill>
                        <a:ln w="9525">
                          <a:solidFill>
                            <a:srgbClr val="000000"/>
                          </a:solidFill>
                          <a:miter lim="800000"/>
                          <a:headEnd/>
                          <a:tailEnd/>
                        </a:ln>
                      </wps:spPr>
                      <wps:txbx>
                        <w:txbxContent>
                          <w:p w:rsidR="005E0DFA" w:rsidRPr="005E0DFA" w:rsidRDefault="005E0DFA">
                            <w:pPr>
                              <w:rPr>
                                <w:sz w:val="36"/>
                              </w:rPr>
                            </w:pPr>
                            <w:r w:rsidRPr="005E0DFA">
                              <w:rPr>
                                <w:sz w:val="32"/>
                              </w:rPr>
                              <w:t xml:space="preserve">Figure </w:t>
                            </w:r>
                            <w:r>
                              <w:rPr>
                                <w:sz w:val="32"/>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left:0;text-align:left;margin-left:352.1pt;margin-top:20.35pt;width:100.5pt;height:37.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WLAIAAFoEAAAOAAAAZHJzL2Uyb0RvYy54bWysVNtu2zAMfR+wfxD0vjjxcmmNOEWXLsOA&#10;7gK0+wBZlm1hkqhJSuzs60fJaZrdXob5QSBF6pA8JL2+GbQiB+G8BFPS2WRKiTAcamnakn553L26&#10;osQHZmqmwIiSHoWnN5uXL9a9LUQOHahaOIIgxhe9LWkXgi2yzPNOaOYnYIVBYwNOs4Cqa7PasR7R&#10;tcry6XSZ9eBq64AL7/H2bjTSTcJvGsHDp6bxIhBVUswtpNOls4pntlmzonXMdpKf0mD/kIVm0mDQ&#10;M9QdC4zsnfwNSkvuwEMTJhx0Bk0juUg1YDWz6S/VPHTMilQLkuPtmSb//2D5x8NnR2SNvZtRYpjG&#10;Hj2KIZA3MJDZKvLTW1+g24NFxzDgPfqmWr29B/7VEwPbjplW3DoHfSdYjfnN4svs4umI4yNI1X+A&#10;GuOwfYAENDROR/KQDoLo2KfjuTcxFx5D5qvl6wWaONrmq2WOcgzBiqfX1vnwToAmUSipw94ndHa4&#10;92F0fXKJwTwoWe+kUklxbbVVjhwYzskufSf0n9yUIX1Jrxf5YiTgrxDT9P0JQsuAA6+kLunV2YkV&#10;kba3psY0WRGYVKOM1Slz4jFSN5IYhmoYW5bHCJHkCuojMutgHHBcSBQ6cN8p6XG4S+q/7ZkTlKj3&#10;BrtzPZvP4zYkZb5Y5ai4S0t1aWGGI1RJAyWjuA3jBu2tk22HkcZ5MHCLHW1kIvs5q1P+OMCpXadl&#10;ixtyqSev51/C5gcAAAD//wMAUEsDBBQABgAIAAAAIQAsIvDx4AAAAAoBAAAPAAAAZHJzL2Rvd25y&#10;ZXYueG1sTI/LTsMwEEX3SPyDNUhsUGu3pE0b4lQICUR30CLYuvE0ifAj2G4a/p5hBcuZObpzbrkZ&#10;rWEDhth5J2E2FcDQ1V53rpHwtn+crIDFpJxWxjuU8I0RNtXlRakK7c/uFYddahiFuFgoCW1KfcF5&#10;rFu0Kk59j45uRx+sSjSGhuugzhRuDZ8LseRWdY4+tKrHhxbrz93JSlhlz8NH3N6+vNfLo1mnm3x4&#10;+gpSXl+N93fAEo7pD4ZffVKHipwO/uR0ZEZCLrI5oRIykQMjYC0WtDgQOVvkwKuS/69Q/QAAAP//&#10;AwBQSwECLQAUAAYACAAAACEAtoM4kv4AAADhAQAAEwAAAAAAAAAAAAAAAAAAAAAAW0NvbnRlbnRf&#10;VHlwZXNdLnhtbFBLAQItABQABgAIAAAAIQA4/SH/1gAAAJQBAAALAAAAAAAAAAAAAAAAAC8BAABf&#10;cmVscy8ucmVsc1BLAQItABQABgAIAAAAIQBw+wpWLAIAAFoEAAAOAAAAAAAAAAAAAAAAAC4CAABk&#10;cnMvZTJvRG9jLnhtbFBLAQItABQABgAIAAAAIQAsIvDx4AAAAAoBAAAPAAAAAAAAAAAAAAAAAIYE&#10;AABkcnMvZG93bnJldi54bWxQSwUGAAAAAAQABADzAAAAkwUAAAAA&#10;">
                <v:textbox>
                  <w:txbxContent>
                    <w:p w:rsidR="005E0DFA" w:rsidRPr="005E0DFA" w:rsidRDefault="005E0DFA">
                      <w:pPr>
                        <w:rPr>
                          <w:sz w:val="36"/>
                        </w:rPr>
                      </w:pPr>
                      <w:r w:rsidRPr="005E0DFA">
                        <w:rPr>
                          <w:sz w:val="32"/>
                        </w:rPr>
                        <w:t xml:space="preserve">Figure </w:t>
                      </w:r>
                      <w:r>
                        <w:rPr>
                          <w:sz w:val="32"/>
                        </w:rPr>
                        <w:t>11</w:t>
                      </w:r>
                    </w:p>
                  </w:txbxContent>
                </v:textbox>
              </v:shape>
            </w:pict>
          </mc:Fallback>
        </mc:AlternateContent>
      </w:r>
      <w:r w:rsidR="005E0DFA" w:rsidRPr="00E258CB">
        <w:rPr>
          <w:noProof/>
          <w:color w:val="0000FF"/>
          <w:lang w:eastAsia="en-GB"/>
        </w:rPr>
        <w:drawing>
          <wp:inline distT="0" distB="0" distL="0" distR="0">
            <wp:extent cx="4286250" cy="3219450"/>
            <wp:effectExtent l="0" t="0" r="0" b="0"/>
            <wp:docPr id="10" name="Picture 10" descr="http://www.bized.co.uk/sites/bized/files/images/course.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ized.co.uk/sites/bized/files/images/course.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5E0DFA" w:rsidRPr="00E258CB" w:rsidRDefault="005E0DFA" w:rsidP="00AA4193">
      <w:pPr>
        <w:spacing w:after="0"/>
        <w:jc w:val="both"/>
        <w:rPr>
          <w:sz w:val="24"/>
          <w:szCs w:val="24"/>
        </w:rPr>
      </w:pPr>
    </w:p>
    <w:p w:rsidR="0011402D" w:rsidRPr="00E258CB" w:rsidRDefault="0011402D" w:rsidP="00AA4193">
      <w:pPr>
        <w:spacing w:after="0"/>
        <w:jc w:val="both"/>
        <w:rPr>
          <w:b/>
          <w:sz w:val="24"/>
          <w:szCs w:val="24"/>
        </w:rPr>
      </w:pPr>
      <w:r w:rsidRPr="00E258CB">
        <w:rPr>
          <w:b/>
          <w:sz w:val="24"/>
          <w:szCs w:val="24"/>
        </w:rPr>
        <w:t xml:space="preserve">Reference </w:t>
      </w:r>
    </w:p>
    <w:p w:rsidR="0011402D" w:rsidRPr="00E258CB" w:rsidRDefault="0011402D" w:rsidP="00AA4193">
      <w:pPr>
        <w:spacing w:after="0"/>
        <w:jc w:val="both"/>
        <w:rPr>
          <w:sz w:val="24"/>
          <w:szCs w:val="24"/>
        </w:rPr>
      </w:pPr>
      <w:r w:rsidRPr="00E258CB">
        <w:rPr>
          <w:sz w:val="24"/>
          <w:szCs w:val="24"/>
        </w:rPr>
        <w:lastRenderedPageBreak/>
        <w:t>BTEC Level 3 book pages – 84 – 87</w:t>
      </w:r>
    </w:p>
    <w:p w:rsidR="0011402D" w:rsidRPr="00E258CB" w:rsidRDefault="00E60607" w:rsidP="00AA4193">
      <w:pPr>
        <w:jc w:val="both"/>
        <w:rPr>
          <w:rFonts w:eastAsiaTheme="majorEastAsia" w:cstheme="majorBidi"/>
          <w:kern w:val="24"/>
          <w:sz w:val="24"/>
          <w:szCs w:val="24"/>
        </w:rPr>
      </w:pPr>
      <w:hyperlink r:id="rId27" w:history="1">
        <w:r w:rsidR="005E0DFA" w:rsidRPr="00E258CB">
          <w:rPr>
            <w:rStyle w:val="Hyperlink"/>
            <w:rFonts w:eastAsiaTheme="majorEastAsia" w:cstheme="majorBidi"/>
            <w:kern w:val="24"/>
            <w:sz w:val="24"/>
            <w:szCs w:val="24"/>
          </w:rPr>
          <w:t>http://www.multiwingspan.co.uk/as2.php?page=law</w:t>
        </w:r>
      </w:hyperlink>
      <w:r w:rsidR="005E0DFA" w:rsidRPr="00E258CB">
        <w:rPr>
          <w:rFonts w:eastAsiaTheme="majorEastAsia" w:cstheme="majorBidi"/>
          <w:kern w:val="24"/>
          <w:sz w:val="24"/>
          <w:szCs w:val="24"/>
        </w:rPr>
        <w:t xml:space="preserve"> </w:t>
      </w:r>
      <w:r w:rsidR="0011402D" w:rsidRPr="00E258CB">
        <w:rPr>
          <w:rFonts w:eastAsiaTheme="majorEastAsia" w:cstheme="majorBidi"/>
          <w:kern w:val="24"/>
          <w:sz w:val="24"/>
          <w:szCs w:val="24"/>
        </w:rPr>
        <w:br/>
      </w:r>
      <w:hyperlink r:id="rId28" w:history="1">
        <w:r w:rsidR="005E0DFA" w:rsidRPr="00E258CB">
          <w:rPr>
            <w:rStyle w:val="Hyperlink"/>
            <w:rFonts w:eastAsiaTheme="majorEastAsia" w:cstheme="majorBidi"/>
            <w:kern w:val="24"/>
            <w:sz w:val="24"/>
            <w:szCs w:val="24"/>
          </w:rPr>
          <w:t>http://www.cs.bham.ac.uk/~mmk/teaching/commskills/s5.pdf</w:t>
        </w:r>
      </w:hyperlink>
      <w:r w:rsidR="005E0DFA" w:rsidRPr="00E258CB">
        <w:rPr>
          <w:rFonts w:eastAsiaTheme="majorEastAsia" w:cstheme="majorBidi"/>
          <w:kern w:val="24"/>
          <w:sz w:val="24"/>
          <w:szCs w:val="24"/>
        </w:rPr>
        <w:t xml:space="preserve"> </w:t>
      </w:r>
    </w:p>
    <w:p w:rsidR="00A06F5B" w:rsidRPr="00E258CB" w:rsidRDefault="00E60607" w:rsidP="00AA4193">
      <w:pPr>
        <w:jc w:val="both"/>
        <w:rPr>
          <w:rFonts w:eastAsiaTheme="majorEastAsia" w:cstheme="majorBidi"/>
          <w:kern w:val="24"/>
          <w:sz w:val="24"/>
          <w:szCs w:val="24"/>
        </w:rPr>
      </w:pPr>
      <w:hyperlink r:id="rId29" w:history="1">
        <w:r w:rsidR="005E0DFA" w:rsidRPr="00E258CB">
          <w:rPr>
            <w:rStyle w:val="Hyperlink"/>
            <w:rFonts w:eastAsiaTheme="majorEastAsia" w:cstheme="majorBidi"/>
            <w:kern w:val="24"/>
            <w:sz w:val="24"/>
            <w:szCs w:val="24"/>
          </w:rPr>
          <w:t>http://www.teach-ict.com/gcse_new/legal/dpa/miniweb/</w:t>
        </w:r>
      </w:hyperlink>
      <w:r w:rsidR="005E0DFA" w:rsidRPr="00E258CB">
        <w:rPr>
          <w:rFonts w:eastAsiaTheme="majorEastAsia" w:cstheme="majorBidi"/>
          <w:kern w:val="24"/>
          <w:sz w:val="24"/>
          <w:szCs w:val="24"/>
        </w:rPr>
        <w:t xml:space="preserve"> </w:t>
      </w:r>
      <w:r w:rsidR="0026302C" w:rsidRPr="00E258CB">
        <w:rPr>
          <w:rFonts w:eastAsiaTheme="majorEastAsia" w:cstheme="majorBidi"/>
          <w:kern w:val="24"/>
          <w:sz w:val="24"/>
          <w:szCs w:val="24"/>
        </w:rPr>
        <w:t xml:space="preserve"> </w:t>
      </w:r>
      <w:r w:rsidR="00A06F5B" w:rsidRPr="00E258CB">
        <w:rPr>
          <w:rFonts w:eastAsiaTheme="majorEastAsia" w:cstheme="majorBidi"/>
          <w:kern w:val="24"/>
          <w:sz w:val="24"/>
          <w:szCs w:val="24"/>
        </w:rPr>
        <w:t xml:space="preserve"> Figure 1</w:t>
      </w:r>
    </w:p>
    <w:p w:rsidR="00A06F5B" w:rsidRPr="00E258CB" w:rsidRDefault="00E60607" w:rsidP="00AA4193">
      <w:pPr>
        <w:jc w:val="both"/>
        <w:rPr>
          <w:rFonts w:eastAsiaTheme="majorEastAsia" w:cstheme="majorBidi"/>
          <w:kern w:val="24"/>
          <w:sz w:val="24"/>
          <w:szCs w:val="24"/>
        </w:rPr>
      </w:pPr>
      <w:hyperlink r:id="rId30" w:history="1">
        <w:r w:rsidR="005E0DFA" w:rsidRPr="00E258CB">
          <w:rPr>
            <w:rStyle w:val="Hyperlink"/>
            <w:rFonts w:eastAsiaTheme="majorEastAsia" w:cstheme="majorBidi"/>
            <w:kern w:val="24"/>
            <w:sz w:val="24"/>
            <w:szCs w:val="24"/>
          </w:rPr>
          <w:t>http://facebookreportermonitor.wordpress.com/2013/09/14/%D0%BC%D1%80%D0%B0%D1%87%D0%BD%D0%B5-%D1%80%D0%B5%D0%B6%D0%B8%D0%BC%D1%81%D0%BA%D0%B5-%D0%B8%D0%B3%D1%80%D0%B5-%D0%BD%D0%B0-%D0%B8%D0%BD%D1%82%D0%B5%D1%80%D0%BD%D0%B5%D1%82%D1%83-%D0%B8%D0%BB%D0%B8-2/</w:t>
        </w:r>
      </w:hyperlink>
      <w:r w:rsidR="005E0DFA" w:rsidRPr="00E258CB">
        <w:rPr>
          <w:rFonts w:eastAsiaTheme="majorEastAsia" w:cstheme="majorBidi"/>
          <w:kern w:val="24"/>
          <w:sz w:val="24"/>
          <w:szCs w:val="24"/>
        </w:rPr>
        <w:t xml:space="preserve"> </w:t>
      </w:r>
      <w:r w:rsidR="0026302C" w:rsidRPr="00E258CB">
        <w:rPr>
          <w:rFonts w:eastAsiaTheme="majorEastAsia" w:cstheme="majorBidi"/>
          <w:kern w:val="24"/>
          <w:sz w:val="24"/>
          <w:szCs w:val="24"/>
        </w:rPr>
        <w:t xml:space="preserve"> </w:t>
      </w:r>
      <w:r w:rsidR="00A06F5B" w:rsidRPr="00E258CB">
        <w:rPr>
          <w:rFonts w:eastAsiaTheme="majorEastAsia" w:cstheme="majorBidi"/>
          <w:kern w:val="24"/>
          <w:sz w:val="24"/>
          <w:szCs w:val="24"/>
        </w:rPr>
        <w:t xml:space="preserve">  Figure 2</w:t>
      </w:r>
    </w:p>
    <w:p w:rsidR="00A06F5B" w:rsidRPr="00E258CB" w:rsidRDefault="00E60607" w:rsidP="00AA4193">
      <w:pPr>
        <w:jc w:val="both"/>
        <w:rPr>
          <w:rFonts w:eastAsiaTheme="majorEastAsia" w:cstheme="majorBidi"/>
          <w:kern w:val="24"/>
          <w:sz w:val="24"/>
          <w:szCs w:val="24"/>
        </w:rPr>
      </w:pPr>
      <w:hyperlink r:id="rId31" w:history="1">
        <w:r w:rsidR="005E0DFA" w:rsidRPr="00E258CB">
          <w:rPr>
            <w:rStyle w:val="Hyperlink"/>
            <w:rFonts w:eastAsiaTheme="majorEastAsia" w:cstheme="majorBidi"/>
            <w:kern w:val="24"/>
            <w:sz w:val="24"/>
            <w:szCs w:val="24"/>
          </w:rPr>
          <w:t>http://www.lancashire.gov.uk/corporate/web/bannerview.asp?id=49</w:t>
        </w:r>
      </w:hyperlink>
      <w:r w:rsidR="005E0DFA" w:rsidRPr="00E258CB">
        <w:rPr>
          <w:rFonts w:eastAsiaTheme="majorEastAsia" w:cstheme="majorBidi"/>
          <w:kern w:val="24"/>
          <w:sz w:val="24"/>
          <w:szCs w:val="24"/>
        </w:rPr>
        <w:t xml:space="preserve"> </w:t>
      </w:r>
      <w:r w:rsidR="0026302C" w:rsidRPr="00E258CB">
        <w:rPr>
          <w:rFonts w:eastAsiaTheme="majorEastAsia" w:cstheme="majorBidi"/>
          <w:kern w:val="24"/>
          <w:sz w:val="24"/>
          <w:szCs w:val="24"/>
        </w:rPr>
        <w:t xml:space="preserve"> </w:t>
      </w:r>
      <w:r w:rsidR="00A06F5B" w:rsidRPr="00E258CB">
        <w:rPr>
          <w:rFonts w:eastAsiaTheme="majorEastAsia" w:cstheme="majorBidi"/>
          <w:kern w:val="24"/>
          <w:sz w:val="24"/>
          <w:szCs w:val="24"/>
        </w:rPr>
        <w:t xml:space="preserve"> </w:t>
      </w:r>
      <w:r w:rsidR="00237C19" w:rsidRPr="00E258CB">
        <w:rPr>
          <w:rFonts w:eastAsiaTheme="majorEastAsia" w:cstheme="majorBidi"/>
          <w:kern w:val="24"/>
          <w:sz w:val="24"/>
          <w:szCs w:val="24"/>
        </w:rPr>
        <w:t>Figure 3</w:t>
      </w:r>
    </w:p>
    <w:p w:rsidR="00237C19" w:rsidRPr="00E258CB" w:rsidRDefault="00E60607" w:rsidP="00AA4193">
      <w:pPr>
        <w:jc w:val="both"/>
        <w:rPr>
          <w:rFonts w:eastAsiaTheme="majorEastAsia" w:cstheme="majorBidi"/>
          <w:kern w:val="24"/>
          <w:sz w:val="24"/>
          <w:szCs w:val="24"/>
        </w:rPr>
      </w:pPr>
      <w:hyperlink r:id="rId32" w:history="1">
        <w:r w:rsidR="005E0DFA" w:rsidRPr="00E258CB">
          <w:rPr>
            <w:rStyle w:val="Hyperlink"/>
            <w:rFonts w:eastAsiaTheme="majorEastAsia" w:cstheme="majorBidi"/>
            <w:kern w:val="24"/>
            <w:sz w:val="24"/>
            <w:szCs w:val="24"/>
          </w:rPr>
          <w:t>http://www.irkvalley.org/school-policies.html</w:t>
        </w:r>
      </w:hyperlink>
      <w:r w:rsidR="005E0DFA" w:rsidRPr="00E258CB">
        <w:rPr>
          <w:rFonts w:eastAsiaTheme="majorEastAsia" w:cstheme="majorBidi"/>
          <w:kern w:val="24"/>
          <w:sz w:val="24"/>
          <w:szCs w:val="24"/>
        </w:rPr>
        <w:t xml:space="preserve"> </w:t>
      </w:r>
      <w:r w:rsidR="00237C19" w:rsidRPr="00E258CB">
        <w:rPr>
          <w:rFonts w:eastAsiaTheme="majorEastAsia" w:cstheme="majorBidi"/>
          <w:kern w:val="24"/>
          <w:sz w:val="24"/>
          <w:szCs w:val="24"/>
        </w:rPr>
        <w:t xml:space="preserve">    Figure 4</w:t>
      </w:r>
    </w:p>
    <w:p w:rsidR="00237C19" w:rsidRPr="00E258CB" w:rsidRDefault="00E60607" w:rsidP="00AA4193">
      <w:pPr>
        <w:jc w:val="both"/>
        <w:rPr>
          <w:rFonts w:eastAsiaTheme="majorEastAsia" w:cstheme="majorBidi"/>
          <w:kern w:val="24"/>
          <w:sz w:val="24"/>
          <w:szCs w:val="24"/>
        </w:rPr>
      </w:pPr>
      <w:hyperlink r:id="rId33" w:history="1">
        <w:r w:rsidR="005E0DFA" w:rsidRPr="00E258CB">
          <w:rPr>
            <w:rStyle w:val="Hyperlink"/>
            <w:rFonts w:eastAsiaTheme="majorEastAsia" w:cstheme="majorBidi"/>
            <w:kern w:val="24"/>
            <w:sz w:val="24"/>
            <w:szCs w:val="24"/>
          </w:rPr>
          <w:t>http://www.poppylineducation.com/Images/HealthAndSafety.jpg</w:t>
        </w:r>
      </w:hyperlink>
      <w:r w:rsidR="005E0DFA" w:rsidRPr="00E258CB">
        <w:rPr>
          <w:rFonts w:eastAsiaTheme="majorEastAsia" w:cstheme="majorBidi"/>
          <w:kern w:val="24"/>
          <w:sz w:val="24"/>
          <w:szCs w:val="24"/>
        </w:rPr>
        <w:t xml:space="preserve"> </w:t>
      </w:r>
      <w:r w:rsidR="0026302C" w:rsidRPr="00E258CB">
        <w:rPr>
          <w:rFonts w:eastAsiaTheme="majorEastAsia" w:cstheme="majorBidi"/>
          <w:kern w:val="24"/>
          <w:sz w:val="24"/>
          <w:szCs w:val="24"/>
        </w:rPr>
        <w:t xml:space="preserve"> </w:t>
      </w:r>
      <w:r w:rsidR="00237C19" w:rsidRPr="00E258CB">
        <w:rPr>
          <w:rFonts w:eastAsiaTheme="majorEastAsia" w:cstheme="majorBidi"/>
          <w:kern w:val="24"/>
          <w:sz w:val="24"/>
          <w:szCs w:val="24"/>
        </w:rPr>
        <w:t xml:space="preserve"> Figure 5</w:t>
      </w:r>
    </w:p>
    <w:p w:rsidR="00237C19" w:rsidRPr="00E258CB" w:rsidRDefault="00E60607" w:rsidP="00AA4193">
      <w:pPr>
        <w:jc w:val="both"/>
        <w:rPr>
          <w:rFonts w:eastAsiaTheme="majorEastAsia" w:cstheme="majorBidi"/>
          <w:kern w:val="24"/>
          <w:sz w:val="24"/>
          <w:szCs w:val="24"/>
        </w:rPr>
      </w:pPr>
      <w:hyperlink r:id="rId34" w:history="1">
        <w:r w:rsidR="005E0DFA" w:rsidRPr="00E258CB">
          <w:rPr>
            <w:rStyle w:val="Hyperlink"/>
            <w:rFonts w:eastAsiaTheme="majorEastAsia" w:cstheme="majorBidi"/>
            <w:kern w:val="24"/>
            <w:sz w:val="24"/>
            <w:szCs w:val="24"/>
          </w:rPr>
          <w:t>http://xyour925job.com/wp-content/uploads/2013/07/backup.jpg</w:t>
        </w:r>
      </w:hyperlink>
      <w:r w:rsidR="005E0DFA" w:rsidRPr="00E258CB">
        <w:rPr>
          <w:rFonts w:eastAsiaTheme="majorEastAsia" w:cstheme="majorBidi"/>
          <w:kern w:val="24"/>
          <w:sz w:val="24"/>
          <w:szCs w:val="24"/>
        </w:rPr>
        <w:t xml:space="preserve"> </w:t>
      </w:r>
      <w:r w:rsidR="0026302C" w:rsidRPr="00E258CB">
        <w:rPr>
          <w:rFonts w:eastAsiaTheme="majorEastAsia" w:cstheme="majorBidi"/>
          <w:kern w:val="24"/>
          <w:sz w:val="24"/>
          <w:szCs w:val="24"/>
        </w:rPr>
        <w:t xml:space="preserve"> </w:t>
      </w:r>
      <w:r w:rsidR="00237C19" w:rsidRPr="00E258CB">
        <w:rPr>
          <w:rFonts w:eastAsiaTheme="majorEastAsia" w:cstheme="majorBidi"/>
          <w:kern w:val="24"/>
          <w:sz w:val="24"/>
          <w:szCs w:val="24"/>
        </w:rPr>
        <w:t xml:space="preserve"> Figure 6</w:t>
      </w:r>
    </w:p>
    <w:p w:rsidR="00A06F5B" w:rsidRPr="00E258CB" w:rsidRDefault="00E60607" w:rsidP="00AA4193">
      <w:pPr>
        <w:jc w:val="both"/>
        <w:rPr>
          <w:rFonts w:eastAsiaTheme="majorEastAsia" w:cstheme="majorBidi"/>
          <w:kern w:val="24"/>
          <w:sz w:val="24"/>
          <w:szCs w:val="24"/>
        </w:rPr>
      </w:pPr>
      <w:hyperlink r:id="rId35" w:history="1">
        <w:r w:rsidR="005E0DFA" w:rsidRPr="00E258CB">
          <w:rPr>
            <w:rStyle w:val="Hyperlink"/>
            <w:rFonts w:eastAsiaTheme="majorEastAsia" w:cstheme="majorBidi"/>
            <w:kern w:val="24"/>
            <w:sz w:val="24"/>
            <w:szCs w:val="24"/>
          </w:rPr>
          <w:t>http://static2.bigstockphoto.com/thumbs/2/2/1/large2/12237245.jpg</w:t>
        </w:r>
      </w:hyperlink>
      <w:r w:rsidR="005E0DFA" w:rsidRPr="00E258CB">
        <w:rPr>
          <w:rFonts w:eastAsiaTheme="majorEastAsia" w:cstheme="majorBidi"/>
          <w:kern w:val="24"/>
          <w:sz w:val="24"/>
          <w:szCs w:val="24"/>
        </w:rPr>
        <w:t xml:space="preserve"> </w:t>
      </w:r>
      <w:r w:rsidR="007F5E11" w:rsidRPr="00E258CB">
        <w:rPr>
          <w:rFonts w:eastAsiaTheme="majorEastAsia" w:cstheme="majorBidi"/>
          <w:kern w:val="24"/>
          <w:sz w:val="24"/>
          <w:szCs w:val="24"/>
        </w:rPr>
        <w:t xml:space="preserve"> Figure 7</w:t>
      </w:r>
    </w:p>
    <w:p w:rsidR="0026302C" w:rsidRPr="00E258CB" w:rsidRDefault="00E60607" w:rsidP="00AA4193">
      <w:pPr>
        <w:jc w:val="both"/>
        <w:rPr>
          <w:rFonts w:eastAsiaTheme="majorEastAsia" w:cstheme="majorBidi"/>
          <w:kern w:val="24"/>
          <w:sz w:val="24"/>
          <w:szCs w:val="24"/>
        </w:rPr>
      </w:pPr>
      <w:hyperlink r:id="rId36" w:history="1">
        <w:r w:rsidR="00E258CB" w:rsidRPr="003B6C96">
          <w:rPr>
            <w:rStyle w:val="Hyperlink"/>
            <w:rFonts w:eastAsiaTheme="majorEastAsia" w:cstheme="majorBidi"/>
            <w:kern w:val="24"/>
            <w:sz w:val="24"/>
            <w:szCs w:val="24"/>
          </w:rPr>
          <w:t>http://archive.benchmarkreviews.com/?id=326&amp;Itemid=72&amp;option=com_content&amp;task=view</w:t>
        </w:r>
      </w:hyperlink>
      <w:r w:rsidR="00E258CB">
        <w:rPr>
          <w:rFonts w:eastAsiaTheme="majorEastAsia" w:cstheme="majorBidi"/>
          <w:kern w:val="24"/>
          <w:sz w:val="24"/>
          <w:szCs w:val="24"/>
        </w:rPr>
        <w:t xml:space="preserve"> </w:t>
      </w:r>
      <w:r w:rsidR="005E0DFA" w:rsidRPr="00E258CB">
        <w:rPr>
          <w:rFonts w:eastAsiaTheme="majorEastAsia" w:cstheme="majorBidi"/>
          <w:kern w:val="24"/>
          <w:sz w:val="24"/>
          <w:szCs w:val="24"/>
        </w:rPr>
        <w:t xml:space="preserve"> </w:t>
      </w:r>
      <w:r w:rsidR="0026302C" w:rsidRPr="00E258CB">
        <w:rPr>
          <w:rFonts w:eastAsiaTheme="majorEastAsia" w:cstheme="majorBidi"/>
          <w:kern w:val="24"/>
          <w:sz w:val="24"/>
          <w:szCs w:val="24"/>
        </w:rPr>
        <w:t>Figure 8</w:t>
      </w:r>
    </w:p>
    <w:p w:rsidR="0026302C" w:rsidRPr="00E258CB" w:rsidRDefault="00E60607" w:rsidP="00AA4193">
      <w:pPr>
        <w:jc w:val="both"/>
        <w:rPr>
          <w:rFonts w:eastAsiaTheme="majorEastAsia" w:cstheme="majorBidi"/>
          <w:kern w:val="24"/>
          <w:sz w:val="24"/>
          <w:szCs w:val="24"/>
        </w:rPr>
      </w:pPr>
      <w:hyperlink r:id="rId37" w:history="1">
        <w:r w:rsidR="005E0DFA" w:rsidRPr="00E258CB">
          <w:rPr>
            <w:rStyle w:val="Hyperlink"/>
            <w:rFonts w:eastAsiaTheme="majorEastAsia" w:cstheme="majorBidi"/>
            <w:kern w:val="24"/>
            <w:sz w:val="24"/>
            <w:szCs w:val="24"/>
          </w:rPr>
          <w:t>http://www.bubblews.com/news/394395-what-is-the-best-free-antivirus</w:t>
        </w:r>
      </w:hyperlink>
      <w:r w:rsidR="005E0DFA" w:rsidRPr="00E258CB">
        <w:rPr>
          <w:rFonts w:eastAsiaTheme="majorEastAsia" w:cstheme="majorBidi"/>
          <w:kern w:val="24"/>
          <w:sz w:val="24"/>
          <w:szCs w:val="24"/>
        </w:rPr>
        <w:t xml:space="preserve"> </w:t>
      </w:r>
      <w:r w:rsidR="0026302C" w:rsidRPr="00E258CB">
        <w:rPr>
          <w:rFonts w:eastAsiaTheme="majorEastAsia" w:cstheme="majorBidi"/>
          <w:kern w:val="24"/>
          <w:sz w:val="24"/>
          <w:szCs w:val="24"/>
        </w:rPr>
        <w:t xml:space="preserve">  Figure 9</w:t>
      </w:r>
    </w:p>
    <w:p w:rsidR="0026302C" w:rsidRPr="00E258CB" w:rsidRDefault="00E60607" w:rsidP="00AA4193">
      <w:pPr>
        <w:jc w:val="both"/>
        <w:rPr>
          <w:rFonts w:eastAsiaTheme="majorEastAsia" w:cstheme="majorBidi"/>
          <w:kern w:val="24"/>
          <w:sz w:val="24"/>
          <w:szCs w:val="24"/>
        </w:rPr>
      </w:pPr>
      <w:hyperlink r:id="rId38" w:history="1">
        <w:r w:rsidR="005E0DFA" w:rsidRPr="00E258CB">
          <w:rPr>
            <w:rStyle w:val="Hyperlink"/>
            <w:rFonts w:eastAsiaTheme="majorEastAsia" w:cstheme="majorBidi"/>
            <w:kern w:val="24"/>
            <w:sz w:val="24"/>
            <w:szCs w:val="24"/>
          </w:rPr>
          <w:t>http://www.jhigh.co.uk/ComputingSG/GPPs/Implications/Implication_CMA.html</w:t>
        </w:r>
      </w:hyperlink>
      <w:r w:rsidR="005E0DFA" w:rsidRPr="00E258CB">
        <w:rPr>
          <w:rFonts w:eastAsiaTheme="majorEastAsia" w:cstheme="majorBidi"/>
          <w:kern w:val="24"/>
          <w:sz w:val="24"/>
          <w:szCs w:val="24"/>
        </w:rPr>
        <w:t xml:space="preserve">  Figure 10</w:t>
      </w:r>
    </w:p>
    <w:p w:rsidR="005E0DFA" w:rsidRPr="00E258CB" w:rsidRDefault="00E60607" w:rsidP="00AA4193">
      <w:pPr>
        <w:jc w:val="both"/>
        <w:rPr>
          <w:rFonts w:eastAsiaTheme="majorEastAsia" w:cstheme="majorBidi"/>
          <w:kern w:val="24"/>
          <w:sz w:val="24"/>
          <w:szCs w:val="24"/>
        </w:rPr>
      </w:pPr>
      <w:hyperlink r:id="rId39" w:history="1">
        <w:r w:rsidR="005E0DFA" w:rsidRPr="00E258CB">
          <w:rPr>
            <w:rStyle w:val="Hyperlink"/>
            <w:rFonts w:eastAsiaTheme="majorEastAsia" w:cstheme="majorBidi"/>
            <w:kern w:val="24"/>
            <w:sz w:val="24"/>
            <w:szCs w:val="24"/>
          </w:rPr>
          <w:t>http://www.bized.co.uk/sites/bized/files/images/course.jpg</w:t>
        </w:r>
      </w:hyperlink>
      <w:r w:rsidR="005E0DFA" w:rsidRPr="00E258CB">
        <w:rPr>
          <w:rFonts w:eastAsiaTheme="majorEastAsia" w:cstheme="majorBidi"/>
          <w:kern w:val="24"/>
          <w:sz w:val="24"/>
          <w:szCs w:val="24"/>
        </w:rPr>
        <w:t xml:space="preserve"> Figure 11</w:t>
      </w:r>
    </w:p>
    <w:sectPr w:rsidR="005E0DFA" w:rsidRPr="00E258CB" w:rsidSect="00A94004">
      <w:headerReference w:type="default" r:id="rId40"/>
      <w:pgSz w:w="11906" w:h="16838"/>
      <w:pgMar w:top="1440" w:right="1440" w:bottom="993"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607" w:rsidRDefault="00E60607" w:rsidP="001C11D2">
      <w:pPr>
        <w:spacing w:after="0" w:line="240" w:lineRule="auto"/>
      </w:pPr>
      <w:r>
        <w:separator/>
      </w:r>
    </w:p>
  </w:endnote>
  <w:endnote w:type="continuationSeparator" w:id="0">
    <w:p w:rsidR="00E60607" w:rsidRDefault="00E60607" w:rsidP="001C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607" w:rsidRDefault="00E60607" w:rsidP="001C11D2">
      <w:pPr>
        <w:spacing w:after="0" w:line="240" w:lineRule="auto"/>
      </w:pPr>
      <w:r>
        <w:separator/>
      </w:r>
    </w:p>
  </w:footnote>
  <w:footnote w:type="continuationSeparator" w:id="0">
    <w:p w:rsidR="00E60607" w:rsidRDefault="00E60607" w:rsidP="001C11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1D2" w:rsidRDefault="001C11D2">
    <w:pPr>
      <w:pStyle w:val="Header"/>
    </w:pPr>
    <w:r>
      <w:t>Name:</w:t>
    </w:r>
    <w:r w:rsidR="002141FB">
      <w:t xml:space="preserve"> Usman Basharat</w:t>
    </w:r>
    <w:r>
      <w:t xml:space="preserve">                                                                  </w:t>
    </w:r>
    <w:r w:rsidR="002141FB">
      <w:t xml:space="preserve">          </w:t>
    </w:r>
    <w:r>
      <w:t>Student number:</w:t>
    </w:r>
    <w:r w:rsidR="002141FB">
      <w:t xml:space="preserve"> S1300173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156"/>
    <w:multiLevelType w:val="hybridMultilevel"/>
    <w:tmpl w:val="2F9E1904"/>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53864DC"/>
    <w:multiLevelType w:val="hybridMultilevel"/>
    <w:tmpl w:val="45A062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404284"/>
    <w:multiLevelType w:val="hybridMultilevel"/>
    <w:tmpl w:val="19A8A6E4"/>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nsid w:val="1C7A2578"/>
    <w:multiLevelType w:val="hybridMultilevel"/>
    <w:tmpl w:val="2780E4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9D1E83"/>
    <w:multiLevelType w:val="hybridMultilevel"/>
    <w:tmpl w:val="69823A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F25CBB"/>
    <w:multiLevelType w:val="hybridMultilevel"/>
    <w:tmpl w:val="7BB8D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992D1A"/>
    <w:multiLevelType w:val="hybridMultilevel"/>
    <w:tmpl w:val="04C66F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B01E1C"/>
    <w:multiLevelType w:val="hybridMultilevel"/>
    <w:tmpl w:val="62246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BC5BB4"/>
    <w:multiLevelType w:val="hybridMultilevel"/>
    <w:tmpl w:val="B99E8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5A7C079E"/>
    <w:multiLevelType w:val="hybridMultilevel"/>
    <w:tmpl w:val="D19CE120"/>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nsid w:val="5D780CC0"/>
    <w:multiLevelType w:val="hybridMultilevel"/>
    <w:tmpl w:val="81762A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1C3545C"/>
    <w:multiLevelType w:val="hybridMultilevel"/>
    <w:tmpl w:val="46440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C211F5"/>
    <w:multiLevelType w:val="hybridMultilevel"/>
    <w:tmpl w:val="28F6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2"/>
  </w:num>
  <w:num w:numId="5">
    <w:abstractNumId w:val="0"/>
  </w:num>
  <w:num w:numId="6">
    <w:abstractNumId w:val="3"/>
  </w:num>
  <w:num w:numId="7">
    <w:abstractNumId w:val="10"/>
  </w:num>
  <w:num w:numId="8">
    <w:abstractNumId w:val="1"/>
  </w:num>
  <w:num w:numId="9">
    <w:abstractNumId w:val="4"/>
  </w:num>
  <w:num w:numId="10">
    <w:abstractNumId w:val="6"/>
  </w:num>
  <w:num w:numId="11">
    <w:abstractNumId w:val="5"/>
  </w:num>
  <w:num w:numId="12">
    <w:abstractNumId w:val="1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EC6"/>
    <w:rsid w:val="00041669"/>
    <w:rsid w:val="00042879"/>
    <w:rsid w:val="00077947"/>
    <w:rsid w:val="000B6B79"/>
    <w:rsid w:val="000D5F57"/>
    <w:rsid w:val="000E20B0"/>
    <w:rsid w:val="000E53C5"/>
    <w:rsid w:val="00106EB8"/>
    <w:rsid w:val="0011402D"/>
    <w:rsid w:val="00127F58"/>
    <w:rsid w:val="00134263"/>
    <w:rsid w:val="001738E9"/>
    <w:rsid w:val="001765F0"/>
    <w:rsid w:val="001C11D2"/>
    <w:rsid w:val="001D14F8"/>
    <w:rsid w:val="002141FB"/>
    <w:rsid w:val="00217CD8"/>
    <w:rsid w:val="00222438"/>
    <w:rsid w:val="00237C19"/>
    <w:rsid w:val="0026302C"/>
    <w:rsid w:val="00273ECC"/>
    <w:rsid w:val="002A42AF"/>
    <w:rsid w:val="003145D4"/>
    <w:rsid w:val="00355D6D"/>
    <w:rsid w:val="00395683"/>
    <w:rsid w:val="003F11B7"/>
    <w:rsid w:val="00452C7B"/>
    <w:rsid w:val="00456C54"/>
    <w:rsid w:val="00474DF8"/>
    <w:rsid w:val="0057500D"/>
    <w:rsid w:val="005A6AC3"/>
    <w:rsid w:val="005D132A"/>
    <w:rsid w:val="005E0DFA"/>
    <w:rsid w:val="00611359"/>
    <w:rsid w:val="006467E4"/>
    <w:rsid w:val="0067408E"/>
    <w:rsid w:val="00711A70"/>
    <w:rsid w:val="007134A2"/>
    <w:rsid w:val="007173C4"/>
    <w:rsid w:val="007560D4"/>
    <w:rsid w:val="007D527B"/>
    <w:rsid w:val="007D5882"/>
    <w:rsid w:val="007F5E11"/>
    <w:rsid w:val="00800890"/>
    <w:rsid w:val="00885268"/>
    <w:rsid w:val="008A27C1"/>
    <w:rsid w:val="008D0D4B"/>
    <w:rsid w:val="008D6695"/>
    <w:rsid w:val="009116AF"/>
    <w:rsid w:val="00974D84"/>
    <w:rsid w:val="009D3546"/>
    <w:rsid w:val="00A00376"/>
    <w:rsid w:val="00A041B7"/>
    <w:rsid w:val="00A041D8"/>
    <w:rsid w:val="00A06F5B"/>
    <w:rsid w:val="00A57A84"/>
    <w:rsid w:val="00A94004"/>
    <w:rsid w:val="00AA4193"/>
    <w:rsid w:val="00AC0BFA"/>
    <w:rsid w:val="00AD3313"/>
    <w:rsid w:val="00B30F30"/>
    <w:rsid w:val="00B55006"/>
    <w:rsid w:val="00BB2EC6"/>
    <w:rsid w:val="00C207AD"/>
    <w:rsid w:val="00C34E2C"/>
    <w:rsid w:val="00C45516"/>
    <w:rsid w:val="00C6509B"/>
    <w:rsid w:val="00C8115B"/>
    <w:rsid w:val="00CC2471"/>
    <w:rsid w:val="00CD6A1A"/>
    <w:rsid w:val="00CE3AE2"/>
    <w:rsid w:val="00CF27FE"/>
    <w:rsid w:val="00D023D5"/>
    <w:rsid w:val="00D47B98"/>
    <w:rsid w:val="00DD1728"/>
    <w:rsid w:val="00E24414"/>
    <w:rsid w:val="00E258CB"/>
    <w:rsid w:val="00E53B6B"/>
    <w:rsid w:val="00E60607"/>
    <w:rsid w:val="00F055B6"/>
    <w:rsid w:val="00F94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CFEBF9-F834-44B8-A417-68E88AFB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2EC6"/>
    <w:pPr>
      <w:ind w:left="720"/>
      <w:contextualSpacing/>
    </w:pPr>
  </w:style>
  <w:style w:type="paragraph" w:styleId="Header">
    <w:name w:val="header"/>
    <w:basedOn w:val="Normal"/>
    <w:link w:val="HeaderChar"/>
    <w:uiPriority w:val="99"/>
    <w:unhideWhenUsed/>
    <w:rsid w:val="001C1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1D2"/>
  </w:style>
  <w:style w:type="paragraph" w:styleId="Footer">
    <w:name w:val="footer"/>
    <w:basedOn w:val="Normal"/>
    <w:link w:val="FooterChar"/>
    <w:uiPriority w:val="99"/>
    <w:unhideWhenUsed/>
    <w:rsid w:val="001C1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1D2"/>
  </w:style>
  <w:style w:type="character" w:styleId="Hyperlink">
    <w:name w:val="Hyperlink"/>
    <w:basedOn w:val="DefaultParagraphFont"/>
    <w:uiPriority w:val="99"/>
    <w:unhideWhenUsed/>
    <w:rsid w:val="0011402D"/>
    <w:rPr>
      <w:color w:val="0000FF"/>
      <w:u w:val="single"/>
    </w:rPr>
  </w:style>
  <w:style w:type="character" w:styleId="FollowedHyperlink">
    <w:name w:val="FollowedHyperlink"/>
    <w:basedOn w:val="DefaultParagraphFont"/>
    <w:uiPriority w:val="99"/>
    <w:semiHidden/>
    <w:unhideWhenUsed/>
    <w:rsid w:val="00114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394119">
      <w:bodyDiv w:val="1"/>
      <w:marLeft w:val="0"/>
      <w:marRight w:val="0"/>
      <w:marTop w:val="0"/>
      <w:marBottom w:val="0"/>
      <w:divBdr>
        <w:top w:val="none" w:sz="0" w:space="0" w:color="auto"/>
        <w:left w:val="none" w:sz="0" w:space="0" w:color="auto"/>
        <w:bottom w:val="none" w:sz="0" w:space="0" w:color="auto"/>
        <w:right w:val="none" w:sz="0" w:space="0" w:color="auto"/>
      </w:divBdr>
    </w:div>
    <w:div w:id="20742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frm=1&amp;source=images&amp;cd=&amp;cad=rja&amp;docid=3YCYOuyDvVgVYM&amp;tbnid=-SeqgpgXdHO-wM:&amp;ved=0CAUQjRw&amp;url=http://www.teach-ict.com/gcse_new/legal/dpa/miniweb/&amp;ei=cG9NUt_OG-is7QaA5IHICA&amp;bvm=bv.53537100,d.ZGU&amp;psig=AFQjCNH7WfTRlEOHAMkDpTEvIxgDJZWRUA&amp;ust=1380892906437598" TargetMode="External"/><Relationship Id="rId13" Type="http://schemas.openxmlformats.org/officeDocument/2006/relationships/image" Target="media/image3.jpeg"/><Relationship Id="rId18" Type="http://schemas.openxmlformats.org/officeDocument/2006/relationships/image" Target="media/image6.gif"/><Relationship Id="rId26" Type="http://schemas.openxmlformats.org/officeDocument/2006/relationships/image" Target="media/image10.jpeg"/><Relationship Id="rId39" Type="http://schemas.openxmlformats.org/officeDocument/2006/relationships/hyperlink" Target="http://www.bized.co.uk/sites/bized/files/images/course.jpg"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xyour925job.com/wp-content/uploads/2013/07/backup.jp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oogle.co.uk/url?sa=i&amp;rct=j&amp;q=&amp;esrc=s&amp;frm=1&amp;source=images&amp;cd=&amp;cad=rja&amp;docid=tzf-x9Gs1FpNBM&amp;tbnid=FCw8bsil3Uc8oM:&amp;ved=0CAUQjRw&amp;url=http://facebookreportermonitor.wordpress.com/2013/09/14/%D0%BC%D1%80%D0%B0%D1%87%D0%BD%D0%B5-%D1%80%D0%B5%D0%B6%D0%B8%D0%BC%D1%81%D0%BA%D0%B5-%D0%B8%D0%B3%D1%80%D0%B5-%D0%BD%D0%B0-%D0%B8%D0%BD%D1%82%D0%B5%D1%80%D0%BD%D0%B5%D1%82%D1%83-%D0%B8%D0%BB%D0%B8-2/&amp;ei=lnRNUuv2OvSe7AaS8oGwBQ&amp;bvm=bv.53537100,d.ZGU&amp;psig=AFQjCNEePdFkMFO3JS4dJ2EzlIppmvBYhw&amp;ust=1380894216723481" TargetMode="External"/><Relationship Id="rId17" Type="http://schemas.openxmlformats.org/officeDocument/2006/relationships/hyperlink" Target="http://www.google.co.uk/url?sa=i&amp;rct=j&amp;q=&amp;esrc=s&amp;frm=1&amp;source=images&amp;cd=&amp;cad=rja&amp;docid=40TAm-ZDTk2K0M&amp;tbnid=UK1_KodqWeTwCM:&amp;ved=0CAUQjRw&amp;url=http://www.bubblews.com/news/flag/394395&amp;ei=tWNWUseVM-eM7Qae5ID4Bw&amp;bvm=bv.53760139,d.ZGU&amp;psig=AFQjCNHnh6DnX-T-n62qiD0x4mNPGz3B5w&amp;ust=1381479726945138" TargetMode="External"/><Relationship Id="rId25" Type="http://schemas.openxmlformats.org/officeDocument/2006/relationships/hyperlink" Target="http://www.google.co.uk/url?sa=i&amp;rct=j&amp;q=&amp;esrc=s&amp;frm=1&amp;source=images&amp;cd=&amp;cad=rja&amp;docid=6a6--q8AZUWcEM&amp;tbnid=Ft5kvMUe7ORamM:&amp;ved=0CAUQjRw&amp;url=http://www.bized.co.uk/educators/16-19/business/hrm/lesson/training1.htm&amp;ei=wKhWUoLHDojm7AaUvoGYDw&amp;bvm=bv.53760139,d.ZGU&amp;psig=AFQjCNEoPZIlJj9IumqXuwAY_1-JvvkNwA&amp;ust=1381497384743677" TargetMode="External"/><Relationship Id="rId33" Type="http://schemas.openxmlformats.org/officeDocument/2006/relationships/hyperlink" Target="http://www.poppylineducation.com/Images/HealthAndSafety.jpg" TargetMode="External"/><Relationship Id="rId38" Type="http://schemas.openxmlformats.org/officeDocument/2006/relationships/hyperlink" Target="http://www.jhigh.co.uk/ComputingSG/GPPs/Implications/Implication_CMA.html"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7.jpeg"/><Relationship Id="rId29" Type="http://schemas.openxmlformats.org/officeDocument/2006/relationships/hyperlink" Target="http://www.teach-ict.com/gcse_new/legal/dpa/miniweb/"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9.jpeg"/><Relationship Id="rId32" Type="http://schemas.openxmlformats.org/officeDocument/2006/relationships/hyperlink" Target="http://www.irkvalley.org/school-policies.html" TargetMode="External"/><Relationship Id="rId37" Type="http://schemas.openxmlformats.org/officeDocument/2006/relationships/hyperlink" Target="http://www.bubblews.com/news/394395-what-is-the-best-free-antiviru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google.co.uk/url?sa=i&amp;rct=j&amp;q=&amp;esrc=s&amp;frm=1&amp;source=images&amp;cd=&amp;cad=rja&amp;docid=FLj8JEHUG8KziM&amp;tbnid=XjXGZq9oloCguM:&amp;ved=0CAUQjRw&amp;url=http://www.irkvalley.org/school-policies.html&amp;ei=5ONTUqygJY-P7Abvt4GIBg&amp;bvm=bv.53537100,d.ZGU&amp;psig=AFQjCNHFt1sQQKb1YWYtgTaPxNyHm4naJA&amp;ust=1381315903724664" TargetMode="External"/><Relationship Id="rId23" Type="http://schemas.openxmlformats.org/officeDocument/2006/relationships/hyperlink" Target="http://www.google.co.uk/url?sa=i&amp;rct=j&amp;q=&amp;esrc=s&amp;frm=1&amp;source=images&amp;cd=&amp;cad=rja&amp;docid=PAKUPIuMuUeb9M&amp;tbnid=y3M09H7WongiKM:&amp;ved=0CAUQjRw&amp;url=http://archive.benchmarkreviews.com/?id=326&amp;Itemid=72&amp;option=com_content&amp;task=view&amp;ei=nYxWUt-fD7SI7Aaw1oGgCA&amp;bvm=bv.53760139,d.ZGU&amp;psig=AFQjCNFxX71LV3hYAqPyiL6SGQyY7afU6g&amp;ust=1381490200902813" TargetMode="External"/><Relationship Id="rId28" Type="http://schemas.openxmlformats.org/officeDocument/2006/relationships/hyperlink" Target="http://www.cs.bham.ac.uk/~mmk/teaching/commskills/s5.pdf" TargetMode="External"/><Relationship Id="rId36" Type="http://schemas.openxmlformats.org/officeDocument/2006/relationships/hyperlink" Target="http://archive.benchmarkreviews.com/?id=326&amp;Itemid=72&amp;option=com_content&amp;task=view" TargetMode="External"/><Relationship Id="rId10" Type="http://schemas.openxmlformats.org/officeDocument/2006/relationships/hyperlink" Target="http://www.google.co.uk/url?sa=i&amp;rct=j&amp;q=&amp;esrc=s&amp;frm=1&amp;source=images&amp;cd=&amp;cad=rja&amp;docid=47X5OWU8r-jRWM&amp;tbnid=MQHmhLg4Ix1NoM:&amp;ved=0CAUQjRw&amp;url=http://www.jhigh.co.uk/ComputingSG/GPPs/Implications/Implication_CMA.html&amp;ei=i29NUvewLaip7Aas0oGADA&amp;bvm=bv.53537100,d.ZGU&amp;psig=AFQjCNHW-l4twc0RmTyFPAgA14p21JJLjg&amp;ust=1380892932213605" TargetMode="External"/><Relationship Id="rId19" Type="http://schemas.openxmlformats.org/officeDocument/2006/relationships/hyperlink" Target="http://www.google.co.uk/url?sa=i&amp;rct=j&amp;q=&amp;esrc=s&amp;frm=1&amp;source=images&amp;cd=&amp;cad=rja&amp;docid=KT23XyfrxxB_mM&amp;tbnid=Og-QE8cn8f-dxM:&amp;ved=0CAUQjRw&amp;url=http://xyour925job.com/back-up-and-restore-your-wordpress-blog-under-2-min.html&amp;ei=w-VTUtSmMKyN7Ab5_ICgAg&amp;psig=AFQjCNF64co8JKiJKVxKl2R0JMTeiGVtLQ&amp;ust=1381316416333108" TargetMode="External"/><Relationship Id="rId31" Type="http://schemas.openxmlformats.org/officeDocument/2006/relationships/hyperlink" Target="http://www.lancashire.gov.uk/corporate/web/bannerview.asp?id=4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www.google.co.uk/url?sa=i&amp;rct=j&amp;q=&amp;esrc=s&amp;frm=1&amp;source=images&amp;cd=&amp;cad=rja&amp;docid=eSnEaredLtMlDM&amp;tbnid=MoG4z5wOx8nQiM:&amp;ved=0CAUQjRw&amp;url=http://www.bigstockphoto.com/image-12237245/stock-photo-modern-computers-with-lcd-screens-on-desks-isolated-with-clipping-path&amp;ei=X4xWUrWYNYOv7AaaqoCwDg&amp;bvm=bv.53760139,d.ZGU&amp;psig=AFQjCNHI_W2IqZlxtgz3AxGD1Bc_kxWZ_w&amp;ust=1381490139712427" TargetMode="External"/><Relationship Id="rId27" Type="http://schemas.openxmlformats.org/officeDocument/2006/relationships/hyperlink" Target="http://www.multiwingspan.co.uk/as2.php?page=law" TargetMode="External"/><Relationship Id="rId30" Type="http://schemas.openxmlformats.org/officeDocument/2006/relationships/hyperlink" Target="http://facebookreportermonitor.wordpress.com/2013/09/14/%D0%BC%D1%80%D0%B0%D1%87%D0%BD%D0%B5-%D1%80%D0%B5%D0%B6%D0%B8%D0%BC%D1%81%D0%BA%D0%B5-%D0%B8%D0%B3%D1%80%D0%B5-%D0%BD%D0%B0-%D0%B8%D0%BD%D1%82%D0%B5%D1%80%D0%BD%D0%B5%D1%82%D1%83-%D0%B8%D0%BB%D0%B8-2/" TargetMode="External"/><Relationship Id="rId35" Type="http://schemas.openxmlformats.org/officeDocument/2006/relationships/hyperlink" Target="http://static2.bigstockphoto.com/thumbs/2/2/1/large2/1223724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84BCB-4261-40A9-8CD2-453DBAFD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27</cp:revision>
  <dcterms:created xsi:type="dcterms:W3CDTF">2013-10-07T11:21:00Z</dcterms:created>
  <dcterms:modified xsi:type="dcterms:W3CDTF">2014-06-17T11:39:00Z</dcterms:modified>
</cp:coreProperties>
</file>