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1C7" w:rsidRDefault="002D3B34" w:rsidP="002D3B34">
      <w:pPr>
        <w:spacing w:after="0"/>
        <w:jc w:val="center"/>
        <w:rPr>
          <w:b/>
          <w:sz w:val="28"/>
        </w:rPr>
      </w:pPr>
      <w:r w:rsidRPr="002D3B34">
        <w:rPr>
          <w:b/>
          <w:sz w:val="28"/>
        </w:rPr>
        <w:t>P4 – Describe the software tools available for animation</w:t>
      </w:r>
    </w:p>
    <w:p w:rsidR="002D3B34" w:rsidRDefault="002D3B34" w:rsidP="002D3B34">
      <w:pPr>
        <w:spacing w:after="0"/>
        <w:rPr>
          <w:b/>
          <w:sz w:val="28"/>
        </w:rPr>
      </w:pPr>
      <w:r>
        <w:rPr>
          <w:b/>
          <w:sz w:val="28"/>
        </w:rPr>
        <w:t>Introduction</w:t>
      </w:r>
    </w:p>
    <w:p w:rsidR="002D3B34" w:rsidRDefault="002D3B34" w:rsidP="002D3B34">
      <w:pPr>
        <w:spacing w:after="0"/>
        <w:rPr>
          <w:sz w:val="24"/>
        </w:rPr>
      </w:pPr>
      <w:r>
        <w:rPr>
          <w:sz w:val="24"/>
        </w:rPr>
        <w:t xml:space="preserve">In this report, I will describe the animation tools shown in the table below with why the tool is useful. </w:t>
      </w:r>
      <w:bookmarkStart w:id="0" w:name="_GoBack"/>
      <w:bookmarkEnd w:id="0"/>
    </w:p>
    <w:tbl>
      <w:tblPr>
        <w:tblpPr w:leftFromText="180" w:rightFromText="180" w:vertAnchor="page" w:horzAnchor="margin" w:tblpXSpec="center" w:tblpY="3121"/>
        <w:tblW w:w="1122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5"/>
        <w:gridCol w:w="3462"/>
        <w:gridCol w:w="5023"/>
      </w:tblGrid>
      <w:tr w:rsidR="002D3B34" w:rsidRPr="00B10103" w:rsidTr="001C7F5C">
        <w:trPr>
          <w:trHeight w:val="1307"/>
          <w:tblCellSpacing w:w="15" w:type="dxa"/>
        </w:trPr>
        <w:tc>
          <w:tcPr>
            <w:tcW w:w="2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2D3B34" w:rsidP="002D3B34">
            <w:pPr>
              <w:spacing w:after="0" w:line="312" w:lineRule="auto"/>
              <w:jc w:val="center"/>
              <w:rPr>
                <w:rFonts w:eastAsia="Times New Roman" w:cs="Times New Roman"/>
                <w:sz w:val="28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b/>
                <w:bCs/>
                <w:sz w:val="28"/>
                <w:szCs w:val="24"/>
                <w:lang w:eastAsia="en-GB"/>
              </w:rPr>
              <w:t>Tool</w:t>
            </w:r>
          </w:p>
        </w:tc>
        <w:tc>
          <w:tcPr>
            <w:tcW w:w="3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2D3B34" w:rsidP="002D3B34">
            <w:pPr>
              <w:spacing w:after="0" w:line="312" w:lineRule="auto"/>
              <w:jc w:val="center"/>
              <w:rPr>
                <w:rFonts w:eastAsia="Times New Roman" w:cs="Times New Roman"/>
                <w:sz w:val="28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b/>
                <w:bCs/>
                <w:sz w:val="28"/>
                <w:szCs w:val="24"/>
                <w:lang w:eastAsia="en-GB"/>
              </w:rPr>
              <w:t>Description of the tool</w:t>
            </w:r>
          </w:p>
        </w:tc>
        <w:tc>
          <w:tcPr>
            <w:tcW w:w="4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2D3B34" w:rsidP="002D3B34">
            <w:pPr>
              <w:spacing w:after="0" w:line="312" w:lineRule="auto"/>
              <w:jc w:val="center"/>
              <w:rPr>
                <w:rFonts w:eastAsia="Times New Roman" w:cs="Times New Roman"/>
                <w:sz w:val="28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b/>
                <w:bCs/>
                <w:sz w:val="28"/>
                <w:szCs w:val="24"/>
                <w:lang w:eastAsia="en-GB"/>
              </w:rPr>
              <w:t>Why the tool is useful</w:t>
            </w:r>
          </w:p>
        </w:tc>
      </w:tr>
      <w:tr w:rsidR="002D3B34" w:rsidRPr="00B10103" w:rsidTr="001C7F5C">
        <w:trPr>
          <w:trHeight w:val="235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2D3B34" w:rsidP="002D3B34">
            <w:pPr>
              <w:spacing w:after="0" w:line="312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Frames/Key frames</w:t>
            </w:r>
          </w:p>
        </w:tc>
        <w:tc>
          <w:tcPr>
            <w:tcW w:w="3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DF4234" w:rsidP="00DF4234">
            <w:pPr>
              <w:spacing w:after="0" w:line="312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A key frame is a drawing layout that is used for the user to draw on from the start to the finish. </w:t>
            </w:r>
          </w:p>
        </w:tc>
        <w:tc>
          <w:tcPr>
            <w:tcW w:w="4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DF4234" w:rsidP="001C7F5C">
            <w:pPr>
              <w:pStyle w:val="ListParagraph"/>
              <w:numPr>
                <w:ilvl w:val="0"/>
                <w:numId w:val="1"/>
              </w:numPr>
              <w:spacing w:after="0" w:line="312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Each step is shown. The user can use this tool to edit the step that he/she feels it is not right.  </w:t>
            </w:r>
          </w:p>
        </w:tc>
      </w:tr>
      <w:tr w:rsidR="002D3B34" w:rsidRPr="00B10103" w:rsidTr="001C7F5C">
        <w:trPr>
          <w:trHeight w:val="181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2D3B34" w:rsidP="002D3B34">
            <w:pPr>
              <w:spacing w:after="0" w:line="312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Pose</w:t>
            </w:r>
          </w:p>
        </w:tc>
        <w:tc>
          <w:tcPr>
            <w:tcW w:w="3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2D3B34" w:rsidP="00711508">
            <w:pPr>
              <w:spacing w:after="0" w:line="312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 </w:t>
            </w:r>
            <w:r w:rsidR="00DF4234"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Pose </w:t>
            </w:r>
            <w:r w:rsidR="00711508"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to pose is making the animated character move from one pose to another. </w:t>
            </w:r>
          </w:p>
        </w:tc>
        <w:tc>
          <w:tcPr>
            <w:tcW w:w="4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7F5C" w:rsidRPr="00B10103" w:rsidRDefault="001C7F5C" w:rsidP="001C7F5C">
            <w:pPr>
              <w:pStyle w:val="ListParagraph"/>
              <w:numPr>
                <w:ilvl w:val="0"/>
                <w:numId w:val="1"/>
              </w:numPr>
              <w:spacing w:after="0" w:line="312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Makes it easy for the character to move </w:t>
            </w:r>
          </w:p>
        </w:tc>
      </w:tr>
      <w:tr w:rsidR="002D3B34" w:rsidRPr="00B10103" w:rsidTr="001C7F5C">
        <w:trPr>
          <w:trHeight w:val="12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2D3B34" w:rsidP="002D3B34">
            <w:pPr>
              <w:spacing w:after="0" w:line="312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Layers</w:t>
            </w:r>
          </w:p>
        </w:tc>
        <w:tc>
          <w:tcPr>
            <w:tcW w:w="3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1C7F5C" w:rsidP="001C7F5C">
            <w:pPr>
              <w:spacing w:after="0" w:line="312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A layer is a separation from one image to another. </w:t>
            </w:r>
            <w:r w:rsidR="002D3B34"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1C7F5C" w:rsidP="001C7F5C">
            <w:pPr>
              <w:pStyle w:val="ListParagraph"/>
              <w:numPr>
                <w:ilvl w:val="0"/>
                <w:numId w:val="1"/>
              </w:numPr>
              <w:spacing w:after="0" w:line="312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Help define which layer is where. Easy for the user</w:t>
            </w:r>
          </w:p>
        </w:tc>
      </w:tr>
      <w:tr w:rsidR="002D3B34" w:rsidRPr="00B10103" w:rsidTr="001C7F5C">
        <w:trPr>
          <w:trHeight w:val="273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2D3B34" w:rsidP="002D3B34">
            <w:pPr>
              <w:spacing w:after="0" w:line="312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Control - shape tool</w:t>
            </w:r>
          </w:p>
        </w:tc>
        <w:tc>
          <w:tcPr>
            <w:tcW w:w="3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1C7F5C" w:rsidP="002D3B34">
            <w:pPr>
              <w:spacing w:after="0" w:line="312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The shape tool lets the user use shapes for the animation. For example, triangle is used within a person walking. </w:t>
            </w:r>
            <w:r w:rsidR="002D3B34"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1C7F5C" w:rsidP="001C7F5C">
            <w:pPr>
              <w:pStyle w:val="ListParagraph"/>
              <w:numPr>
                <w:ilvl w:val="0"/>
                <w:numId w:val="1"/>
              </w:numPr>
              <w:spacing w:after="0" w:line="312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Shape tool helps morphing within animation</w:t>
            </w:r>
          </w:p>
        </w:tc>
      </w:tr>
      <w:tr w:rsidR="002D3B34" w:rsidRPr="00B10103" w:rsidTr="001C7F5C">
        <w:trPr>
          <w:trHeight w:val="190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2D3B34" w:rsidP="002D3B34">
            <w:pPr>
              <w:spacing w:after="0" w:line="312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Control - pencil tool</w:t>
            </w:r>
          </w:p>
        </w:tc>
        <w:tc>
          <w:tcPr>
            <w:tcW w:w="3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2D3B34" w:rsidP="002D3B34">
            <w:pPr>
              <w:spacing w:after="0" w:line="312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 </w:t>
            </w:r>
            <w:r w:rsidR="001C7F5C"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A pencil tool is a pencil that can allow user to draw on the animation</w:t>
            </w:r>
          </w:p>
        </w:tc>
        <w:tc>
          <w:tcPr>
            <w:tcW w:w="4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1C7F5C" w:rsidP="001C7F5C">
            <w:pPr>
              <w:pStyle w:val="ListParagraph"/>
              <w:numPr>
                <w:ilvl w:val="0"/>
                <w:numId w:val="1"/>
              </w:numPr>
              <w:spacing w:after="0" w:line="312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Another option to add more features to the animation. If the user wants to draw, it can use the pencil tool. </w:t>
            </w:r>
          </w:p>
        </w:tc>
      </w:tr>
      <w:tr w:rsidR="002D3B34" w:rsidRPr="00B10103" w:rsidTr="001C7F5C">
        <w:trPr>
          <w:trHeight w:val="108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2D3B34" w:rsidP="002D3B34">
            <w:pPr>
              <w:spacing w:after="0" w:line="312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lastRenderedPageBreak/>
              <w:t>Control - fill tool</w:t>
            </w:r>
          </w:p>
        </w:tc>
        <w:tc>
          <w:tcPr>
            <w:tcW w:w="3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2D3B34" w:rsidP="002D3B34">
            <w:pPr>
              <w:spacing w:after="0" w:line="312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 </w:t>
            </w:r>
            <w:r w:rsidR="001C7F5C"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A fill tool can use colour to fill in a particular area</w:t>
            </w:r>
          </w:p>
        </w:tc>
        <w:tc>
          <w:tcPr>
            <w:tcW w:w="4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B10103" w:rsidP="001C7F5C">
            <w:pPr>
              <w:pStyle w:val="ListParagraph"/>
              <w:numPr>
                <w:ilvl w:val="0"/>
                <w:numId w:val="1"/>
              </w:numPr>
              <w:spacing w:after="0" w:line="312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More realistic and professional to use fill tool</w:t>
            </w:r>
          </w:p>
        </w:tc>
      </w:tr>
      <w:tr w:rsidR="002D3B34" w:rsidRPr="00B10103" w:rsidTr="00B10103">
        <w:trPr>
          <w:trHeight w:val="229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2D3B34" w:rsidP="002D3B34">
            <w:pPr>
              <w:spacing w:after="0" w:line="312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Control - text tool</w:t>
            </w:r>
          </w:p>
        </w:tc>
        <w:tc>
          <w:tcPr>
            <w:tcW w:w="3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2D3B34" w:rsidP="002D3B34">
            <w:pPr>
              <w:spacing w:after="0" w:line="312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 </w:t>
            </w:r>
            <w:r w:rsidR="00B10103"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A text tool allows the user to write in what they want within an area they want to choose</w:t>
            </w:r>
          </w:p>
        </w:tc>
        <w:tc>
          <w:tcPr>
            <w:tcW w:w="4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B10103" w:rsidP="00B10103">
            <w:pPr>
              <w:pStyle w:val="ListParagraph"/>
              <w:numPr>
                <w:ilvl w:val="0"/>
                <w:numId w:val="1"/>
              </w:numPr>
              <w:spacing w:after="0" w:line="312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Show the user what they want. If they want to make an animation that makes a text move about, they can use the text tool.</w:t>
            </w:r>
          </w:p>
        </w:tc>
      </w:tr>
      <w:tr w:rsidR="002D3B34" w:rsidRPr="00B10103" w:rsidTr="001C7F5C">
        <w:trPr>
          <w:trHeight w:val="65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2D3B34" w:rsidP="002D3B34">
            <w:pPr>
              <w:spacing w:after="0" w:line="312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Tweening</w:t>
            </w:r>
          </w:p>
        </w:tc>
        <w:tc>
          <w:tcPr>
            <w:tcW w:w="3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0103" w:rsidRPr="00B10103" w:rsidRDefault="00B10103" w:rsidP="00B10103">
            <w:pPr>
              <w:spacing w:after="0"/>
              <w:rPr>
                <w:sz w:val="24"/>
                <w:szCs w:val="24"/>
              </w:rPr>
            </w:pPr>
            <w:r w:rsidRPr="00B10103">
              <w:rPr>
                <w:sz w:val="24"/>
                <w:szCs w:val="24"/>
              </w:rPr>
              <w:t>Tweening, short for in-betweening, creates two frames similar to each other with movement.  The picture shows an example of Tweening</w:t>
            </w:r>
            <w:r w:rsidRPr="00B10103">
              <w:rPr>
                <w:sz w:val="24"/>
                <w:szCs w:val="24"/>
              </w:rPr>
              <w:t>.</w:t>
            </w:r>
            <w:r w:rsidRPr="00B10103">
              <w:rPr>
                <w:sz w:val="24"/>
                <w:szCs w:val="24"/>
              </w:rPr>
              <w:t xml:space="preserve"> </w:t>
            </w:r>
          </w:p>
          <w:p w:rsidR="002D3B34" w:rsidRPr="00B10103" w:rsidRDefault="002D3B34" w:rsidP="002D3B34">
            <w:pPr>
              <w:spacing w:after="0" w:line="312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B10103" w:rsidP="00B10103">
            <w:pPr>
              <w:pStyle w:val="ListParagraph"/>
              <w:numPr>
                <w:ilvl w:val="0"/>
                <w:numId w:val="1"/>
              </w:numPr>
              <w:spacing w:after="0" w:line="312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Allows the user to choose where an object should move around. Tweening moves an object to the left and right as a rush.</w:t>
            </w:r>
          </w:p>
        </w:tc>
      </w:tr>
      <w:tr w:rsidR="002D3B34" w:rsidRPr="00B10103" w:rsidTr="00B10103">
        <w:trPr>
          <w:trHeight w:val="139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2D3B34" w:rsidP="002D3B34">
            <w:pPr>
              <w:spacing w:after="0" w:line="312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Libraries</w:t>
            </w:r>
          </w:p>
        </w:tc>
        <w:tc>
          <w:tcPr>
            <w:tcW w:w="3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2D3B34" w:rsidP="002D3B34">
            <w:pPr>
              <w:spacing w:after="0" w:line="312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 </w:t>
            </w:r>
            <w:r w:rsidR="00B10103"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Libraries is a tool that allows the user to organise the animated file</w:t>
            </w:r>
          </w:p>
        </w:tc>
        <w:tc>
          <w:tcPr>
            <w:tcW w:w="4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B10103" w:rsidP="00B10103">
            <w:pPr>
              <w:pStyle w:val="ListParagraph"/>
              <w:numPr>
                <w:ilvl w:val="0"/>
                <w:numId w:val="1"/>
              </w:numPr>
              <w:spacing w:after="0" w:line="312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Sorts everything out</w:t>
            </w:r>
          </w:p>
        </w:tc>
      </w:tr>
      <w:tr w:rsidR="002D3B34" w:rsidRPr="00B10103" w:rsidTr="00B10103">
        <w:trPr>
          <w:trHeight w:val="154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2D3B34" w:rsidP="002D3B34">
            <w:pPr>
              <w:spacing w:after="0" w:line="312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Symbols</w:t>
            </w:r>
          </w:p>
        </w:tc>
        <w:tc>
          <w:tcPr>
            <w:tcW w:w="3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B10103" w:rsidP="00B10103">
            <w:pPr>
              <w:spacing w:after="0" w:line="312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Symbols is a tool that you can use symbols within the animation. </w:t>
            </w:r>
            <w:r w:rsidR="002D3B34"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B10103" w:rsidP="00B10103">
            <w:pPr>
              <w:pStyle w:val="ListParagraph"/>
              <w:numPr>
                <w:ilvl w:val="0"/>
                <w:numId w:val="1"/>
              </w:numPr>
              <w:spacing w:after="0" w:line="312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You can use it repeatedly </w:t>
            </w:r>
          </w:p>
        </w:tc>
      </w:tr>
      <w:tr w:rsidR="002D3B34" w:rsidRPr="00B10103" w:rsidTr="00B10103">
        <w:trPr>
          <w:trHeight w:val="125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2D3B34" w:rsidP="002D3B34">
            <w:pPr>
              <w:spacing w:after="0" w:line="312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Preloaders</w:t>
            </w:r>
          </w:p>
        </w:tc>
        <w:tc>
          <w:tcPr>
            <w:tcW w:w="3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B10103" w:rsidP="002D3B34">
            <w:pPr>
              <w:spacing w:after="0" w:line="312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Preloaders is you can use the content and control how it loads</w:t>
            </w:r>
            <w:r w:rsidR="002D3B34"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B10103" w:rsidP="00B10103">
            <w:pPr>
              <w:pStyle w:val="ListParagraph"/>
              <w:numPr>
                <w:ilvl w:val="0"/>
                <w:numId w:val="1"/>
              </w:numPr>
              <w:spacing w:after="0" w:line="312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Viewing it can add or remove any ideas</w:t>
            </w:r>
          </w:p>
        </w:tc>
      </w:tr>
      <w:tr w:rsidR="002D3B34" w:rsidRPr="00B10103" w:rsidTr="00B10103">
        <w:trPr>
          <w:trHeight w:val="133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2D3B34" w:rsidP="002D3B34">
            <w:pPr>
              <w:spacing w:after="0" w:line="312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Scripts</w:t>
            </w:r>
          </w:p>
        </w:tc>
        <w:tc>
          <w:tcPr>
            <w:tcW w:w="3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2D3B34" w:rsidP="00B10103">
            <w:pPr>
              <w:spacing w:after="0" w:line="312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 </w:t>
            </w:r>
            <w:r w:rsidR="00B10103"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Scripting language helps the user with animation</w:t>
            </w:r>
          </w:p>
        </w:tc>
        <w:tc>
          <w:tcPr>
            <w:tcW w:w="4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3B34" w:rsidRPr="00B10103" w:rsidRDefault="00B10103" w:rsidP="00B10103">
            <w:pPr>
              <w:pStyle w:val="ListParagraph"/>
              <w:numPr>
                <w:ilvl w:val="0"/>
                <w:numId w:val="1"/>
              </w:numPr>
              <w:spacing w:after="0" w:line="312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10103">
              <w:rPr>
                <w:rFonts w:eastAsia="Times New Roman" w:cs="Times New Roman"/>
                <w:sz w:val="24"/>
                <w:szCs w:val="24"/>
                <w:lang w:eastAsia="en-GB"/>
              </w:rPr>
              <w:t>The user would make it easy to understand</w:t>
            </w:r>
          </w:p>
        </w:tc>
      </w:tr>
    </w:tbl>
    <w:p w:rsidR="002D3B34" w:rsidRPr="002D3B34" w:rsidRDefault="002D3B34" w:rsidP="002D3B34">
      <w:pPr>
        <w:spacing w:after="0"/>
        <w:rPr>
          <w:sz w:val="24"/>
        </w:rPr>
      </w:pPr>
    </w:p>
    <w:p w:rsidR="002D3B34" w:rsidRPr="002D3B34" w:rsidRDefault="002D3B34" w:rsidP="002D3B34">
      <w:pPr>
        <w:rPr>
          <w:sz w:val="28"/>
        </w:rPr>
      </w:pPr>
    </w:p>
    <w:sectPr w:rsidR="002D3B34" w:rsidRPr="002D3B3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252" w:rsidRDefault="00192252" w:rsidP="002D3B34">
      <w:pPr>
        <w:spacing w:after="0" w:line="240" w:lineRule="auto"/>
      </w:pPr>
      <w:r>
        <w:separator/>
      </w:r>
    </w:p>
  </w:endnote>
  <w:endnote w:type="continuationSeparator" w:id="0">
    <w:p w:rsidR="00192252" w:rsidRDefault="00192252" w:rsidP="002D3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252" w:rsidRDefault="00192252" w:rsidP="002D3B34">
      <w:pPr>
        <w:spacing w:after="0" w:line="240" w:lineRule="auto"/>
      </w:pPr>
      <w:r>
        <w:separator/>
      </w:r>
    </w:p>
  </w:footnote>
  <w:footnote w:type="continuationSeparator" w:id="0">
    <w:p w:rsidR="00192252" w:rsidRDefault="00192252" w:rsidP="002D3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B34" w:rsidRDefault="002D3B34">
    <w:pPr>
      <w:pStyle w:val="Header"/>
    </w:pPr>
    <w:r>
      <w:t>USMAN BASHARAT</w:t>
    </w:r>
  </w:p>
  <w:p w:rsidR="002D3B34" w:rsidRDefault="002D3B34">
    <w:pPr>
      <w:pStyle w:val="Header"/>
    </w:pPr>
    <w:r>
      <w:t>S1300173</w:t>
    </w:r>
    <w:r>
      <w:tab/>
      <w:t>UNIT 31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E7529"/>
    <w:multiLevelType w:val="hybridMultilevel"/>
    <w:tmpl w:val="5DA62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64"/>
    <w:rsid w:val="00117FC3"/>
    <w:rsid w:val="00192252"/>
    <w:rsid w:val="001C7F5C"/>
    <w:rsid w:val="002D3B34"/>
    <w:rsid w:val="005F61C7"/>
    <w:rsid w:val="006A3007"/>
    <w:rsid w:val="00711508"/>
    <w:rsid w:val="00787BA4"/>
    <w:rsid w:val="00867C64"/>
    <w:rsid w:val="009B01F7"/>
    <w:rsid w:val="00B10103"/>
    <w:rsid w:val="00B709FB"/>
    <w:rsid w:val="00D76ED1"/>
    <w:rsid w:val="00D921AD"/>
    <w:rsid w:val="00DD0953"/>
    <w:rsid w:val="00DF4234"/>
    <w:rsid w:val="00FD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518C4-838A-4D54-B643-092A3685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B34"/>
  </w:style>
  <w:style w:type="paragraph" w:styleId="Footer">
    <w:name w:val="footer"/>
    <w:basedOn w:val="Normal"/>
    <w:link w:val="FooterChar"/>
    <w:uiPriority w:val="99"/>
    <w:unhideWhenUsed/>
    <w:rsid w:val="002D3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B34"/>
  </w:style>
  <w:style w:type="paragraph" w:styleId="ListParagraph">
    <w:name w:val="List Paragraph"/>
    <w:basedOn w:val="Normal"/>
    <w:uiPriority w:val="34"/>
    <w:qFormat/>
    <w:rsid w:val="001C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8</cp:revision>
  <dcterms:created xsi:type="dcterms:W3CDTF">2015-05-20T10:14:00Z</dcterms:created>
  <dcterms:modified xsi:type="dcterms:W3CDTF">2015-05-22T13:42:00Z</dcterms:modified>
</cp:coreProperties>
</file>