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70F" w:rsidRPr="0068770F" w:rsidRDefault="0068770F" w:rsidP="0068770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8770F">
        <w:rPr>
          <w:rFonts w:ascii="Times New Roman" w:eastAsia="Times New Roman" w:hAnsi="Times New Roman" w:cs="Times New Roman"/>
          <w:b/>
          <w:bCs/>
          <w:i/>
          <w:iCs/>
          <w:sz w:val="27"/>
          <w:szCs w:val="27"/>
          <w:lang w:eastAsia="en-GB"/>
        </w:rPr>
        <w:t>D2 - Explain the potential risks to an organisation of committing to an e-commerce system</w:t>
      </w:r>
    </w:p>
    <w:p w:rsidR="0068770F" w:rsidRPr="0068770F" w:rsidRDefault="0068770F" w:rsidP="0068770F">
      <w:p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b/>
          <w:bCs/>
          <w:sz w:val="24"/>
          <w:szCs w:val="24"/>
          <w:lang w:eastAsia="en-GB"/>
        </w:rPr>
        <w:t xml:space="preserve">Task 2.3 - </w:t>
      </w:r>
      <w:r w:rsidRPr="0068770F">
        <w:rPr>
          <w:rFonts w:ascii="Times New Roman" w:eastAsia="Times New Roman" w:hAnsi="Times New Roman" w:cs="Times New Roman"/>
          <w:b/>
          <w:bCs/>
          <w:i/>
          <w:iCs/>
          <w:sz w:val="24"/>
          <w:szCs w:val="24"/>
          <w:lang w:eastAsia="en-GB"/>
        </w:rPr>
        <w:t>Produce a report that selects several different payments systems and compares them to each other. This should include comparing their good points and their less good points from a customer point of view. It could also include some statistics to show the popularity of each payment method. In this task you should go into detail about how each payment system works and operates not just explain what it is. You will find that some you are able to research into deeply and other there is less information as they are older payment systems. It is not sufficient to just write a paragraph or two for each payment system.</w:t>
      </w:r>
      <w:r w:rsidRPr="0068770F">
        <w:rPr>
          <w:rFonts w:ascii="Times New Roman" w:eastAsia="Times New Roman" w:hAnsi="Times New Roman" w:cs="Times New Roman"/>
          <w:sz w:val="24"/>
          <w:szCs w:val="24"/>
          <w:lang w:eastAsia="en-GB"/>
        </w:rPr>
        <w:t xml:space="preserve"> </w:t>
      </w:r>
    </w:p>
    <w:p w:rsidR="0068770F" w:rsidRPr="0068770F" w:rsidRDefault="0068770F" w:rsidP="0068770F">
      <w:p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Some payment systems might include:</w:t>
      </w:r>
    </w:p>
    <w:p w:rsidR="0068770F" w:rsidRPr="0068770F" w:rsidRDefault="0068770F" w:rsidP="0068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Electronic cheque</w:t>
      </w:r>
    </w:p>
    <w:p w:rsidR="0068770F" w:rsidRPr="0068770F" w:rsidRDefault="0068770F" w:rsidP="0068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8770F">
        <w:rPr>
          <w:rFonts w:ascii="Times New Roman" w:eastAsia="Times New Roman" w:hAnsi="Times New Roman" w:cs="Times New Roman"/>
          <w:sz w:val="24"/>
          <w:szCs w:val="24"/>
          <w:lang w:eastAsia="en-GB"/>
        </w:rPr>
        <w:t>Paypal</w:t>
      </w:r>
      <w:proofErr w:type="spellEnd"/>
    </w:p>
    <w:p w:rsidR="0068770F" w:rsidRPr="0068770F" w:rsidRDefault="0068770F" w:rsidP="0068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8770F">
        <w:rPr>
          <w:rFonts w:ascii="Times New Roman" w:eastAsia="Times New Roman" w:hAnsi="Times New Roman" w:cs="Times New Roman"/>
          <w:sz w:val="24"/>
          <w:szCs w:val="24"/>
          <w:lang w:eastAsia="en-GB"/>
        </w:rPr>
        <w:t>NoChex</w:t>
      </w:r>
      <w:proofErr w:type="spellEnd"/>
    </w:p>
    <w:p w:rsidR="0068770F" w:rsidRPr="0068770F" w:rsidRDefault="0068770F" w:rsidP="006877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Credit and Debit cards</w:t>
      </w:r>
    </w:p>
    <w:p w:rsidR="0068770F" w:rsidRPr="0068770F" w:rsidRDefault="0068770F" w:rsidP="0068770F">
      <w:pPr>
        <w:spacing w:after="0" w:line="240" w:lineRule="auto"/>
        <w:rPr>
          <w:rFonts w:ascii="Times New Roman" w:eastAsia="Times New Roman" w:hAnsi="Times New Roman" w:cs="Times New Roman"/>
          <w:sz w:val="24"/>
          <w:szCs w:val="24"/>
          <w:lang w:eastAsia="en-GB"/>
        </w:rPr>
      </w:pPr>
    </w:p>
    <w:p w:rsidR="0068770F" w:rsidRPr="0068770F" w:rsidRDefault="0068770F" w:rsidP="0068770F">
      <w:p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You should lay your report out in the following manner:</w:t>
      </w:r>
    </w:p>
    <w:p w:rsidR="0068770F" w:rsidRPr="0068770F" w:rsidRDefault="0068770F" w:rsidP="0068770F">
      <w:pPr>
        <w:spacing w:after="0" w:line="240" w:lineRule="auto"/>
        <w:rPr>
          <w:rFonts w:ascii="Times New Roman" w:eastAsia="Times New Roman" w:hAnsi="Times New Roman" w:cs="Times New Roman"/>
          <w:sz w:val="24"/>
          <w:szCs w:val="24"/>
          <w:lang w:eastAsia="en-GB"/>
        </w:rPr>
      </w:pPr>
    </w:p>
    <w:p w:rsidR="0068770F" w:rsidRPr="0068770F" w:rsidRDefault="0068770F" w:rsidP="006877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Introduction</w:t>
      </w:r>
    </w:p>
    <w:p w:rsidR="0068770F" w:rsidRPr="0068770F" w:rsidRDefault="0068770F" w:rsidP="006877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Explanation and description of payment system (including some diagrams and technical explanations to show understanding of how it works behind the scenes)</w:t>
      </w:r>
    </w:p>
    <w:p w:rsidR="0068770F" w:rsidRPr="0068770F" w:rsidRDefault="0068770F" w:rsidP="006877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Advantages of payment system</w:t>
      </w:r>
    </w:p>
    <w:p w:rsidR="0068770F" w:rsidRPr="0068770F" w:rsidRDefault="0068770F" w:rsidP="006877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Disadvantages of payment system</w:t>
      </w:r>
    </w:p>
    <w:p w:rsidR="0068770F" w:rsidRPr="0068770F" w:rsidRDefault="0068770F" w:rsidP="006877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Comparison of all payment systems together</w:t>
      </w:r>
    </w:p>
    <w:p w:rsidR="0068770F" w:rsidRPr="0068770F" w:rsidRDefault="0068770F" w:rsidP="006877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8770F">
        <w:rPr>
          <w:rFonts w:ascii="Times New Roman" w:eastAsia="Times New Roman" w:hAnsi="Times New Roman" w:cs="Times New Roman"/>
          <w:sz w:val="24"/>
          <w:szCs w:val="24"/>
          <w:lang w:eastAsia="en-GB"/>
        </w:rPr>
        <w:t xml:space="preserve">Conclusion (make a recommendation to Tick </w:t>
      </w:r>
      <w:proofErr w:type="spellStart"/>
      <w:r w:rsidRPr="0068770F">
        <w:rPr>
          <w:rFonts w:ascii="Times New Roman" w:eastAsia="Times New Roman" w:hAnsi="Times New Roman" w:cs="Times New Roman"/>
          <w:sz w:val="24"/>
          <w:szCs w:val="24"/>
          <w:lang w:eastAsia="en-GB"/>
        </w:rPr>
        <w:t>Tock</w:t>
      </w:r>
      <w:proofErr w:type="spellEnd"/>
      <w:r w:rsidRPr="0068770F">
        <w:rPr>
          <w:rFonts w:ascii="Times New Roman" w:eastAsia="Times New Roman" w:hAnsi="Times New Roman" w:cs="Times New Roman"/>
          <w:sz w:val="24"/>
          <w:szCs w:val="24"/>
          <w:lang w:eastAsia="en-GB"/>
        </w:rPr>
        <w:t xml:space="preserve"> explaining why)</w:t>
      </w:r>
    </w:p>
    <w:p w:rsidR="00152188" w:rsidRDefault="00152188">
      <w:bookmarkStart w:id="0" w:name="_GoBack"/>
      <w:bookmarkEnd w:id="0"/>
    </w:p>
    <w:sectPr w:rsidR="00152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460D"/>
    <w:multiLevelType w:val="multilevel"/>
    <w:tmpl w:val="56B4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3F06F3"/>
    <w:multiLevelType w:val="multilevel"/>
    <w:tmpl w:val="962C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0F"/>
    <w:rsid w:val="00152188"/>
    <w:rsid w:val="0068770F"/>
    <w:rsid w:val="007F2803"/>
    <w:rsid w:val="00835DFE"/>
    <w:rsid w:val="00AF4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CB7E5-C43D-4B18-BFBE-EDE91503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770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70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877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8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501187">
      <w:bodyDiv w:val="1"/>
      <w:marLeft w:val="0"/>
      <w:marRight w:val="0"/>
      <w:marTop w:val="0"/>
      <w:marBottom w:val="0"/>
      <w:divBdr>
        <w:top w:val="none" w:sz="0" w:space="0" w:color="auto"/>
        <w:left w:val="none" w:sz="0" w:space="0" w:color="auto"/>
        <w:bottom w:val="none" w:sz="0" w:space="0" w:color="auto"/>
        <w:right w:val="none" w:sz="0" w:space="0" w:color="auto"/>
      </w:divBdr>
      <w:divsChild>
        <w:div w:id="1233660599">
          <w:marLeft w:val="0"/>
          <w:marRight w:val="0"/>
          <w:marTop w:val="0"/>
          <w:marBottom w:val="0"/>
          <w:divBdr>
            <w:top w:val="none" w:sz="0" w:space="0" w:color="auto"/>
            <w:left w:val="none" w:sz="0" w:space="0" w:color="auto"/>
            <w:bottom w:val="none" w:sz="0" w:space="0" w:color="auto"/>
            <w:right w:val="none" w:sz="0" w:space="0" w:color="auto"/>
          </w:divBdr>
          <w:divsChild>
            <w:div w:id="825753852">
              <w:marLeft w:val="0"/>
              <w:marRight w:val="0"/>
              <w:marTop w:val="0"/>
              <w:marBottom w:val="0"/>
              <w:divBdr>
                <w:top w:val="none" w:sz="0" w:space="0" w:color="auto"/>
                <w:left w:val="none" w:sz="0" w:space="0" w:color="auto"/>
                <w:bottom w:val="none" w:sz="0" w:space="0" w:color="auto"/>
                <w:right w:val="none" w:sz="0" w:space="0" w:color="auto"/>
              </w:divBdr>
              <w:divsChild>
                <w:div w:id="16665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Niles-Brathwaite</dc:creator>
  <cp:keywords/>
  <dc:description/>
  <cp:lastModifiedBy>Jacqueline Niles-Brathwaite</cp:lastModifiedBy>
  <cp:revision>1</cp:revision>
  <dcterms:created xsi:type="dcterms:W3CDTF">2015-01-26T09:42:00Z</dcterms:created>
  <dcterms:modified xsi:type="dcterms:W3CDTF">2015-01-26T09:43:00Z</dcterms:modified>
</cp:coreProperties>
</file>