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B3F" w:rsidRPr="00C62B3F" w:rsidRDefault="00C62B3F" w:rsidP="00C62B3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GB"/>
        </w:rPr>
      </w:pPr>
      <w:r w:rsidRPr="00C62B3F">
        <w:rPr>
          <w:rFonts w:ascii="Times New Roman" w:eastAsia="Times New Roman" w:hAnsi="Times New Roman" w:cs="Times New Roman"/>
          <w:b/>
          <w:bCs/>
          <w:i/>
          <w:iCs/>
          <w:sz w:val="27"/>
          <w:szCs w:val="27"/>
          <w:lang w:eastAsia="en-GB"/>
        </w:rPr>
        <w:t>P4 Review the regulations governing e-commerce</w:t>
      </w:r>
    </w:p>
    <w:p w:rsidR="00C62B3F" w:rsidRPr="00C62B3F" w:rsidRDefault="00C62B3F" w:rsidP="00C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Task 2 .1 - </w:t>
      </w:r>
      <w:r w:rsidRPr="00C62B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Create a presentation which describes each major piece of legislation that e-commerce businesses must adhere to. Relate each legislation back to Tick </w:t>
      </w:r>
      <w:proofErr w:type="spellStart"/>
      <w:r w:rsidRPr="00C62B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>Tock</w:t>
      </w:r>
      <w:proofErr w:type="spellEnd"/>
      <w:r w:rsidRPr="00C62B3F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en-GB"/>
        </w:rPr>
        <w:t xml:space="preserve"> and how it might impact them or what precautions they should take.</w:t>
      </w: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</w:p>
    <w:p w:rsidR="00C62B3F" w:rsidRPr="00C62B3F" w:rsidRDefault="00C62B3F" w:rsidP="00C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Your presentation must have detailed hand-out notes.</w:t>
      </w:r>
    </w:p>
    <w:p w:rsidR="00C62B3F" w:rsidRPr="00C62B3F" w:rsidRDefault="00C62B3F" w:rsidP="00C62B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C62B3F" w:rsidRPr="00C62B3F" w:rsidRDefault="00C62B3F" w:rsidP="00C62B3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Your presentation should include a brief summary of the following legislation and associated legislation and some examples of what Tick </w:t>
      </w:r>
      <w:proofErr w:type="spellStart"/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Tock</w:t>
      </w:r>
      <w:proofErr w:type="spellEnd"/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might get in trouble for.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Data Protection Act 1998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Computer Misuse Act 1990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Consumer Credit Act 1974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Trading Standards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Freedom of Information Act 2000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copyright legislation</w:t>
      </w:r>
    </w:p>
    <w:p w:rsidR="00C62B3F" w:rsidRPr="00C62B3F" w:rsidRDefault="00C62B3F" w:rsidP="00C62B3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C62B3F">
        <w:rPr>
          <w:rFonts w:ascii="Times New Roman" w:eastAsia="Times New Roman" w:hAnsi="Times New Roman" w:cs="Times New Roman"/>
          <w:sz w:val="24"/>
          <w:szCs w:val="24"/>
          <w:lang w:eastAsia="en-GB"/>
        </w:rPr>
        <w:t>E-commerce Regulations</w:t>
      </w:r>
    </w:p>
    <w:p w:rsidR="00152188" w:rsidRDefault="00C62B3F">
      <w:hyperlink r:id="rId5" w:history="1">
        <w:r w:rsidRPr="00415D98">
          <w:rPr>
            <w:rStyle w:val="Hyperlink"/>
          </w:rPr>
          <w:t>http://wiki.ekmpowershop.com/Legal_Requirements_for_Ecommerce_Websites</w:t>
        </w:r>
      </w:hyperlink>
    </w:p>
    <w:p w:rsidR="00C62B3F" w:rsidRDefault="00C62B3F">
      <w:hyperlink r:id="rId6" w:history="1">
        <w:r w:rsidRPr="00415D98">
          <w:rPr>
            <w:rStyle w:val="Hyperlink"/>
          </w:rPr>
          <w:t>http://www.learnitwithmrc.co.uk/BTEC_Level_3/Unit_8/Assignment2.php</w:t>
        </w:r>
      </w:hyperlink>
    </w:p>
    <w:p w:rsidR="00C62B3F" w:rsidRDefault="00C62B3F">
      <w:bookmarkStart w:id="0" w:name="_GoBack"/>
      <w:bookmarkEnd w:id="0"/>
    </w:p>
    <w:sectPr w:rsidR="00C62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BB2519"/>
    <w:multiLevelType w:val="multilevel"/>
    <w:tmpl w:val="F33A8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B3F"/>
    <w:rsid w:val="00152188"/>
    <w:rsid w:val="007F2803"/>
    <w:rsid w:val="00835DFE"/>
    <w:rsid w:val="00AF4C72"/>
    <w:rsid w:val="00C6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13871-BB45-48FF-A11B-122A1B131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62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62B3F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C62B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Strong">
    <w:name w:val="Strong"/>
    <w:basedOn w:val="DefaultParagraphFont"/>
    <w:uiPriority w:val="22"/>
    <w:qFormat/>
    <w:rsid w:val="00C62B3F"/>
    <w:rPr>
      <w:b/>
      <w:bCs/>
    </w:rPr>
  </w:style>
  <w:style w:type="character" w:styleId="Hyperlink">
    <w:name w:val="Hyperlink"/>
    <w:basedOn w:val="DefaultParagraphFont"/>
    <w:uiPriority w:val="99"/>
    <w:unhideWhenUsed/>
    <w:rsid w:val="00C62B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908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36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learnitwithmrc.co.uk/BTEC_Level_3/Unit_8/Assignment2.php" TargetMode="External"/><Relationship Id="rId5" Type="http://schemas.openxmlformats.org/officeDocument/2006/relationships/hyperlink" Target="http://wiki.ekmpowershop.com/Legal_Requirements_for_Ecommerce_Websit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Jacqueline Niles-Brathwaite</dc:creator>
  <cp:keywords/>
  <dc:description/>
  <cp:lastModifiedBy>Jacqueline Niles-Brathwaite</cp:lastModifiedBy>
  <cp:revision>1</cp:revision>
  <dcterms:created xsi:type="dcterms:W3CDTF">2015-01-26T09:35:00Z</dcterms:created>
  <dcterms:modified xsi:type="dcterms:W3CDTF">2015-01-26T09:37:00Z</dcterms:modified>
</cp:coreProperties>
</file>