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F0" w:rsidRPr="00273EF0" w:rsidRDefault="00273EF0" w:rsidP="0027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3E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>P5 Explain the impact of introducing an e-commerce system to an organisation</w:t>
      </w:r>
    </w:p>
    <w:p w:rsidR="00273EF0" w:rsidRPr="00273EF0" w:rsidRDefault="00273EF0" w:rsidP="002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Task 2 .2 - </w:t>
      </w:r>
      <w:r w:rsidRPr="00273E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Produce a report that examines the social implications of e-commerce on society.</w:t>
      </w: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73EF0" w:rsidRPr="00273EF0" w:rsidRDefault="00273EF0" w:rsidP="002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Your report should have the following titles and information:</w:t>
      </w:r>
    </w:p>
    <w:p w:rsidR="00273EF0" w:rsidRPr="00273EF0" w:rsidRDefault="00273EF0" w:rsidP="00273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</w:t>
      </w:r>
    </w:p>
    <w:p w:rsidR="00273EF0" w:rsidRPr="00273EF0" w:rsidRDefault="00273EF0" w:rsidP="00273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Benefits of shopping online from the customers point of view</w:t>
      </w:r>
    </w:p>
    <w:p w:rsidR="00273EF0" w:rsidRPr="00273EF0" w:rsidRDefault="00273EF0" w:rsidP="00273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Drawback of shopping online from the customers point of view</w:t>
      </w:r>
    </w:p>
    <w:p w:rsidR="00273EF0" w:rsidRPr="00273EF0" w:rsidRDefault="00273EF0" w:rsidP="00273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 implications from e-commerce - (Use statistics that you have found on the web to evidence impact on high street)</w:t>
      </w:r>
    </w:p>
    <w:p w:rsidR="00273EF0" w:rsidRPr="00273EF0" w:rsidRDefault="00273EF0" w:rsidP="00273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Conclusion</w:t>
      </w:r>
    </w:p>
    <w:p w:rsidR="00273EF0" w:rsidRPr="00273EF0" w:rsidRDefault="00273EF0" w:rsidP="00273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Sources</w:t>
      </w:r>
    </w:p>
    <w:p w:rsidR="00273EF0" w:rsidRPr="00273EF0" w:rsidRDefault="00273EF0" w:rsidP="00273E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Resources</w:t>
      </w:r>
    </w:p>
    <w:p w:rsidR="00273EF0" w:rsidRPr="00273EF0" w:rsidRDefault="00273EF0" w:rsidP="002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Benefits of e-commerce for customers:</w:t>
      </w:r>
    </w:p>
    <w:p w:rsidR="00273EF0" w:rsidRPr="00273EF0" w:rsidRDefault="00273EF0" w:rsidP="00273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remote shopping &amp; the e-commerce benefits to customers?</w:t>
      </w:r>
    </w:p>
    <w:p w:rsidR="00273EF0" w:rsidRPr="00273EF0" w:rsidRDefault="00273EF0" w:rsidP="00273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access to goods &amp; services for the housebound and the e-commerce benefits to customers?</w:t>
      </w:r>
    </w:p>
    <w:p w:rsidR="00273EF0" w:rsidRPr="00273EF0" w:rsidRDefault="00273EF0" w:rsidP="00273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any time access &amp; the e-commerce benefits to customers?</w:t>
      </w:r>
    </w:p>
    <w:p w:rsidR="00273EF0" w:rsidRPr="00273EF0" w:rsidRDefault="00273EF0" w:rsidP="00273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internet discounts &amp; the e-commerce benefits to customers?</w:t>
      </w:r>
    </w:p>
    <w:p w:rsidR="00273EF0" w:rsidRPr="00273EF0" w:rsidRDefault="00273EF0" w:rsidP="00273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search facilities &amp; the e-commerce benefits to customers?</w:t>
      </w:r>
    </w:p>
    <w:p w:rsidR="00273EF0" w:rsidRPr="00273EF0" w:rsidRDefault="00273EF0" w:rsidP="002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Drawbacks of e-commerce for customers:</w:t>
      </w:r>
    </w:p>
    <w:p w:rsidR="00273EF0" w:rsidRPr="00273EF0" w:rsidRDefault="00273EF0" w:rsidP="00273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payment security and the e-commerce drawbacks to customers?</w:t>
      </w:r>
    </w:p>
    <w:p w:rsidR="00273EF0" w:rsidRPr="00273EF0" w:rsidRDefault="00273EF0" w:rsidP="00273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assessing quality/fit without actual product &amp; the e-commerce drawbacks to customers?</w:t>
      </w:r>
    </w:p>
    <w:p w:rsidR="00273EF0" w:rsidRPr="00273EF0" w:rsidRDefault="00273EF0" w:rsidP="00273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any time access &amp; the e-commerce benefits to customers?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reliance on delivery services &amp; the e-commerce drawbacks to customers?</w:t>
      </w:r>
    </w:p>
    <w:p w:rsidR="00273EF0" w:rsidRPr="00273EF0" w:rsidRDefault="00273EF0" w:rsidP="002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Social implications from e-commerce </w:t>
      </w:r>
    </w:p>
    <w:p w:rsidR="00273EF0" w:rsidRPr="00273EF0" w:rsidRDefault="00273EF0" w:rsidP="00273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Impact of E-commerce on Customer Perspectives</w:t>
      </w:r>
    </w:p>
    <w:p w:rsidR="00273EF0" w:rsidRPr="00273EF0" w:rsidRDefault="00273EF0" w:rsidP="00273E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some of the general perspectives of online shopping by customers and how can the following help to change them: providing added value; providing service,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ease &amp; security?</w:t>
      </w:r>
    </w:p>
    <w:p w:rsidR="00273EF0" w:rsidRPr="00273EF0" w:rsidRDefault="00273EF0" w:rsidP="00273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73EF0" w:rsidRPr="00273EF0" w:rsidRDefault="00273EF0" w:rsidP="00273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Impact of E-commerce on Social &amp; Economic factors (due to speed of changes)</w:t>
      </w:r>
    </w:p>
    <w:p w:rsidR="00273EF0" w:rsidRPr="00273EF0" w:rsidRDefault="00273EF0" w:rsidP="00273E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social divide &amp; how can access (or not) to computers &amp; the internet create it?</w:t>
      </w:r>
    </w:p>
    <w:p w:rsidR="00273EF0" w:rsidRPr="00273EF0" w:rsidRDefault="00273EF0" w:rsidP="00273E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high street unemployment &amp; how can e-commerce affect it?</w:t>
      </w:r>
    </w:p>
    <w:p w:rsidR="00273EF0" w:rsidRPr="00273EF0" w:rsidRDefault="00273EF0" w:rsidP="00273E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3EF0">
        <w:rPr>
          <w:rFonts w:ascii="Times New Roman" w:eastAsia="Times New Roman" w:hAnsi="Times New Roman" w:cs="Times New Roman"/>
          <w:sz w:val="24"/>
          <w:szCs w:val="24"/>
          <w:lang w:eastAsia="en-GB"/>
        </w:rPr>
        <w:t>How has shopping changed since the introduction of 'bricks &amp; clicks'?</w:t>
      </w:r>
    </w:p>
    <w:p w:rsidR="00152188" w:rsidRDefault="00152188"/>
    <w:sectPr w:rsidR="0015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133A2"/>
    <w:multiLevelType w:val="multilevel"/>
    <w:tmpl w:val="05EA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F1DDA"/>
    <w:multiLevelType w:val="multilevel"/>
    <w:tmpl w:val="C21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33910"/>
    <w:multiLevelType w:val="multilevel"/>
    <w:tmpl w:val="957A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AB3E3B"/>
    <w:multiLevelType w:val="multilevel"/>
    <w:tmpl w:val="3C4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F0"/>
    <w:rsid w:val="00152188"/>
    <w:rsid w:val="00273EF0"/>
    <w:rsid w:val="007F2803"/>
    <w:rsid w:val="00835DFE"/>
    <w:rsid w:val="00A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260A1-127F-4F09-A59E-E981EC0A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73E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E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73EF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7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73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1</cp:revision>
  <dcterms:created xsi:type="dcterms:W3CDTF">2015-01-26T09:40:00Z</dcterms:created>
  <dcterms:modified xsi:type="dcterms:W3CDTF">2015-01-26T09:41:00Z</dcterms:modified>
</cp:coreProperties>
</file>