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Zainab Afridi-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 - Girls Total Reponses: 18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 - Girls Total Reponses: 25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17%</w:t>
            </w:r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35%</w:t>
            </w:r>
          </w:p>
        </w:tc>
        <w:tc>
          <w:tcPr>
            <w:tcW w:type="dxa" w:w="2880"/>
          </w:tcPr>
          <w:p>
            <w:r>
              <w:t>18%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Ghazal Shariq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 - Girls Total Reponses: 25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Mehak Akhlaq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Mars - Girls Total Reponses: 18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Mercury - Girls Total Reponses: 25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t>14%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9%</w:t>
            </w:r>
          </w:p>
        </w:tc>
        <w:tc>
          <w:tcPr>
            <w:tcW w:type="dxa" w:w="2160"/>
          </w:tcPr>
          <w:p>
            <w:r>
              <w:t>17%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9%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31%</w:t>
            </w:r>
          </w:p>
        </w:tc>
        <w:tc>
          <w:tcPr>
            <w:tcW w:type="dxa" w:w="2160"/>
          </w:tcPr>
          <w:p>
            <w:r>
              <w:t>28%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Dr. Mariam Omer Khan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Mercury - Girls Total Reponses: 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12%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2%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Sehrish Abbas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 - Girls Total Reponses: 25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Mr. Habib Ur Rehman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Mercury - Girls Total Reponses: 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13%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13%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5%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11%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5%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10%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Munazza Waqar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Mercury - Girls Total Reponses: 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7%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4%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14%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16me%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>
              <w:t>19%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Rabia Nasir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 - Girls Total Reponses: 18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 - Girls Total Reponses: 25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8%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Farrukh Shabahat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Earth - Girls Total Reponses: 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 - Girls Total Reponses: 25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1%</w:t>
            </w:r>
          </w:p>
        </w:tc>
        <w:tc>
          <w:tcPr>
            <w:tcW w:type="dxa" w:w="2880"/>
          </w:tcPr>
          <w:p>
            <w:r>
              <w:t>2%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32%</w:t>
            </w:r>
          </w:p>
        </w:tc>
        <w:tc>
          <w:tcPr>
            <w:tcW w:type="dxa" w:w="2880"/>
          </w:tcPr>
          <w:p>
            <w:r>
              <w:t>47%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17%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Faiza Farooq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Earth - Girls Total Reponses: 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 - Girls Total Reponses: 16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22%</w:t>
            </w:r>
          </w:p>
        </w:tc>
        <w:tc>
          <w:tcPr>
            <w:tcW w:type="dxa" w:w="2880"/>
          </w:tcPr>
          <w:p>
            <w:r>
              <w:t>24%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Mahwish Dar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Earth - Girls Total Reponses: 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 - Girls Total Reponses: 16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Nida Asim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Earth - Girls Total Reponses: 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>
              <w:t>9%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21%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26%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34%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16%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Fauzia Shaheen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 - Girls Total Reponses: 25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Shazia Anjum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 - Girls Total Reponses: 25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Rabia Nasir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 - Girls Total Reponses: 25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Natasha Omer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Earth - Girls Total Reponses: 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 - Girls Total Reponses: 18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13%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Samira Afzal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Earth - Girls Total Reponses: 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19%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12%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7%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>
              <w:t>5%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>
              <w:t>4%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10%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14%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Sehrish Abbasi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 - Girls Total Reponses: 18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Sadaf Abudullah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 - Girls Total Reponses: 18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Farah Imran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 - Girls Total Reponses: 18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Fauzia Tabassum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Mars - Girls Total Reponses: 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4%</w:t>
            </w:r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8%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33%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11%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14%</w:t>
            </w:r>
          </w:p>
        </w:tc>
        <w:tc>
          <w:tcPr>
            <w:tcW w:type="dxa" w:w="1728"/>
          </w:tcPr>
          <w:p>
            <w:r>
              <w:t>5%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5%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13%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5%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Saman Ali-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 - Girls Total Reponses: 18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12%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Khawaja Zahid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 - Girls Total Reponses: 16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Mr. Muhammad Bilal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 - Girls Total Reponses: 16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Anila Rafaqat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 - Girls Total Reponses: 16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Rubina Akhtar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 - Girls Total Reponses: 16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Nazish Anjum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31%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Ayesha Shoaib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Naureen Malik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 - Girls Total Reponses: 16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19%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32%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16%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Inshal Noor - Business Studies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25%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7%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Saqib Tariq - Economics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14%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M. Taha Zaidi - Accounting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Business Studies - Girls Total Reponses: 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Computer Science - Girls Total Reponses: 19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