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Farah Imran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18%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Amir Mukhtiar-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28%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41%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Adeeba Tariq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Habib ur Rehman-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Shazia Lashari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Ali Javed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160"/>
          </w:tcPr>
          <w:p>
            <w:r>
              <w:t>18%</w:t>
            </w:r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17%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t>21%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12%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Zainab Afridi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Adnan Zafar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Amir Saleem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19%</w:t>
            </w:r>
          </w:p>
        </w:tc>
        <w:tc>
          <w:tcPr>
            <w:tcW w:type="dxa" w:w="2880"/>
          </w:tcPr>
          <w:p>
            <w:r>
              <w:t>52%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12%</w:t>
            </w:r>
          </w:p>
        </w:tc>
        <w:tc>
          <w:tcPr>
            <w:tcW w:type="dxa" w:w="2880"/>
          </w:tcPr>
          <w:p>
            <w:r>
              <w:t>21%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Tazeen Zahra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Mohsin Saleem –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13%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19%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9%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43%</w:t>
            </w:r>
          </w:p>
        </w:tc>
        <w:tc>
          <w:tcPr>
            <w:tcW w:type="dxa" w:w="2160"/>
          </w:tcPr>
          <w:p>
            <w:r>
              <w:t>22%</w:t>
            </w:r>
          </w:p>
        </w:tc>
        <w:tc>
          <w:tcPr>
            <w:tcW w:type="dxa" w:w="2160"/>
          </w:tcPr>
          <w:p>
            <w:r>
              <w:t>21%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Khawaja Zahid Hussain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Najam ul Hassan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21%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Danyal Tariq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Irfan Sajjad Alvi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10%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8%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>
              <w:t>14%</w:t>
            </w:r>
          </w:p>
        </w:tc>
        <w:tc>
          <w:tcPr>
            <w:tcW w:type="dxa" w:w="1728"/>
          </w:tcPr>
          <w:p>
            <w:r>
              <w:t>14%</w:t>
            </w:r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>
              <w:t>19%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4%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4%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13%</w:t>
            </w:r>
          </w:p>
        </w:tc>
        <w:tc>
          <w:tcPr>
            <w:tcW w:type="dxa" w:w="1728"/>
          </w:tcPr>
          <w:p>
            <w:r>
              <w:t>3%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Fauzia Tabassum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Bushra Abbas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56%</w:t>
            </w:r>
          </w:p>
        </w:tc>
        <w:tc>
          <w:tcPr>
            <w:tcW w:type="dxa" w:w="2160"/>
          </w:tcPr>
          <w:p>
            <w:r>
              <w:t>21%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17%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16%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Ayesha Khalid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Nida Asim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Durdana Sami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16%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Ghazal Shariq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Farheen Sajid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Rabia Nasir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Qudsia Shaheen –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Danayal Tariq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26%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Shugufta Adil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2%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Saman Ali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Sehrish Abbas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Qudsia Shaheen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Sadaf Abdullah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Khawaja Zahid Hussain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M. Taha Zaidi - Accounting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24%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Kamran Yousaf - Business Studies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32%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24%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Shougufta Adil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Tariq Mehmood - Economics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Zubair Nazeer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Shazia Lasari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Rubina Akhtar - Islamiayt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Pluto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Farah Imran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Sania Naveed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Mirza M. Asim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Samira Afzal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Muhammad Bilal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24%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Samra Afzal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Ghaus Muhammad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Habib ur Rehman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Sehrish Abbasi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Danyal Tariq-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Kamran Rasheed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21%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8250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2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Muhammmad Bilal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21%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