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Mohsin Saleem –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Mehwish Dar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Adeeba Tariq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Qazi Sarfraz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16%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t>24%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11%</w:t>
            </w:r>
          </w:p>
        </w:tc>
        <w:tc>
          <w:tcPr>
            <w:tcW w:type="dxa" w:w="2880"/>
          </w:tcPr>
          <w:p>
            <w:r>
              <w:t>27%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Sadaf Omar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13%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2%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6%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160"/>
          </w:tcPr>
          <w:p>
            <w:r>
              <w:t>9%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17%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18%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Farah Imran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Munazza Waqar –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14%</w:t>
            </w:r>
          </w:p>
        </w:tc>
        <w:tc>
          <w:tcPr>
            <w:tcW w:type="dxa" w:w="2880"/>
          </w:tcPr>
          <w:p>
            <w:r>
              <w:t>8%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17%</w:t>
            </w:r>
          </w:p>
        </w:tc>
        <w:tc>
          <w:tcPr>
            <w:tcW w:type="dxa" w:w="2880"/>
          </w:tcPr>
          <w:p>
            <w:r>
              <w:t>8%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Qudsia Shaheen –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5%</w:t>
            </w:r>
          </w:p>
        </w:tc>
        <w:tc>
          <w:tcPr>
            <w:tcW w:type="dxa" w:w="2160"/>
          </w:tcPr>
          <w:p>
            <w:r>
              <w:t>1%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19%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18%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6%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6%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27%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18%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Rubina Akhtar - Islamiayt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17%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Amir Saleem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26%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45%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Ghaus Muhammad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Zahid Hussain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13%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1%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17%</w:t>
            </w:r>
          </w:p>
        </w:tc>
        <w:tc>
          <w:tcPr>
            <w:tcW w:type="dxa" w:w="2880"/>
          </w:tcPr>
          <w:p>
            <w:r>
              <w:t>26%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Durdana Sami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Hazbeela Ejaz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13%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9%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32%</w:t>
            </w:r>
          </w:p>
        </w:tc>
        <w:tc>
          <w:tcPr>
            <w:tcW w:type="dxa" w:w="2160"/>
          </w:tcPr>
          <w:p>
            <w:r>
              <w:t>26%</w:t>
            </w:r>
          </w:p>
        </w:tc>
        <w:tc>
          <w:tcPr>
            <w:tcW w:type="dxa" w:w="2160"/>
          </w:tcPr>
          <w:p>
            <w:r>
              <w:t>26%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2%</w:t>
            </w:r>
          </w:p>
        </w:tc>
        <w:tc>
          <w:tcPr>
            <w:tcW w:type="dxa" w:w="2160"/>
          </w:tcPr>
          <w:p>
            <w:r>
              <w:t>16%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38%</w:t>
            </w:r>
          </w:p>
        </w:tc>
        <w:tc>
          <w:tcPr>
            <w:tcW w:type="dxa" w:w="2160"/>
          </w:tcPr>
          <w:p>
            <w:r>
              <w:t>39%</w:t>
            </w:r>
          </w:p>
        </w:tc>
        <w:tc>
          <w:tcPr>
            <w:tcW w:type="dxa" w:w="2160"/>
          </w:tcPr>
          <w:p>
            <w:r>
              <w:t>34%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9%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Irfan Sajjad Alvi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Neptune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11%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2%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2%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22%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Mohsin Saleem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Sania Naveed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Muhammad Bilal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14%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22%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Saqib Tariq - Economics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Inshal Noor - Business Studies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M. Taha Zaidi - Accounting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Venus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Mirza M. Asim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2%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2%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2%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Nazish Anjum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18%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>
              <w:t>18%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>
              <w:t>4%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4%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Samira Afzal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Shazia Lashari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Naureen Malik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39%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23%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Khawaja Zahid Hussain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Waheed Rizwan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13%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>
              <w:t>12%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160"/>
          </w:tcPr>
          <w:p>
            <w:r>
              <w:t>31%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2%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11%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Habib ur Rehman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Zubair Nazeer - Maths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11%</w:t>
            </w:r>
          </w:p>
        </w:tc>
        <w:tc>
          <w:tcPr>
            <w:tcW w:type="dxa" w:w="2880"/>
          </w:tcPr>
          <w:p>
            <w:r>
              <w:t>13%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8%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Maleeha Haider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Kamran Rasheed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Durdana Sami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23%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Tehmina Rehman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11%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2880"/>
          </w:tcPr>
          <w:p>
            <w:r>
              <w:t>14%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23%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Najam ul Hassan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Neptune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Mr. Amir Saleem-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Boys - College Campus</w:t>
            </w:r>
            <w:r>
              <w:br/>
            </w:r>
          </w:p>
        </w:tc>
      </w:tr>
    </w:tbl>
    <w:p/>
    <w:p>
      <w:pPr>
        <w:pStyle w:val="Heading2"/>
      </w:pPr>
      <w:r>
        <w:t>Teacher: Ms. Rubina Akhtar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