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Yasir Naseer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31%</w:t>
            </w:r>
          </w:p>
        </w:tc>
        <w:tc>
          <w:tcPr>
            <w:tcW w:type="dxa" w:w="2880"/>
          </w:tcPr>
          <w:p>
            <w:r>
              <w:t>34%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16%</w:t>
            </w:r>
          </w:p>
        </w:tc>
        <w:tc>
          <w:tcPr>
            <w:tcW w:type="dxa" w:w="2880"/>
          </w:tcPr>
          <w:p>
            <w:r>
              <w:t>43%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23%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23%</w:t>
            </w:r>
          </w:p>
        </w:tc>
        <w:tc>
          <w:tcPr>
            <w:tcW w:type="dxa" w:w="2880"/>
          </w:tcPr>
          <w:p>
            <w:r>
              <w:t>21%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12%</w:t>
            </w:r>
          </w:p>
        </w:tc>
        <w:tc>
          <w:tcPr>
            <w:tcW w:type="dxa" w:w="2880"/>
          </w:tcPr>
          <w:p>
            <w:r>
              <w:t>18%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Amir Mukhtiar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Zainab Afridi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28%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Mirza M. Asim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42%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Naureen Malik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Ali Raza Kazmi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Mohsin Saleem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44%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Shougufta Adil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Ayesha Khalid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Adnan Zafar-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Saqib Tariq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Kamran Yousaf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Tariq Mehmood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Ghazal Shariq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Sadia Bashir-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Ayesha Shoaib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Farheen Sajid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Huma Zahid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35%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Adnan Alam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32%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Ghaus Muhammad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21%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Kamran Rasheed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Shugufta Adil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Sajjad ur Rehman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Ali Javed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Anila Rafaqat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Bushra Abbas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