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41D" w:rsidRDefault="0059641D" w:rsidP="00745492">
      <w:pPr>
        <w:spacing w:before="100" w:beforeAutospacing="1" w:after="100" w:afterAutospacing="1"/>
        <w:rPr>
          <w:rFonts w:ascii="Cambria" w:eastAsia="Times New Roman" w:hAnsi="Cambria" w:cs="Apple Color Emoji"/>
          <w:kern w:val="0"/>
          <w14:ligatures w14:val="none"/>
        </w:rPr>
      </w:pPr>
      <w:r>
        <w:rPr>
          <w:rFonts w:ascii="Cambria" w:eastAsia="Times New Roman" w:hAnsi="Cambria" w:cs="Apple Color Emoji"/>
          <w:kern w:val="0"/>
          <w14:ligatures w14:val="none"/>
        </w:rPr>
        <w:t>My Name is Usman</w:t>
      </w:r>
    </w:p>
    <w:p w:rsidR="0059641D" w:rsidRPr="0059641D" w:rsidRDefault="0059641D" w:rsidP="00745492">
      <w:pPr>
        <w:spacing w:before="100" w:beforeAutospacing="1" w:after="100" w:afterAutospacing="1"/>
        <w:rPr>
          <w:rFonts w:ascii="Cambria" w:eastAsia="Times New Roman" w:hAnsi="Cambria" w:cs="Apple Color Emoji"/>
          <w:kern w:val="0"/>
          <w14:ligatures w14:val="none"/>
        </w:rPr>
      </w:pPr>
      <w:r>
        <w:rPr>
          <w:rFonts w:ascii="Cambria" w:eastAsia="Times New Roman" w:hAnsi="Cambria" w:cs="Apple Color Emoji"/>
          <w:kern w:val="0"/>
          <w14:ligatures w14:val="none"/>
        </w:rPr>
        <w:t>It is an addition to check that change done or not</w:t>
      </w:r>
    </w:p>
    <w:p w:rsidR="0059641D" w:rsidRDefault="0059641D" w:rsidP="00745492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14:ligatures w14:val="none"/>
        </w:rPr>
      </w:pPr>
    </w:p>
    <w:p w:rsidR="0059641D" w:rsidRDefault="0059641D" w:rsidP="00745492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14:ligatures w14:val="none"/>
        </w:rPr>
      </w:pPr>
    </w:p>
    <w:p w:rsidR="0059641D" w:rsidRDefault="0059641D" w:rsidP="00745492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14:ligatures w14:val="none"/>
        </w:rPr>
      </w:pPr>
    </w:p>
    <w:p w:rsidR="00745492" w:rsidRPr="00745492" w:rsidRDefault="00745492" w:rsidP="00745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Graphs Generated!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activation function plots for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Sigmoid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Tanh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Leaky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ELU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have been generated above.</w:t>
      </w:r>
    </w:p>
    <w:p w:rsidR="00745492" w:rsidRPr="00745492" w:rsidRDefault="004526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54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Now Let’s Explain Each Activation Function in Detail</w:t>
      </w:r>
    </w:p>
    <w:p w:rsidR="00745492" w:rsidRPr="00745492" w:rsidRDefault="004526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7454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Sigmoid Activation Function</w:t>
      </w:r>
    </w:p>
    <w:p w:rsidR="00745492" w:rsidRPr="00745492" w:rsidRDefault="00745492" w:rsidP="00745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(\sigma(x) = \</w:t>
      </w:r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1}{1 + e^{-x}})</w:t>
      </w:r>
    </w:p>
    <w:p w:rsidR="00745492" w:rsidRPr="00745492" w:rsidRDefault="00745492" w:rsidP="00745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(0, 1)</w:t>
      </w:r>
    </w:p>
    <w:p w:rsidR="00745492" w:rsidRPr="00745492" w:rsidRDefault="00745492" w:rsidP="00745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Best suited for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binary classification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tasks (e.g., last layer of Logistic Regression, last neuron in binary classification neural networks).</w:t>
      </w:r>
    </w:p>
    <w:p w:rsidR="00745492" w:rsidRPr="00745492" w:rsidRDefault="00745492" w:rsidP="00745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Smooth gradient, interpretable as probability.</w:t>
      </w:r>
    </w:p>
    <w:p w:rsidR="00745492" w:rsidRPr="00745492" w:rsidRDefault="00745492" w:rsidP="0074549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Causes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vanishing gradient problem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, not zero-centered.</w:t>
      </w:r>
    </w:p>
    <w:p w:rsidR="00745492" w:rsidRPr="00745492" w:rsidRDefault="004526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7454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Tanh Activation Function</w:t>
      </w:r>
    </w:p>
    <w:p w:rsidR="00745492" w:rsidRPr="00745492" w:rsidRDefault="00745492" w:rsidP="007454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(\tanh(x) = \</w:t>
      </w:r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frac{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2}{1 + e^{-2x}} - 1)</w:t>
      </w:r>
    </w:p>
    <w:p w:rsidR="00745492" w:rsidRPr="00745492" w:rsidRDefault="00745492" w:rsidP="007454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(-1, 1)</w:t>
      </w:r>
    </w:p>
    <w:p w:rsidR="00745492" w:rsidRPr="00745492" w:rsidRDefault="00745492" w:rsidP="007454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Hidden layers in shallow networks where normalized outputs are beneficial.</w:t>
      </w:r>
    </w:p>
    <w:p w:rsidR="00745492" w:rsidRPr="00745492" w:rsidRDefault="00745492" w:rsidP="007454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Zero-centered, stronger gradient than Sigmoid.</w:t>
      </w:r>
    </w:p>
    <w:p w:rsidR="00745492" w:rsidRPr="00745492" w:rsidRDefault="00745492" w:rsidP="0074549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Still prone to vanishing gradient for large values.</w:t>
      </w:r>
    </w:p>
    <w:p w:rsidR="00745492" w:rsidRPr="00745492" w:rsidRDefault="004526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7454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(Rectified Linear Unit)</w:t>
      </w:r>
    </w:p>
    <w:p w:rsidR="00745492" w:rsidRPr="00745492" w:rsidRDefault="00745492" w:rsidP="00745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(f(x) = \</w:t>
      </w:r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max(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0, x))</w:t>
      </w:r>
    </w:p>
    <w:p w:rsidR="00745492" w:rsidRPr="00745492" w:rsidRDefault="00745492" w:rsidP="00745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[0, ∞)</w:t>
      </w:r>
    </w:p>
    <w:p w:rsidR="00745492" w:rsidRPr="00745492" w:rsidRDefault="00745492" w:rsidP="00745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choice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for hidden layers in deep neural networks, CNNs, etc.</w:t>
      </w:r>
    </w:p>
    <w:p w:rsidR="00745492" w:rsidRPr="00745492" w:rsidRDefault="00745492" w:rsidP="00745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Computationally efficient,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solves vanishing gradient problem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45492" w:rsidRPr="00745492" w:rsidRDefault="00745492" w:rsidP="0074549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Dead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problem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(neurons can die and never activate again).</w:t>
      </w:r>
    </w:p>
    <w:p w:rsidR="00745492" w:rsidRPr="00745492" w:rsidRDefault="004526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7454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Leaky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ReLU</w:t>
      </w:r>
      <w:proofErr w:type="spellEnd"/>
    </w:p>
    <w:p w:rsidR="00745492" w:rsidRPr="00745492" w:rsidRDefault="00745492" w:rsidP="00745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[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f(x) =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\begin{cases}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x &amp; \</w:t>
      </w:r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if } x &gt; 0 \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\alpha x &amp; \text{if } x \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leq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0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\end{cases}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With (\alpha \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approx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0.01)</w:t>
      </w:r>
    </w:p>
    <w:p w:rsidR="00745492" w:rsidRPr="00745492" w:rsidRDefault="00745492" w:rsidP="00745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(-∞, ∞)</w:t>
      </w:r>
    </w:p>
    <w:p w:rsidR="00745492" w:rsidRPr="00745492" w:rsidRDefault="00745492" w:rsidP="00745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Deep networks to prevent dead neurons.</w:t>
      </w:r>
    </w:p>
    <w:p w:rsidR="00745492" w:rsidRPr="00745492" w:rsidRDefault="00745492" w:rsidP="00745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Fixes the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dead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issue.</w:t>
      </w:r>
    </w:p>
    <w:p w:rsidR="00745492" w:rsidRPr="00745492" w:rsidRDefault="00745492" w:rsidP="0074549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Slight computational overhead compared to 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45492" w:rsidRPr="00745492" w:rsidRDefault="004526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5️</w:t>
      </w:r>
      <w:r w:rsidRPr="00745492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ELU (Exponential Linear Unit)</w:t>
      </w:r>
    </w:p>
    <w:p w:rsidR="00745492" w:rsidRPr="00745492" w:rsidRDefault="00745492" w:rsidP="00745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[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f(x) =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\begin{cases}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x &amp; \</w:t>
      </w:r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if } x &gt; 0 \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\alpha(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e^x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- 1) &amp; \text{if } x \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leq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0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\end{cases}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:rsidR="00745492" w:rsidRPr="00745492" w:rsidRDefault="00745492" w:rsidP="00745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(-α, ∞)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(default α = 1 →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(-1, ∞)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745492" w:rsidRPr="00745492" w:rsidRDefault="00745492" w:rsidP="00745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Stable deep models, especially where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activations near 0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help faster learning.</w:t>
      </w:r>
    </w:p>
    <w:p w:rsidR="00745492" w:rsidRPr="00745492" w:rsidRDefault="00745492" w:rsidP="00745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Smooth negative values, better convergence than 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45492" w:rsidRPr="00745492" w:rsidRDefault="00745492" w:rsidP="0074549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Slightly slower due to exponent computation.</w:t>
      </w:r>
    </w:p>
    <w:p w:rsidR="00745492" w:rsidRPr="00745492" w:rsidRDefault="004526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4549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🔥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Softmax</w:t>
      </w:r>
      <w:proofErr w:type="spellEnd"/>
      <w:r w:rsidRPr="007454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Activation Function (For Multi-Class Classification)</w:t>
      </w:r>
    </w:p>
    <w:p w:rsidR="00745492" w:rsidRPr="00745492" w:rsidRDefault="00745492" w:rsidP="007454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[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\text{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}(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x_i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) = \frac{e^{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x_i</w:t>
      </w:r>
      <w:proofErr w:type="spellEnd"/>
      <w:proofErr w:type="gram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}}{</w:t>
      </w:r>
      <w:proofErr w:type="gram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\sum_{j=1}^{n} e^{</w:t>
      </w:r>
      <w:proofErr w:type="spellStart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x_j</w:t>
      </w:r>
      <w:proofErr w:type="spellEnd"/>
      <w:r w:rsidRPr="00745492">
        <w:rPr>
          <w:rFonts w:ascii="Times New Roman" w:eastAsia="Times New Roman" w:hAnsi="Times New Roman" w:cs="Times New Roman"/>
          <w:kern w:val="0"/>
          <w14:ligatures w14:val="none"/>
        </w:rPr>
        <w:t>}}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br/>
        <w:t>]</w:t>
      </w:r>
    </w:p>
    <w:p w:rsidR="00745492" w:rsidRPr="00745492" w:rsidRDefault="00745492" w:rsidP="007454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(0, 1)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but sums to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across all classes</w:t>
      </w:r>
    </w:p>
    <w:p w:rsidR="00745492" w:rsidRPr="00745492" w:rsidRDefault="00745492" w:rsidP="007454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layer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in multi-class classification networks (e.g., image recognition with &gt;2 classes).</w:t>
      </w:r>
    </w:p>
    <w:p w:rsidR="00745492" w:rsidRPr="00745492" w:rsidRDefault="00745492" w:rsidP="0074549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It is not visualized easily as a 1D curve because it takes a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 input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, not scalar.</w:t>
      </w:r>
    </w:p>
    <w:p w:rsidR="00745492" w:rsidRPr="00745492" w:rsidRDefault="004526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54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189"/>
        <w:gridCol w:w="2645"/>
        <w:gridCol w:w="2012"/>
        <w:gridCol w:w="2170"/>
      </w:tblGrid>
      <w:tr w:rsidR="00745492" w:rsidRPr="00745492" w:rsidTr="00745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Vanishing Gradient?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Sigmoid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(0, 1)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Binary classification output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Probabilistic output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Tanh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(-1, 1)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Hidden layers (shallow nets)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Zero-centered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[0, ∞)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CNNs/ANNs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(mostly)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but dead neurons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Leaky </w:t>
            </w: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(-∞, ∞)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Deep nets to fix </w:t>
            </w:r>
            <w:proofErr w:type="spellStart"/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Negative small slope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ELU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(-α, ∞)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nets with faster learning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Smooth negative region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Softmax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(0,1), sum=1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Last layer (multi-class)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Probability distribution</w:t>
            </w:r>
          </w:p>
        </w:tc>
      </w:tr>
    </w:tbl>
    <w:p w:rsidR="00745492" w:rsidRPr="00745492" w:rsidRDefault="004526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549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🎓</w:t>
      </w:r>
      <w:r w:rsidRPr="007454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Recommendation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2869"/>
      </w:tblGrid>
      <w:tr w:rsidR="00745492" w:rsidRPr="00745492" w:rsidTr="007454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Activation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Hidden layers (deep learning)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ReLU</w:t>
            </w:r>
            <w:proofErr w:type="spellEnd"/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Leaky </w:t>
            </w: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ReLU</w:t>
            </w:r>
            <w:proofErr w:type="spellEnd"/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ELU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Binary classification (output)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Sigmoid</w:t>
            </w:r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Multi-class classification (output)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Softmax</w:t>
            </w:r>
            <w:proofErr w:type="spellEnd"/>
          </w:p>
        </w:tc>
      </w:tr>
      <w:tr w:rsidR="00745492" w:rsidRPr="00745492" w:rsidTr="007454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RNNs / LSTM internal gates</w:t>
            </w:r>
          </w:p>
        </w:tc>
        <w:tc>
          <w:tcPr>
            <w:tcW w:w="0" w:type="auto"/>
            <w:vAlign w:val="center"/>
            <w:hideMark/>
          </w:tcPr>
          <w:p w:rsidR="00745492" w:rsidRPr="00745492" w:rsidRDefault="00745492" w:rsidP="0074549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Tanh</w:t>
            </w: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74549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Sigmoid</w:t>
            </w:r>
            <w:r w:rsidRPr="0074549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combos</w:t>
            </w:r>
          </w:p>
        </w:tc>
      </w:tr>
    </w:tbl>
    <w:p w:rsidR="00745492" w:rsidRPr="00745492" w:rsidRDefault="004526F1" w:rsidP="0074549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45492" w:rsidRPr="00745492" w:rsidRDefault="00745492" w:rsidP="00745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Would you like me to:</w:t>
      </w:r>
    </w:p>
    <w:p w:rsidR="00745492" w:rsidRPr="00745492" w:rsidRDefault="00745492" w:rsidP="007454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Add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Softmax</w:t>
      </w:r>
      <w:proofErr w:type="spellEnd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2D visualization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:rsidR="00745492" w:rsidRPr="00745492" w:rsidRDefault="00745492" w:rsidP="007454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Provide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 derivation and gradient formulas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:rsidR="00745492" w:rsidRPr="00745492" w:rsidRDefault="00745492" w:rsidP="0074549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Export all plots and explanation as a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PDF / PPT for study notes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:rsidR="00745492" w:rsidRPr="00745492" w:rsidRDefault="00745492" w:rsidP="007454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Just tell me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"Make PDF"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"Add </w:t>
      </w:r>
      <w:proofErr w:type="spellStart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softmax</w:t>
      </w:r>
      <w:proofErr w:type="spellEnd"/>
      <w:r w:rsidRPr="007454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graph"</w:t>
      </w:r>
      <w:r w:rsidRPr="00745492">
        <w:rPr>
          <w:rFonts w:ascii="Times New Roman" w:eastAsia="Times New Roman" w:hAnsi="Times New Roman" w:cs="Times New Roman"/>
          <w:kern w:val="0"/>
          <w14:ligatures w14:val="none"/>
        </w:rPr>
        <w:t>, and I’ll do it!</w:t>
      </w:r>
    </w:p>
    <w:p w:rsidR="00745492" w:rsidRDefault="00745492"/>
    <w:sectPr w:rsidR="0074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433"/>
    <w:multiLevelType w:val="multilevel"/>
    <w:tmpl w:val="0DF2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1EA7"/>
    <w:multiLevelType w:val="multilevel"/>
    <w:tmpl w:val="2924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50A0"/>
    <w:multiLevelType w:val="multilevel"/>
    <w:tmpl w:val="A45C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110A5"/>
    <w:multiLevelType w:val="multilevel"/>
    <w:tmpl w:val="57E8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C5993"/>
    <w:multiLevelType w:val="multilevel"/>
    <w:tmpl w:val="6936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62A4D"/>
    <w:multiLevelType w:val="multilevel"/>
    <w:tmpl w:val="071E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021B4"/>
    <w:multiLevelType w:val="multilevel"/>
    <w:tmpl w:val="7838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275113">
    <w:abstractNumId w:val="5"/>
  </w:num>
  <w:num w:numId="2" w16cid:durableId="70740664">
    <w:abstractNumId w:val="2"/>
  </w:num>
  <w:num w:numId="3" w16cid:durableId="373240034">
    <w:abstractNumId w:val="6"/>
  </w:num>
  <w:num w:numId="4" w16cid:durableId="180096198">
    <w:abstractNumId w:val="0"/>
  </w:num>
  <w:num w:numId="5" w16cid:durableId="154229670">
    <w:abstractNumId w:val="4"/>
  </w:num>
  <w:num w:numId="6" w16cid:durableId="295449806">
    <w:abstractNumId w:val="3"/>
  </w:num>
  <w:num w:numId="7" w16cid:durableId="567961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92"/>
    <w:rsid w:val="004526F1"/>
    <w:rsid w:val="0059641D"/>
    <w:rsid w:val="006501F1"/>
    <w:rsid w:val="0074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FC9C"/>
  <w15:chartTrackingRefBased/>
  <w15:docId w15:val="{53A9EDD7-C2C9-9C45-99E9-53B1AC5E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54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54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4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54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549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5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2025-10-12T17:09:00Z</dcterms:created>
  <dcterms:modified xsi:type="dcterms:W3CDTF">2025-10-26T19:00:00Z</dcterms:modified>
</cp:coreProperties>
</file>