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6B9D" w14:textId="7D6AF6FF" w:rsidR="0039257E" w:rsidRDefault="00052BA3">
      <w:r w:rsidRPr="00052BA3">
        <w:drawing>
          <wp:inline distT="0" distB="0" distL="0" distR="0" wp14:anchorId="0B9293A5" wp14:editId="7ABF2CC8">
            <wp:extent cx="5731510" cy="1726565"/>
            <wp:effectExtent l="0" t="0" r="2540" b="6985"/>
            <wp:docPr id="59168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88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FDB5" w14:textId="77777777" w:rsidR="00052BA3" w:rsidRDefault="00052BA3"/>
    <w:p w14:paraId="53DA74A5" w14:textId="77777777" w:rsidR="00052BA3" w:rsidRDefault="00052BA3"/>
    <w:p w14:paraId="35F48385" w14:textId="15E616EB" w:rsidR="00052BA3" w:rsidRDefault="00052BA3">
      <w:r>
        <w:t>2</w:t>
      </w:r>
      <w:r w:rsidRPr="00052BA3">
        <w:rPr>
          <w:vertAlign w:val="superscript"/>
        </w:rPr>
        <w:t>nd</w:t>
      </w:r>
      <w:r w:rsidRPr="00052BA3">
        <w:rPr>
          <w:vertAlign w:val="superscript"/>
        </w:rPr>
        <w:drawing>
          <wp:inline distT="0" distB="0" distL="0" distR="0" wp14:anchorId="3709E16E" wp14:editId="757A0229">
            <wp:extent cx="5731510" cy="1597025"/>
            <wp:effectExtent l="0" t="0" r="2540" b="3175"/>
            <wp:docPr id="168264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47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C3FC" w14:textId="77777777" w:rsidR="00052BA3" w:rsidRDefault="00052BA3"/>
    <w:p w14:paraId="4CED3AB4" w14:textId="7B12ED2A" w:rsidR="00052BA3" w:rsidRDefault="00052BA3">
      <w:r>
        <w:t>3</w:t>
      </w:r>
      <w:r w:rsidRPr="00052BA3">
        <w:rPr>
          <w:vertAlign w:val="superscript"/>
        </w:rPr>
        <w:t>rd</w:t>
      </w:r>
      <w:r w:rsidRPr="00052BA3">
        <w:rPr>
          <w:vertAlign w:val="superscript"/>
        </w:rPr>
        <w:drawing>
          <wp:inline distT="0" distB="0" distL="0" distR="0" wp14:anchorId="20215900" wp14:editId="2864504D">
            <wp:extent cx="5731510" cy="1340485"/>
            <wp:effectExtent l="0" t="0" r="2540" b="0"/>
            <wp:docPr id="194109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94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FC2A" w14:textId="2922D080" w:rsidR="00052BA3" w:rsidRDefault="00052BA3">
      <w:pPr>
        <w:rPr>
          <w:vertAlign w:val="superscript"/>
        </w:rPr>
      </w:pPr>
      <w:r>
        <w:t>4</w:t>
      </w:r>
      <w:r w:rsidRPr="00052BA3">
        <w:rPr>
          <w:vertAlign w:val="superscript"/>
        </w:rPr>
        <w:t>th</w:t>
      </w:r>
      <w:r w:rsidRPr="00052BA3">
        <w:rPr>
          <w:vertAlign w:val="superscript"/>
        </w:rPr>
        <w:drawing>
          <wp:inline distT="0" distB="0" distL="0" distR="0" wp14:anchorId="37A596EB" wp14:editId="4017CA32">
            <wp:extent cx="5731510" cy="1668145"/>
            <wp:effectExtent l="0" t="0" r="2540" b="8255"/>
            <wp:docPr id="102893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32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FE60" w14:textId="77777777" w:rsidR="00052BA3" w:rsidRDefault="00052BA3"/>
    <w:p w14:paraId="3F54A317" w14:textId="034A3C1C" w:rsidR="00052BA3" w:rsidRDefault="00052BA3">
      <w:pPr>
        <w:rPr>
          <w:vertAlign w:val="superscript"/>
        </w:rPr>
      </w:pPr>
      <w:r>
        <w:lastRenderedPageBreak/>
        <w:t>5</w:t>
      </w:r>
      <w:r w:rsidRPr="00052BA3">
        <w:rPr>
          <w:vertAlign w:val="superscript"/>
        </w:rPr>
        <w:t>th</w:t>
      </w:r>
      <w:r w:rsidR="008A3575" w:rsidRPr="008A3575">
        <w:rPr>
          <w:vertAlign w:val="superscript"/>
        </w:rPr>
        <w:drawing>
          <wp:inline distT="0" distB="0" distL="0" distR="0" wp14:anchorId="51F0B398" wp14:editId="2F614D81">
            <wp:extent cx="5731510" cy="3451225"/>
            <wp:effectExtent l="0" t="0" r="2540" b="0"/>
            <wp:docPr id="25888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0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770F" w14:textId="77777777" w:rsidR="00052BA3" w:rsidRDefault="00052BA3"/>
    <w:p w14:paraId="7AB9129D" w14:textId="77777777" w:rsidR="00052BA3" w:rsidRDefault="00052BA3"/>
    <w:sectPr w:rsidR="00052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A3"/>
    <w:rsid w:val="00052BA3"/>
    <w:rsid w:val="0039257E"/>
    <w:rsid w:val="00550315"/>
    <w:rsid w:val="005961F0"/>
    <w:rsid w:val="005A290B"/>
    <w:rsid w:val="008A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6F534"/>
  <w15:chartTrackingRefBased/>
  <w15:docId w15:val="{5616D4F5-ED67-4CF7-922D-798674D6E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A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A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A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Fayyaz</dc:creator>
  <cp:keywords/>
  <dc:description/>
  <cp:lastModifiedBy>Usman Fayyaz</cp:lastModifiedBy>
  <cp:revision>1</cp:revision>
  <dcterms:created xsi:type="dcterms:W3CDTF">2026-03-01T11:37:00Z</dcterms:created>
  <dcterms:modified xsi:type="dcterms:W3CDTF">2026-03-01T11:51:00Z</dcterms:modified>
</cp:coreProperties>
</file>