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36" w:rsidRDefault="000F0E36" w:rsidP="000F0E36">
      <w:pPr>
        <w:pStyle w:val="Heading2"/>
      </w:pPr>
      <w:r>
        <w:t>The jQuery Object</w:t>
      </w:r>
      <w:r w:rsidR="001D26A6">
        <w:t xml:space="preserve"> </w:t>
      </w:r>
      <w:bookmarkStart w:id="0" w:name="_GoBack"/>
      <w:bookmarkEnd w:id="0"/>
      <w:r>
        <w:t>($)</w:t>
      </w:r>
    </w:p>
    <w:p w:rsidR="000E7D3E" w:rsidRDefault="000F0E36">
      <w:r>
        <w:t>jQuery(&lt;code&gt;)</w:t>
      </w:r>
      <w:r w:rsidR="00F46734">
        <w:t>: it is a jQ</w:t>
      </w:r>
      <w:r>
        <w:t>uery Function.</w:t>
      </w:r>
    </w:p>
    <w:p w:rsidR="000F0E36" w:rsidRDefault="000F0E36">
      <w:r>
        <w:t>$(&lt;code&gt;) i</w:t>
      </w:r>
      <w:r w:rsidR="00F46734">
        <w:t>s also an alternative name of jQ</w:t>
      </w:r>
      <w:r>
        <w:t>uery function</w:t>
      </w:r>
    </w:p>
    <w:p w:rsidR="000F0E36" w:rsidRDefault="000F0E36">
      <w:r>
        <w:t>$(document) it takes a single argument.</w:t>
      </w:r>
    </w:p>
    <w:p w:rsidR="000F0E36" w:rsidRDefault="000F0E36"/>
    <w:sectPr w:rsidR="000F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BC"/>
    <w:rsid w:val="000E7D3E"/>
    <w:rsid w:val="000F0E36"/>
    <w:rsid w:val="001D26A6"/>
    <w:rsid w:val="007708BC"/>
    <w:rsid w:val="00F4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FF0A"/>
  <w15:chartTrackingRefBased/>
  <w15:docId w15:val="{46784642-79D6-4D50-A756-CC4D8263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E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Haider</dc:creator>
  <cp:keywords/>
  <dc:description/>
  <cp:lastModifiedBy>Usman Haider</cp:lastModifiedBy>
  <cp:revision>4</cp:revision>
  <dcterms:created xsi:type="dcterms:W3CDTF">2020-11-07T18:44:00Z</dcterms:created>
  <dcterms:modified xsi:type="dcterms:W3CDTF">2020-11-07T18:52:00Z</dcterms:modified>
</cp:coreProperties>
</file>