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1860"/>
        <w:tblW w:w="14009" w:type="dxa"/>
        <w:tblBorders>
          <w:top w:val="single" w:sz="6" w:space="0" w:color="FFC0CB"/>
          <w:left w:val="single" w:sz="6" w:space="0" w:color="FFC0CB"/>
          <w:bottom w:val="single" w:sz="6" w:space="0" w:color="FFC0CB"/>
          <w:right w:val="single" w:sz="6" w:space="0" w:color="FFC0C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11755"/>
      </w:tblGrid>
      <w:tr w:rsidR="0083354C" w:rsidRPr="0083354C" w:rsidTr="0083354C">
        <w:trPr>
          <w:trHeight w:val="420"/>
        </w:trPr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CA"/>
              </w:rPr>
            </w:pPr>
            <w:r w:rsidRPr="00833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CA"/>
              </w:rPr>
              <w:t>Name</w:t>
            </w:r>
          </w:p>
        </w:tc>
        <w:tc>
          <w:tcPr>
            <w:tcW w:w="0" w:type="auto"/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CA"/>
              </w:rPr>
            </w:pPr>
            <w:r w:rsidRPr="0083354C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CA"/>
              </w:rPr>
              <w:t>Convention</w:t>
            </w:r>
          </w:p>
        </w:tc>
      </w:tr>
      <w:tr w:rsidR="0083354C" w:rsidRPr="0083354C" w:rsidTr="0083354C">
        <w:trPr>
          <w:trHeight w:val="96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class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should start with uppercase letter and be a noun e.g. String, Color, Button, System, Thread etc.</w:t>
            </w:r>
          </w:p>
        </w:tc>
      </w:tr>
      <w:tr w:rsidR="0083354C" w:rsidRPr="0083354C" w:rsidTr="0083354C">
        <w:trPr>
          <w:trHeight w:val="96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interface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should start with uppercase letter and be an adjective e.g. Runnable, Remote, ActionListener etc.</w:t>
            </w:r>
          </w:p>
        </w:tc>
      </w:tr>
      <w:tr w:rsidR="0083354C" w:rsidRPr="0083354C" w:rsidTr="0083354C">
        <w:trPr>
          <w:trHeight w:val="96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method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should start with lowercase letter and be a verb e.g. </w:t>
            </w:r>
            <w:proofErr w:type="spellStart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actionPerformed</w:t>
            </w:r>
            <w:proofErr w:type="spellEnd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(), main(), print(), </w:t>
            </w:r>
            <w:proofErr w:type="spellStart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println</w:t>
            </w:r>
            <w:proofErr w:type="spellEnd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() etc.</w:t>
            </w:r>
          </w:p>
        </w:tc>
      </w:tr>
      <w:tr w:rsidR="0083354C" w:rsidRPr="0083354C" w:rsidTr="0083354C">
        <w:trPr>
          <w:trHeight w:val="48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variable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should start with lowercase letter e.g. </w:t>
            </w:r>
            <w:proofErr w:type="spellStart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firstName</w:t>
            </w:r>
            <w:proofErr w:type="spellEnd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, </w:t>
            </w:r>
            <w:proofErr w:type="spellStart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orderNumber</w:t>
            </w:r>
            <w:proofErr w:type="spellEnd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 etc.</w:t>
            </w:r>
          </w:p>
        </w:tc>
      </w:tr>
      <w:tr w:rsidR="0083354C" w:rsidRPr="0083354C" w:rsidTr="0083354C">
        <w:trPr>
          <w:trHeight w:val="483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package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should be in lowercase letter e.g. java, </w:t>
            </w:r>
            <w:proofErr w:type="spellStart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lang</w:t>
            </w:r>
            <w:proofErr w:type="spellEnd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, </w:t>
            </w:r>
            <w:proofErr w:type="spellStart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sql</w:t>
            </w:r>
            <w:proofErr w:type="spellEnd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, </w:t>
            </w:r>
            <w:proofErr w:type="spellStart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util</w:t>
            </w:r>
            <w:proofErr w:type="spellEnd"/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 xml:space="preserve"> etc.</w:t>
            </w:r>
          </w:p>
        </w:tc>
      </w:tr>
      <w:tr w:rsidR="0083354C" w:rsidRPr="0083354C" w:rsidTr="0083354C">
        <w:trPr>
          <w:trHeight w:val="966"/>
        </w:trPr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constants name</w:t>
            </w:r>
          </w:p>
        </w:tc>
        <w:tc>
          <w:tcPr>
            <w:tcW w:w="0" w:type="auto"/>
            <w:tcBorders>
              <w:top w:val="single" w:sz="6" w:space="0" w:color="FFC0CB"/>
              <w:left w:val="single" w:sz="6" w:space="0" w:color="FFC0CB"/>
              <w:bottom w:val="single" w:sz="6" w:space="0" w:color="FFC0CB"/>
              <w:right w:val="single" w:sz="6" w:space="0" w:color="FFC0CB"/>
            </w:tcBorders>
            <w:shd w:val="clear" w:color="auto" w:fill="F6FFE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83354C" w:rsidRPr="0083354C" w:rsidRDefault="0083354C" w:rsidP="0083354C">
            <w:pPr>
              <w:spacing w:after="0" w:line="345" w:lineRule="atLeast"/>
              <w:ind w:left="300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</w:pPr>
            <w:r w:rsidRPr="0083354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n-CA"/>
              </w:rPr>
              <w:t>should be in uppercase letter. e.g. RED, YELLOW, MAX_PRIORITY etc.</w:t>
            </w:r>
          </w:p>
        </w:tc>
      </w:tr>
    </w:tbl>
    <w:p w:rsidR="00992CA5" w:rsidRDefault="00992CA5">
      <w:bookmarkStart w:id="0" w:name="_GoBack"/>
      <w:bookmarkEnd w:id="0"/>
    </w:p>
    <w:sectPr w:rsidR="00992CA5" w:rsidSect="0083354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4C"/>
    <w:rsid w:val="0083354C"/>
    <w:rsid w:val="00992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4ACD95-53A8-44B4-9F68-AEEF5A582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Feras Younis</dc:creator>
  <cp:keywords/>
  <dc:description/>
  <cp:lastModifiedBy>Feras Younis</cp:lastModifiedBy>
  <cp:revision>1</cp:revision>
  <dcterms:created xsi:type="dcterms:W3CDTF">2017-02-09T20:46:00Z</dcterms:created>
  <dcterms:modified xsi:type="dcterms:W3CDTF">2017-02-09T20:47:00Z</dcterms:modified>
</cp:coreProperties>
</file>