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" w:tblpY="1021"/>
        <w:tblW w:w="28790" w:type="dxa"/>
        <w:tblLook w:val="04A0" w:firstRow="1" w:lastRow="0" w:firstColumn="1" w:lastColumn="0" w:noHBand="0" w:noVBand="1"/>
      </w:tblPr>
      <w:tblGrid>
        <w:gridCol w:w="1039"/>
        <w:gridCol w:w="1278"/>
        <w:gridCol w:w="1732"/>
        <w:gridCol w:w="1212"/>
        <w:gridCol w:w="2151"/>
        <w:gridCol w:w="1753"/>
        <w:gridCol w:w="2208"/>
        <w:gridCol w:w="1687"/>
        <w:gridCol w:w="2626"/>
        <w:gridCol w:w="1234"/>
        <w:gridCol w:w="1688"/>
        <w:gridCol w:w="1168"/>
        <w:gridCol w:w="216"/>
        <w:gridCol w:w="1926"/>
        <w:gridCol w:w="1395"/>
        <w:gridCol w:w="1848"/>
        <w:gridCol w:w="1328"/>
        <w:gridCol w:w="216"/>
        <w:gridCol w:w="2085"/>
      </w:tblGrid>
      <w:tr w:rsidR="00F31711" w:rsidRPr="00EF29A5" w14:paraId="16B53EA5" w14:textId="77777777" w:rsidTr="00076632">
        <w:trPr>
          <w:trHeight w:val="170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80422E4" w14:textId="77777777" w:rsidR="00C21451" w:rsidRPr="00EF29A5" w:rsidRDefault="00C21451" w:rsidP="00C21451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</w:pPr>
            <w:r w:rsidRPr="00EF29A5"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  <w:t>Line</w:t>
            </w:r>
          </w:p>
        </w:tc>
        <w:tc>
          <w:tcPr>
            <w:tcW w:w="63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71BB3215" w14:textId="77777777" w:rsidR="00C21451" w:rsidRPr="00EF29A5" w:rsidRDefault="00C21451" w:rsidP="00C21451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</w:pPr>
            <w:r w:rsidRPr="00EF29A5"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  <w:t>MBL</w:t>
            </w:r>
          </w:p>
        </w:tc>
        <w:tc>
          <w:tcPr>
            <w:tcW w:w="82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357D44BE" w14:textId="77777777" w:rsidR="00C21451" w:rsidRPr="00EF29A5" w:rsidRDefault="00C21451" w:rsidP="00C21451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</w:pPr>
            <w:r w:rsidRPr="00EF29A5"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  <w:t>MRL / MPL</w:t>
            </w:r>
          </w:p>
        </w:tc>
        <w:tc>
          <w:tcPr>
            <w:tcW w:w="623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21C30345" w14:textId="77777777" w:rsidR="00C21451" w:rsidRPr="00EF29A5" w:rsidRDefault="00C21451" w:rsidP="00C21451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</w:pPr>
            <w:r w:rsidRPr="00EF29A5"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  <w:t>MGL</w:t>
            </w:r>
          </w:p>
        </w:tc>
        <w:tc>
          <w:tcPr>
            <w:tcW w:w="68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5161242A" w14:textId="77777777" w:rsidR="00C21451" w:rsidRPr="00EF29A5" w:rsidRDefault="00C21451" w:rsidP="00C21451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</w:pPr>
            <w:r w:rsidRPr="00EF29A5"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  <w:t>PGL</w:t>
            </w:r>
          </w:p>
        </w:tc>
      </w:tr>
      <w:tr w:rsidR="0005182D" w:rsidRPr="00EF29A5" w14:paraId="24664A37" w14:textId="77777777" w:rsidTr="00076632">
        <w:trPr>
          <w:trHeight w:val="341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230FC2F" w14:textId="77777777" w:rsidR="00C21451" w:rsidRPr="00EF29A5" w:rsidRDefault="00C21451" w:rsidP="00C21451">
            <w:pPr>
              <w:spacing w:line="240" w:lineRule="auto"/>
              <w:jc w:val="right"/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</w:pPr>
            <w:r w:rsidRPr="00EF29A5"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  <w:t>Work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C477269" w14:textId="77777777" w:rsidR="00C21451" w:rsidRPr="00EF29A5" w:rsidRDefault="00C21451" w:rsidP="00C21451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</w:pPr>
            <w:r w:rsidRPr="00EF29A5"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  <w:t>Sched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BFD1019" w14:textId="77777777" w:rsidR="00C21451" w:rsidRPr="00EF29A5" w:rsidRDefault="00C21451" w:rsidP="00C21451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</w:pPr>
            <w:r w:rsidRPr="00EF29A5"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  <w:t>Comp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65F3C91" w14:textId="77777777" w:rsidR="00C21451" w:rsidRPr="00EF29A5" w:rsidRDefault="00C21451" w:rsidP="00C21451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</w:pPr>
            <w:r w:rsidRPr="00EF29A5"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  <w:t>Late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EA343F8" w14:textId="77777777" w:rsidR="00C21451" w:rsidRPr="00EF29A5" w:rsidRDefault="00C21451" w:rsidP="00C21451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</w:pPr>
            <w:r w:rsidRPr="00EF29A5"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  <w:t>% Late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8734AE6" w14:textId="77777777" w:rsidR="00C21451" w:rsidRPr="00EF29A5" w:rsidRDefault="00C21451" w:rsidP="00C21451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</w:pPr>
            <w:r w:rsidRPr="00EF29A5"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  <w:t>Sched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A0D302B" w14:textId="77777777" w:rsidR="00C21451" w:rsidRPr="00EF29A5" w:rsidRDefault="00C21451" w:rsidP="00C21451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</w:pPr>
            <w:r w:rsidRPr="00EF29A5"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  <w:t>Comp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6FDE0ED" w14:textId="77777777" w:rsidR="00C21451" w:rsidRPr="00EF29A5" w:rsidRDefault="00C21451" w:rsidP="00C21451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</w:pPr>
            <w:r w:rsidRPr="00EF29A5"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  <w:t>Late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4AAAEE1" w14:textId="77777777" w:rsidR="00C21451" w:rsidRPr="00EF29A5" w:rsidRDefault="00C21451" w:rsidP="00C21451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</w:pPr>
            <w:r w:rsidRPr="00EF29A5"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  <w:t>% Late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303ABDB" w14:textId="77777777" w:rsidR="00C21451" w:rsidRPr="00EF29A5" w:rsidRDefault="00C21451" w:rsidP="00C21451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</w:pPr>
            <w:r w:rsidRPr="00EF29A5"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  <w:t>Sched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EE4BA49" w14:textId="77777777" w:rsidR="00C21451" w:rsidRPr="00EF29A5" w:rsidRDefault="00C21451" w:rsidP="00C21451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</w:pPr>
            <w:r w:rsidRPr="00EF29A5"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  <w:t>Comp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7CB7889" w14:textId="77777777" w:rsidR="00C21451" w:rsidRPr="00EF29A5" w:rsidRDefault="00C21451" w:rsidP="00C21451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</w:pPr>
            <w:r w:rsidRPr="00EF29A5"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  <w:t>Late</w:t>
            </w:r>
          </w:p>
        </w:tc>
        <w:tc>
          <w:tcPr>
            <w:tcW w:w="21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3DBD68B" w14:textId="77777777" w:rsidR="00C21451" w:rsidRPr="00EF29A5" w:rsidRDefault="00C21451" w:rsidP="00C21451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</w:pPr>
            <w:r w:rsidRPr="00EF29A5"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  <w:t>% Late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3C263DE" w14:textId="77777777" w:rsidR="00C21451" w:rsidRPr="00EF29A5" w:rsidRDefault="00C21451" w:rsidP="00C21451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</w:pPr>
            <w:r w:rsidRPr="00EF29A5"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  <w:t>Sched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37E1F87" w14:textId="77777777" w:rsidR="00C21451" w:rsidRPr="00EF29A5" w:rsidRDefault="00C21451" w:rsidP="00C21451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</w:pPr>
            <w:r w:rsidRPr="00EF29A5"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  <w:t>Comp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88C5CC2" w14:textId="77777777" w:rsidR="00C21451" w:rsidRPr="00EF29A5" w:rsidRDefault="00C21451" w:rsidP="00C21451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</w:pPr>
            <w:r w:rsidRPr="00EF29A5"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  <w:t>Late</w:t>
            </w:r>
          </w:p>
        </w:tc>
        <w:tc>
          <w:tcPr>
            <w:tcW w:w="23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BCF225F" w14:textId="77777777" w:rsidR="00C21451" w:rsidRPr="00EF29A5" w:rsidRDefault="00C21451" w:rsidP="00C21451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</w:pPr>
            <w:r w:rsidRPr="00EF29A5"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  <w:t>% Late</w:t>
            </w:r>
          </w:p>
        </w:tc>
      </w:tr>
      <w:tr w:rsidR="0005182D" w:rsidRPr="00EF29A5" w14:paraId="5CEB0063" w14:textId="77777777" w:rsidTr="00076632">
        <w:trPr>
          <w:trHeight w:val="170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339E033" w14:textId="77777777" w:rsidR="00C21451" w:rsidRPr="00EF29A5" w:rsidRDefault="00C21451" w:rsidP="00C21451">
            <w:pPr>
              <w:spacing w:line="240" w:lineRule="auto"/>
              <w:jc w:val="right"/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</w:pPr>
            <w:r w:rsidRPr="00EF29A5"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  <w:t>Total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5AAB30" w14:textId="77777777" w:rsidR="00C21451" w:rsidRPr="00883B74" w:rsidRDefault="00C21451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{{MBL_total}}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664627" w14:textId="77777777" w:rsidR="00C21451" w:rsidRPr="00883B74" w:rsidRDefault="00C21451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{{MBL_completed}}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9E1E5D" w14:textId="77777777" w:rsidR="00C21451" w:rsidRPr="00883B74" w:rsidRDefault="00C21451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{{MBL_late}}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FF813F" w14:textId="77777777" w:rsidR="00C21451" w:rsidRPr="00883B74" w:rsidRDefault="00C21451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{{MBL_late_percentage}}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0E0EDA" w14:textId="77777777" w:rsidR="00C21451" w:rsidRPr="000F06BC" w:rsidRDefault="00C21451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2"/>
              </w:rPr>
              <w:t>{{MRL_MPL_total}}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5C872E" w14:textId="60117B23" w:rsidR="00C21451" w:rsidRPr="000F06BC" w:rsidRDefault="00C21451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2"/>
              </w:rPr>
              <w:t>{{MRL_MPL_completed}}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BABC37" w14:textId="6B3E6CFF" w:rsidR="00C21451" w:rsidRPr="000F06BC" w:rsidRDefault="00C21451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2"/>
              </w:rPr>
              <w:t>{{MRL_MPL_late}}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D34EE9" w14:textId="2C1A5230" w:rsidR="00C21451" w:rsidRPr="000F06BC" w:rsidRDefault="00C21451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2"/>
              </w:rPr>
              <w:t>{{MRL_MPL_late_percentage}}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87450B" w14:textId="77777777" w:rsidR="00C21451" w:rsidRPr="000F06BC" w:rsidRDefault="00C21451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2"/>
              </w:rPr>
              <w:t>{{MGL_total}}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708F56" w14:textId="4545E796" w:rsidR="00C21451" w:rsidRPr="000F06BC" w:rsidRDefault="00F31711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2"/>
              </w:rPr>
              <w:t>{{MGL_completed}}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37B601" w14:textId="38C25A7C" w:rsidR="00C21451" w:rsidRPr="000F06BC" w:rsidRDefault="00F31711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2"/>
              </w:rPr>
              <w:t>{{MGL_late}}</w:t>
            </w:r>
          </w:p>
        </w:tc>
        <w:tc>
          <w:tcPr>
            <w:tcW w:w="21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4DFD15" w14:textId="0ACDDE15" w:rsidR="00C21451" w:rsidRPr="000F06BC" w:rsidRDefault="00F31711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2"/>
              </w:rPr>
              <w:t>{{MGL_late_percentage}}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F2FBB9" w14:textId="77777777" w:rsidR="00C21451" w:rsidRPr="000F06BC" w:rsidRDefault="00C21451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2"/>
              </w:rPr>
              <w:t>{{PGL_total}}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AFD407" w14:textId="1B9092C2" w:rsidR="00C21451" w:rsidRPr="000F06BC" w:rsidRDefault="004A2528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2"/>
              </w:rPr>
              <w:t>{{PGL_completed}}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65F912" w14:textId="1F7EEECE" w:rsidR="00C21451" w:rsidRPr="000F06BC" w:rsidRDefault="004A2528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2"/>
              </w:rPr>
              <w:t>{{PGL_late}}</w:t>
            </w:r>
          </w:p>
        </w:tc>
        <w:tc>
          <w:tcPr>
            <w:tcW w:w="23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10E9EE" w14:textId="132A6E79" w:rsidR="00C21451" w:rsidRPr="000F06BC" w:rsidRDefault="004A2528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2"/>
              </w:rPr>
              <w:t>{{PGL_late_percentage}}</w:t>
            </w:r>
          </w:p>
        </w:tc>
      </w:tr>
      <w:tr w:rsidR="0005182D" w:rsidRPr="00EF29A5" w14:paraId="7586977D" w14:textId="77777777" w:rsidTr="00076632">
        <w:trPr>
          <w:trHeight w:val="170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E7AC742" w14:textId="77777777" w:rsidR="00C21451" w:rsidRPr="00EF29A5" w:rsidRDefault="00C21451" w:rsidP="00C21451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</w:pPr>
            <w:r w:rsidRPr="00EF29A5"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  <w:t>% Completed</w:t>
            </w:r>
          </w:p>
        </w:tc>
        <w:tc>
          <w:tcPr>
            <w:tcW w:w="42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073AFB08" w14:textId="77777777" w:rsidR="00C21451" w:rsidRPr="00883B74" w:rsidRDefault="00C21451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{{MBL_complete_percentage}}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7CBD2364" w14:textId="77777777" w:rsidR="00C21451" w:rsidRPr="00883B74" w:rsidRDefault="00C21451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6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7F03AA16" w14:textId="7285559E" w:rsidR="00C21451" w:rsidRPr="000F06BC" w:rsidRDefault="00C21451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2"/>
              </w:rPr>
              <w:t>{{MRL_MPL_complete_percentage}}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4AA10A73" w14:textId="77777777" w:rsidR="00C21451" w:rsidRPr="000F06BC" w:rsidRDefault="00C21451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</w:rPr>
            </w:pPr>
          </w:p>
        </w:tc>
        <w:tc>
          <w:tcPr>
            <w:tcW w:w="43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1F1AAC61" w14:textId="5CD8951F" w:rsidR="00C21451" w:rsidRPr="000F06BC" w:rsidRDefault="00F31711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2"/>
              </w:rPr>
              <w:t>{{MGL_complete_percentage}}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14:paraId="5D53CD78" w14:textId="77777777" w:rsidR="00C21451" w:rsidRPr="000F06BC" w:rsidRDefault="00C21451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</w:rPr>
            </w:pPr>
          </w:p>
        </w:tc>
        <w:tc>
          <w:tcPr>
            <w:tcW w:w="47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</w:tcPr>
          <w:p w14:paraId="72FE5254" w14:textId="67F8BC4B" w:rsidR="00C21451" w:rsidRPr="000F06BC" w:rsidRDefault="004A2528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2"/>
              </w:rPr>
              <w:t>{{PGL_complete_percentage}}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A94346" w14:textId="77777777" w:rsidR="00C21451" w:rsidRPr="000F06BC" w:rsidRDefault="00C21451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</w:rPr>
            </w:pPr>
          </w:p>
        </w:tc>
      </w:tr>
      <w:tr w:rsidR="0005182D" w:rsidRPr="00EF29A5" w14:paraId="3A401DBB" w14:textId="77777777" w:rsidTr="00076632">
        <w:trPr>
          <w:trHeight w:val="170"/>
        </w:trPr>
        <w:tc>
          <w:tcPr>
            <w:tcW w:w="10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E860E" w14:textId="77777777" w:rsidR="00C21451" w:rsidRPr="00EF29A5" w:rsidRDefault="00C21451" w:rsidP="00C21451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</w:rPr>
            </w:pPr>
          </w:p>
        </w:tc>
        <w:tc>
          <w:tcPr>
            <w:tcW w:w="1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9936F" w14:textId="77777777" w:rsidR="00C21451" w:rsidRPr="00EF29A5" w:rsidRDefault="00C21451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A0D0C" w14:textId="77777777" w:rsidR="00C21451" w:rsidRPr="00EF29A5" w:rsidRDefault="00C21451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36BCA" w14:textId="77777777" w:rsidR="00C21451" w:rsidRPr="00EF29A5" w:rsidRDefault="00C21451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1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1AE37A" w14:textId="77777777" w:rsidR="00C21451" w:rsidRPr="00EF29A5" w:rsidRDefault="00C21451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7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5708C" w14:textId="77777777" w:rsidR="00C21451" w:rsidRPr="00EF29A5" w:rsidRDefault="00C21451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2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0B91AA" w14:textId="77777777" w:rsidR="00C21451" w:rsidRPr="00EF29A5" w:rsidRDefault="00C21451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DFE254" w14:textId="77777777" w:rsidR="00C21451" w:rsidRPr="00EF29A5" w:rsidRDefault="00C21451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A7381" w14:textId="77777777" w:rsidR="00C21451" w:rsidRPr="00EF29A5" w:rsidRDefault="00C21451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DE2D" w14:textId="77777777" w:rsidR="00C21451" w:rsidRPr="00EF29A5" w:rsidRDefault="00C21451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1402C" w14:textId="77777777" w:rsidR="00C21451" w:rsidRPr="00EF29A5" w:rsidRDefault="00C21451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7B5A5" w14:textId="77777777" w:rsidR="00C21451" w:rsidRPr="00EF29A5" w:rsidRDefault="00C21451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14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056BA" w14:textId="77777777" w:rsidR="00C21451" w:rsidRPr="00EF29A5" w:rsidRDefault="00C21451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3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C0AF7" w14:textId="77777777" w:rsidR="00C21451" w:rsidRPr="00EF29A5" w:rsidRDefault="00C21451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D8711" w14:textId="77777777" w:rsidR="00C21451" w:rsidRPr="00EF29A5" w:rsidRDefault="00C21451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348C8" w14:textId="77777777" w:rsidR="00C21451" w:rsidRPr="00EF29A5" w:rsidRDefault="00C21451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3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0BDD93" w14:textId="77777777" w:rsidR="00C21451" w:rsidRPr="00EF29A5" w:rsidRDefault="00C21451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tr w:rsidR="00F31711" w:rsidRPr="00EF29A5" w14:paraId="0E162E82" w14:textId="77777777" w:rsidTr="00076632">
        <w:trPr>
          <w:trHeight w:val="170"/>
        </w:trPr>
        <w:tc>
          <w:tcPr>
            <w:tcW w:w="1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8C153CB" w14:textId="77777777" w:rsidR="00C21451" w:rsidRPr="00EF29A5" w:rsidRDefault="00C21451" w:rsidP="00C21451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</w:pPr>
            <w:r w:rsidRPr="00EF29A5"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  <w:t>Line</w:t>
            </w:r>
          </w:p>
        </w:tc>
        <w:tc>
          <w:tcPr>
            <w:tcW w:w="63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3BB869D0" w14:textId="77777777" w:rsidR="00C21451" w:rsidRPr="00EF29A5" w:rsidRDefault="00C21451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</w:pPr>
            <w:r w:rsidRPr="00EF29A5"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  <w:t>EXPO</w:t>
            </w:r>
          </w:p>
        </w:tc>
        <w:tc>
          <w:tcPr>
            <w:tcW w:w="827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2CC02CF3" w14:textId="77777777" w:rsidR="00C21451" w:rsidRPr="00EF29A5" w:rsidRDefault="00C21451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</w:pPr>
            <w:r w:rsidRPr="00EF29A5"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  <w:t>CRENSHAW</w:t>
            </w:r>
          </w:p>
        </w:tc>
        <w:tc>
          <w:tcPr>
            <w:tcW w:w="623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63893EB1" w14:textId="77777777" w:rsidR="00C21451" w:rsidRPr="00EF29A5" w:rsidRDefault="00C21451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</w:pPr>
            <w:r w:rsidRPr="00EF29A5"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  <w:t>MOL</w:t>
            </w:r>
          </w:p>
        </w:tc>
        <w:tc>
          <w:tcPr>
            <w:tcW w:w="6872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vAlign w:val="center"/>
            <w:hideMark/>
          </w:tcPr>
          <w:p w14:paraId="2336F308" w14:textId="77777777" w:rsidR="00C21451" w:rsidRPr="00EF29A5" w:rsidRDefault="00C21451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</w:pPr>
            <w:r w:rsidRPr="00EF29A5"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  <w:t>Other</w:t>
            </w:r>
          </w:p>
        </w:tc>
      </w:tr>
      <w:tr w:rsidR="0005182D" w:rsidRPr="00EF29A5" w14:paraId="08CD2A0B" w14:textId="77777777" w:rsidTr="00076632">
        <w:trPr>
          <w:trHeight w:val="341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402F856" w14:textId="77777777" w:rsidR="00C21451" w:rsidRPr="00EF29A5" w:rsidRDefault="00C21451" w:rsidP="00C21451">
            <w:pPr>
              <w:spacing w:line="240" w:lineRule="auto"/>
              <w:jc w:val="right"/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</w:pPr>
            <w:r w:rsidRPr="00EF29A5"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  <w:t>Work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0FDBD2F" w14:textId="77777777" w:rsidR="00C21451" w:rsidRPr="00EF29A5" w:rsidRDefault="00C21451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</w:pPr>
            <w:r w:rsidRPr="00EF29A5"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  <w:t>Sched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14F618F" w14:textId="77777777" w:rsidR="00C21451" w:rsidRPr="00EF29A5" w:rsidRDefault="00C21451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</w:pPr>
            <w:r w:rsidRPr="00EF29A5"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  <w:t>Comp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D5E683D" w14:textId="77777777" w:rsidR="00C21451" w:rsidRPr="00EF29A5" w:rsidRDefault="00C21451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</w:pPr>
            <w:r w:rsidRPr="00EF29A5"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  <w:t>Late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9D1E7D5" w14:textId="77777777" w:rsidR="00C21451" w:rsidRPr="00EF29A5" w:rsidRDefault="00C21451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</w:pPr>
            <w:r w:rsidRPr="00EF29A5"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  <w:t>% Late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4B79564" w14:textId="77777777" w:rsidR="00C21451" w:rsidRPr="00EF29A5" w:rsidRDefault="00C21451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</w:pPr>
            <w:r w:rsidRPr="00EF29A5"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  <w:t>Sched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1EB1451" w14:textId="77777777" w:rsidR="00C21451" w:rsidRPr="00EF29A5" w:rsidRDefault="00C21451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</w:pPr>
            <w:r w:rsidRPr="00EF29A5"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  <w:t>Comp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2772BFB" w14:textId="77777777" w:rsidR="00C21451" w:rsidRPr="00EF29A5" w:rsidRDefault="00C21451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</w:pPr>
            <w:r w:rsidRPr="00EF29A5"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  <w:t>Late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0DF441A" w14:textId="77777777" w:rsidR="00C21451" w:rsidRPr="00EF29A5" w:rsidRDefault="00C21451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</w:pPr>
            <w:r w:rsidRPr="00EF29A5"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  <w:t>% Late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0448677" w14:textId="77777777" w:rsidR="00C21451" w:rsidRPr="00EF29A5" w:rsidRDefault="00C21451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</w:pPr>
            <w:r w:rsidRPr="00EF29A5"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  <w:t>Sched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FE76816" w14:textId="77777777" w:rsidR="00C21451" w:rsidRPr="00EF29A5" w:rsidRDefault="00C21451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</w:pPr>
            <w:r w:rsidRPr="00EF29A5"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  <w:t>Comp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B90DA5A" w14:textId="77777777" w:rsidR="00C21451" w:rsidRPr="00EF29A5" w:rsidRDefault="00C21451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</w:pPr>
            <w:r w:rsidRPr="00EF29A5"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  <w:t>Late</w:t>
            </w:r>
          </w:p>
        </w:tc>
        <w:tc>
          <w:tcPr>
            <w:tcW w:w="21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F1577AD" w14:textId="77777777" w:rsidR="00C21451" w:rsidRPr="00EF29A5" w:rsidRDefault="00C21451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</w:pPr>
            <w:r w:rsidRPr="00EF29A5"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  <w:t>% Late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59CFE8A" w14:textId="77777777" w:rsidR="00C21451" w:rsidRPr="00EF29A5" w:rsidRDefault="00C21451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</w:pPr>
            <w:r w:rsidRPr="00EF29A5"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  <w:t>Sched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2DDD40A" w14:textId="77777777" w:rsidR="00C21451" w:rsidRPr="00EF29A5" w:rsidRDefault="00C21451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</w:pPr>
            <w:r w:rsidRPr="00EF29A5"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  <w:t>Comp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31C70A7" w14:textId="77777777" w:rsidR="00C21451" w:rsidRPr="00EF29A5" w:rsidRDefault="00C21451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</w:pPr>
            <w:r w:rsidRPr="00EF29A5"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  <w:t>Late</w:t>
            </w:r>
          </w:p>
        </w:tc>
        <w:tc>
          <w:tcPr>
            <w:tcW w:w="23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51A9B86" w14:textId="77777777" w:rsidR="00C21451" w:rsidRPr="00EF29A5" w:rsidRDefault="00C21451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</w:pPr>
            <w:r w:rsidRPr="00EF29A5"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  <w:t>% Late</w:t>
            </w:r>
          </w:p>
        </w:tc>
      </w:tr>
      <w:tr w:rsidR="00076632" w:rsidRPr="00EF29A5" w14:paraId="193CE86A" w14:textId="77777777" w:rsidTr="00076632">
        <w:trPr>
          <w:trHeight w:val="170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</w:tcPr>
          <w:p w14:paraId="41D28A9D" w14:textId="77777777" w:rsidR="00076632" w:rsidRPr="00EF29A5" w:rsidRDefault="00076632" w:rsidP="00076632">
            <w:pPr>
              <w:spacing w:line="240" w:lineRule="auto"/>
              <w:jc w:val="right"/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  <w:t>Total</w:t>
            </w:r>
          </w:p>
        </w:tc>
        <w:tc>
          <w:tcPr>
            <w:tcW w:w="12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1C7FBA" w14:textId="44B3C428" w:rsidR="00076632" w:rsidRPr="00EF29A5" w:rsidRDefault="0007663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2"/>
              </w:rPr>
              <w:t>{{EXPO_total}}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CE27A" w14:textId="77777777" w:rsidR="00076632" w:rsidRPr="00EF29A5" w:rsidRDefault="0007663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2"/>
              </w:rPr>
              <w:t>{{EXPO_completed}}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94F58" w14:textId="77777777" w:rsidR="00076632" w:rsidRPr="00EF29A5" w:rsidRDefault="0007663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2"/>
              </w:rPr>
              <w:t>{{EXPO_late}}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15A189" w14:textId="77777777" w:rsidR="00076632" w:rsidRPr="00EF29A5" w:rsidRDefault="0007663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2"/>
              </w:rPr>
              <w:t>{{EXPO_late_percentage}}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E2D1F2" w14:textId="77777777" w:rsidR="00076632" w:rsidRPr="00EF29A5" w:rsidRDefault="0007663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2"/>
              </w:rPr>
              <w:t>{{CRENSHAW_total}}</w:t>
            </w:r>
          </w:p>
        </w:tc>
        <w:tc>
          <w:tcPr>
            <w:tcW w:w="2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D0E34" w14:textId="63B1C07D" w:rsidR="00076632" w:rsidRPr="00EF29A5" w:rsidRDefault="0007663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2"/>
              </w:rPr>
              <w:t>{{CRENSHAW_completed}}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3699D6" w14:textId="551CA4B6" w:rsidR="00076632" w:rsidRPr="00EF29A5" w:rsidRDefault="0007663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2"/>
              </w:rPr>
              <w:t>{{CRENSHAW_late}}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B88261" w14:textId="57EC6132" w:rsidR="00076632" w:rsidRPr="00EF29A5" w:rsidRDefault="0007663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2"/>
              </w:rPr>
              <w:t>{{CRENSHAW_late_percentage}}</w:t>
            </w:r>
          </w:p>
        </w:tc>
        <w:tc>
          <w:tcPr>
            <w:tcW w:w="12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EA2B2" w14:textId="77777777" w:rsidR="00076632" w:rsidRPr="00EF29A5" w:rsidRDefault="0007663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2"/>
              </w:rPr>
              <w:t>{{MOL_total}}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4703E" w14:textId="25B9118F" w:rsidR="00076632" w:rsidRPr="00EF29A5" w:rsidRDefault="0007663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2"/>
              </w:rPr>
              <w:t>{{MOL_completed}}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2AB60" w14:textId="6346DB6E" w:rsidR="00076632" w:rsidRPr="00EF29A5" w:rsidRDefault="0007663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2"/>
              </w:rPr>
              <w:t>{{MOL_late}}</w:t>
            </w:r>
          </w:p>
        </w:tc>
        <w:tc>
          <w:tcPr>
            <w:tcW w:w="214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E56C32" w14:textId="2839F089" w:rsidR="00076632" w:rsidRPr="00EF29A5" w:rsidRDefault="0007663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2"/>
              </w:rPr>
              <w:t>{{MOL_late_percentage}}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74B0C7" w14:textId="77777777" w:rsidR="00076632" w:rsidRPr="00EF29A5" w:rsidRDefault="0007663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2"/>
              </w:rPr>
              <w:t>{{OTHER_total}}</w:t>
            </w:r>
          </w:p>
        </w:tc>
        <w:tc>
          <w:tcPr>
            <w:tcW w:w="1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AE8A73" w14:textId="11023C07" w:rsidR="00076632" w:rsidRPr="00EF29A5" w:rsidRDefault="0007663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2"/>
              </w:rPr>
              <w:t>{{OTHER_completed}}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02348C" w14:textId="40941149" w:rsidR="00076632" w:rsidRPr="00EF29A5" w:rsidRDefault="0007663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2"/>
              </w:rPr>
              <w:t>{{OTHER_late}}</w:t>
            </w:r>
          </w:p>
        </w:tc>
        <w:tc>
          <w:tcPr>
            <w:tcW w:w="23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69F5F" w14:textId="19AC1BAB" w:rsidR="00076632" w:rsidRPr="00EF29A5" w:rsidRDefault="0007663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2"/>
              </w:rPr>
              <w:t>{{OTHER_late_percentage}}</w:t>
            </w:r>
          </w:p>
        </w:tc>
      </w:tr>
      <w:tr w:rsidR="0005182D" w:rsidRPr="00EF29A5" w14:paraId="425D6421" w14:textId="77777777" w:rsidTr="00076632">
        <w:trPr>
          <w:trHeight w:val="170"/>
        </w:trPr>
        <w:tc>
          <w:tcPr>
            <w:tcW w:w="10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0ACE95F" w14:textId="77777777" w:rsidR="00C21451" w:rsidRDefault="00C21451" w:rsidP="00C21451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  <w:t>%</w:t>
            </w:r>
          </w:p>
          <w:p w14:paraId="1481CA90" w14:textId="77777777" w:rsidR="00C21451" w:rsidRPr="00EF29A5" w:rsidRDefault="00C21451" w:rsidP="00C21451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</w:pPr>
            <w:r>
              <w:rPr>
                <w:rFonts w:asciiTheme="majorHAnsi" w:eastAsia="Times New Roman" w:hAnsiTheme="majorHAnsi" w:cstheme="majorHAnsi"/>
                <w:bCs/>
                <w:color w:val="000000"/>
                <w:sz w:val="22"/>
              </w:rPr>
              <w:t>Completed</w:t>
            </w:r>
          </w:p>
        </w:tc>
        <w:tc>
          <w:tcPr>
            <w:tcW w:w="422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244C31D" w14:textId="77777777" w:rsidR="00C21451" w:rsidRPr="00EF29A5" w:rsidRDefault="00C21451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2"/>
              </w:rPr>
              <w:t>{{EXPO_complete_percentage}}</w:t>
            </w:r>
          </w:p>
        </w:tc>
        <w:tc>
          <w:tcPr>
            <w:tcW w:w="215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2FE1058" w14:textId="77777777" w:rsidR="00C21451" w:rsidRPr="00EF29A5" w:rsidRDefault="00C21451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</w:rPr>
            </w:pPr>
          </w:p>
        </w:tc>
        <w:tc>
          <w:tcPr>
            <w:tcW w:w="56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7C5CD85" w14:textId="3B206C56" w:rsidR="00C21451" w:rsidRPr="00EF29A5" w:rsidRDefault="00C64044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2"/>
              </w:rPr>
              <w:t>{{CRENSHAW_complete_percentage}}</w:t>
            </w:r>
          </w:p>
        </w:tc>
        <w:tc>
          <w:tcPr>
            <w:tcW w:w="26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A6A4114" w14:textId="77777777" w:rsidR="00C21451" w:rsidRPr="00EF29A5" w:rsidRDefault="00C21451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</w:rPr>
            </w:pPr>
          </w:p>
        </w:tc>
        <w:tc>
          <w:tcPr>
            <w:tcW w:w="43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94F8D55" w14:textId="6A1A77E4" w:rsidR="00C21451" w:rsidRPr="00EF29A5" w:rsidRDefault="00F31711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2"/>
              </w:rPr>
              <w:t>{{MOL_complete_percentage}}</w:t>
            </w:r>
          </w:p>
        </w:tc>
        <w:tc>
          <w:tcPr>
            <w:tcW w:w="19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3BEDD364" w14:textId="77777777" w:rsidR="00C21451" w:rsidRPr="00EF29A5" w:rsidRDefault="00C21451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</w:rPr>
            </w:pPr>
          </w:p>
        </w:tc>
        <w:tc>
          <w:tcPr>
            <w:tcW w:w="47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DD3712E" w14:textId="3738D7F7" w:rsidR="00C21451" w:rsidRPr="00EF29A5" w:rsidRDefault="0005182D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2"/>
              </w:rPr>
              <w:t>{{OTHER_complete_percentage}}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A9C0FD" w14:textId="77777777" w:rsidR="00C21451" w:rsidRPr="00EF29A5" w:rsidRDefault="00C21451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color w:val="000000"/>
                <w:sz w:val="22"/>
              </w:rPr>
            </w:pPr>
          </w:p>
        </w:tc>
      </w:tr>
    </w:tbl>
    <w:tbl>
      <w:tblPr>
        <w:tblpPr w:leftFromText="180" w:rightFromText="180" w:vertAnchor="page" w:horzAnchor="page" w:tblpX="431" w:tblpY="6814"/>
        <w:tblW w:w="28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6"/>
        <w:gridCol w:w="1587"/>
        <w:gridCol w:w="1576"/>
        <w:gridCol w:w="1479"/>
        <w:gridCol w:w="2155"/>
        <w:gridCol w:w="1884"/>
        <w:gridCol w:w="1872"/>
        <w:gridCol w:w="1775"/>
        <w:gridCol w:w="2429"/>
        <w:gridCol w:w="1600"/>
        <w:gridCol w:w="1504"/>
        <w:gridCol w:w="1407"/>
        <w:gridCol w:w="2068"/>
        <w:gridCol w:w="1472"/>
        <w:gridCol w:w="1460"/>
        <w:gridCol w:w="1363"/>
        <w:gridCol w:w="2023"/>
      </w:tblGrid>
      <w:tr w:rsidR="00A064A5" w:rsidRPr="00CD0801" w14:paraId="2E9FB250" w14:textId="77777777" w:rsidTr="00183C12">
        <w:trPr>
          <w:trHeight w:val="264"/>
        </w:trPr>
        <w:tc>
          <w:tcPr>
            <w:tcW w:w="1136" w:type="dxa"/>
            <w:shd w:val="clear" w:color="000000" w:fill="D9D9D9"/>
            <w:vAlign w:val="center"/>
            <w:hideMark/>
          </w:tcPr>
          <w:p w14:paraId="5E5F5EA4" w14:textId="77777777" w:rsidR="00547ECE" w:rsidRPr="00CD0801" w:rsidRDefault="00547ECE" w:rsidP="00547EC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CD0801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Line</w:t>
            </w:r>
          </w:p>
        </w:tc>
        <w:tc>
          <w:tcPr>
            <w:tcW w:w="6797" w:type="dxa"/>
            <w:gridSpan w:val="4"/>
            <w:shd w:val="clear" w:color="000000" w:fill="D9D9D9"/>
            <w:vAlign w:val="center"/>
            <w:hideMark/>
          </w:tcPr>
          <w:p w14:paraId="0BBE9991" w14:textId="77777777" w:rsidR="00547ECE" w:rsidRPr="00CD0801" w:rsidRDefault="00547ECE" w:rsidP="00547EC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CD0801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MBL</w:t>
            </w:r>
          </w:p>
        </w:tc>
        <w:tc>
          <w:tcPr>
            <w:tcW w:w="7960" w:type="dxa"/>
            <w:gridSpan w:val="4"/>
            <w:shd w:val="clear" w:color="000000" w:fill="D9D9D9"/>
            <w:vAlign w:val="center"/>
            <w:hideMark/>
          </w:tcPr>
          <w:p w14:paraId="2A15F6F1" w14:textId="77777777" w:rsidR="00547ECE" w:rsidRPr="00CD0801" w:rsidRDefault="00547ECE" w:rsidP="00547EC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CD0801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MRL / MPL</w:t>
            </w:r>
          </w:p>
        </w:tc>
        <w:tc>
          <w:tcPr>
            <w:tcW w:w="6579" w:type="dxa"/>
            <w:gridSpan w:val="4"/>
            <w:shd w:val="clear" w:color="000000" w:fill="D9D9D9"/>
            <w:vAlign w:val="center"/>
            <w:hideMark/>
          </w:tcPr>
          <w:p w14:paraId="27AF35EC" w14:textId="77777777" w:rsidR="00547ECE" w:rsidRPr="00CD0801" w:rsidRDefault="00547ECE" w:rsidP="00547EC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CD0801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MGL</w:t>
            </w:r>
          </w:p>
        </w:tc>
        <w:tc>
          <w:tcPr>
            <w:tcW w:w="6318" w:type="dxa"/>
            <w:gridSpan w:val="4"/>
            <w:shd w:val="clear" w:color="000000" w:fill="D9D9D9"/>
            <w:vAlign w:val="center"/>
            <w:hideMark/>
          </w:tcPr>
          <w:p w14:paraId="07B46552" w14:textId="77777777" w:rsidR="00547ECE" w:rsidRPr="00CD0801" w:rsidRDefault="00547ECE" w:rsidP="00547EC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CD0801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PGL</w:t>
            </w:r>
          </w:p>
        </w:tc>
      </w:tr>
      <w:tr w:rsidR="00957FDB" w:rsidRPr="00CD0801" w14:paraId="47144D57" w14:textId="77777777" w:rsidTr="00183C12">
        <w:trPr>
          <w:trHeight w:val="449"/>
        </w:trPr>
        <w:tc>
          <w:tcPr>
            <w:tcW w:w="1136" w:type="dxa"/>
            <w:shd w:val="clear" w:color="000000" w:fill="D9D9D9"/>
            <w:vAlign w:val="center"/>
            <w:hideMark/>
          </w:tcPr>
          <w:p w14:paraId="3F887164" w14:textId="77777777" w:rsidR="00547ECE" w:rsidRPr="00CD0801" w:rsidRDefault="00547ECE" w:rsidP="00547EC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CD0801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Work</w:t>
            </w:r>
          </w:p>
        </w:tc>
        <w:tc>
          <w:tcPr>
            <w:tcW w:w="1587" w:type="dxa"/>
            <w:shd w:val="clear" w:color="000000" w:fill="D9D9D9"/>
            <w:vAlign w:val="center"/>
            <w:hideMark/>
          </w:tcPr>
          <w:p w14:paraId="7072EA5C" w14:textId="77777777" w:rsidR="00547ECE" w:rsidRPr="00CD0801" w:rsidRDefault="00547ECE" w:rsidP="00547EC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CD0801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Sched</w:t>
            </w:r>
          </w:p>
        </w:tc>
        <w:tc>
          <w:tcPr>
            <w:tcW w:w="1576" w:type="dxa"/>
            <w:shd w:val="clear" w:color="000000" w:fill="D9D9D9"/>
            <w:vAlign w:val="center"/>
            <w:hideMark/>
          </w:tcPr>
          <w:p w14:paraId="0395ADE2" w14:textId="77777777" w:rsidR="00547ECE" w:rsidRPr="00CD0801" w:rsidRDefault="00547ECE" w:rsidP="00547EC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CD0801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Comp</w:t>
            </w:r>
          </w:p>
        </w:tc>
        <w:tc>
          <w:tcPr>
            <w:tcW w:w="1479" w:type="dxa"/>
            <w:shd w:val="clear" w:color="000000" w:fill="D9D9D9"/>
            <w:vAlign w:val="center"/>
            <w:hideMark/>
          </w:tcPr>
          <w:p w14:paraId="203C5E4B" w14:textId="77777777" w:rsidR="00547ECE" w:rsidRPr="00CD0801" w:rsidRDefault="00547ECE" w:rsidP="00547EC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CD0801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Late</w:t>
            </w:r>
          </w:p>
        </w:tc>
        <w:tc>
          <w:tcPr>
            <w:tcW w:w="2155" w:type="dxa"/>
            <w:shd w:val="clear" w:color="000000" w:fill="D9D9D9"/>
            <w:vAlign w:val="center"/>
            <w:hideMark/>
          </w:tcPr>
          <w:p w14:paraId="46FA16A6" w14:textId="77777777" w:rsidR="00547ECE" w:rsidRPr="00CD0801" w:rsidRDefault="00547ECE" w:rsidP="00547EC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CD0801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% Late</w:t>
            </w:r>
          </w:p>
        </w:tc>
        <w:tc>
          <w:tcPr>
            <w:tcW w:w="1884" w:type="dxa"/>
            <w:shd w:val="clear" w:color="000000" w:fill="D9D9D9"/>
            <w:vAlign w:val="center"/>
            <w:hideMark/>
          </w:tcPr>
          <w:p w14:paraId="0343A903" w14:textId="77777777" w:rsidR="00547ECE" w:rsidRPr="00CD0801" w:rsidRDefault="00547ECE" w:rsidP="00547EC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CD0801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Sched</w:t>
            </w:r>
          </w:p>
        </w:tc>
        <w:tc>
          <w:tcPr>
            <w:tcW w:w="1872" w:type="dxa"/>
            <w:shd w:val="clear" w:color="000000" w:fill="D9D9D9"/>
            <w:vAlign w:val="center"/>
            <w:hideMark/>
          </w:tcPr>
          <w:p w14:paraId="55B78F3C" w14:textId="77777777" w:rsidR="00547ECE" w:rsidRPr="00CD0801" w:rsidRDefault="00547ECE" w:rsidP="00547EC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CD0801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Comp</w:t>
            </w:r>
          </w:p>
        </w:tc>
        <w:tc>
          <w:tcPr>
            <w:tcW w:w="1775" w:type="dxa"/>
            <w:shd w:val="clear" w:color="000000" w:fill="D9D9D9"/>
            <w:vAlign w:val="center"/>
            <w:hideMark/>
          </w:tcPr>
          <w:p w14:paraId="7DFEE502" w14:textId="77777777" w:rsidR="00547ECE" w:rsidRPr="00CD0801" w:rsidRDefault="00547ECE" w:rsidP="00547EC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CD0801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Late</w:t>
            </w:r>
          </w:p>
        </w:tc>
        <w:tc>
          <w:tcPr>
            <w:tcW w:w="2429" w:type="dxa"/>
            <w:shd w:val="clear" w:color="000000" w:fill="D9D9D9"/>
            <w:vAlign w:val="center"/>
            <w:hideMark/>
          </w:tcPr>
          <w:p w14:paraId="36A48A5E" w14:textId="77777777" w:rsidR="00547ECE" w:rsidRPr="00CD0801" w:rsidRDefault="00547ECE" w:rsidP="00547EC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CD0801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% Late</w:t>
            </w:r>
          </w:p>
        </w:tc>
        <w:tc>
          <w:tcPr>
            <w:tcW w:w="1600" w:type="dxa"/>
            <w:shd w:val="clear" w:color="000000" w:fill="D9D9D9"/>
            <w:vAlign w:val="center"/>
            <w:hideMark/>
          </w:tcPr>
          <w:p w14:paraId="615D0FBD" w14:textId="77777777" w:rsidR="00547ECE" w:rsidRPr="00CD0801" w:rsidRDefault="00547ECE" w:rsidP="00547EC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CD0801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Sched</w:t>
            </w:r>
          </w:p>
        </w:tc>
        <w:tc>
          <w:tcPr>
            <w:tcW w:w="1504" w:type="dxa"/>
            <w:shd w:val="clear" w:color="000000" w:fill="D9D9D9"/>
            <w:vAlign w:val="center"/>
            <w:hideMark/>
          </w:tcPr>
          <w:p w14:paraId="4A31AC76" w14:textId="77777777" w:rsidR="00547ECE" w:rsidRPr="00CD0801" w:rsidRDefault="00547ECE" w:rsidP="00547EC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CD0801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Comp</w:t>
            </w:r>
          </w:p>
        </w:tc>
        <w:tc>
          <w:tcPr>
            <w:tcW w:w="1407" w:type="dxa"/>
            <w:shd w:val="clear" w:color="000000" w:fill="D9D9D9"/>
            <w:vAlign w:val="center"/>
            <w:hideMark/>
          </w:tcPr>
          <w:p w14:paraId="6EB20CCC" w14:textId="77777777" w:rsidR="00547ECE" w:rsidRPr="00CD0801" w:rsidRDefault="00547ECE" w:rsidP="00547EC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CD0801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Late</w:t>
            </w:r>
          </w:p>
        </w:tc>
        <w:tc>
          <w:tcPr>
            <w:tcW w:w="2068" w:type="dxa"/>
            <w:shd w:val="clear" w:color="000000" w:fill="D9D9D9"/>
            <w:vAlign w:val="center"/>
            <w:hideMark/>
          </w:tcPr>
          <w:p w14:paraId="3FA1D775" w14:textId="77777777" w:rsidR="00547ECE" w:rsidRPr="00CD0801" w:rsidRDefault="00547ECE" w:rsidP="00547EC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CD0801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% Late</w:t>
            </w:r>
          </w:p>
        </w:tc>
        <w:tc>
          <w:tcPr>
            <w:tcW w:w="1472" w:type="dxa"/>
            <w:shd w:val="clear" w:color="000000" w:fill="D9D9D9"/>
            <w:vAlign w:val="center"/>
            <w:hideMark/>
          </w:tcPr>
          <w:p w14:paraId="3ED38C54" w14:textId="77777777" w:rsidR="00547ECE" w:rsidRPr="00CD0801" w:rsidRDefault="00547ECE" w:rsidP="00547EC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CD0801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Sched</w:t>
            </w:r>
          </w:p>
        </w:tc>
        <w:tc>
          <w:tcPr>
            <w:tcW w:w="1460" w:type="dxa"/>
            <w:shd w:val="clear" w:color="000000" w:fill="D9D9D9"/>
            <w:vAlign w:val="center"/>
            <w:hideMark/>
          </w:tcPr>
          <w:p w14:paraId="54BB50C6" w14:textId="77777777" w:rsidR="00547ECE" w:rsidRPr="00CD0801" w:rsidRDefault="00547ECE" w:rsidP="00547EC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CD0801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Comp</w:t>
            </w:r>
          </w:p>
        </w:tc>
        <w:tc>
          <w:tcPr>
            <w:tcW w:w="1363" w:type="dxa"/>
            <w:shd w:val="clear" w:color="000000" w:fill="D9D9D9"/>
            <w:vAlign w:val="center"/>
            <w:hideMark/>
          </w:tcPr>
          <w:p w14:paraId="3116A91A" w14:textId="77777777" w:rsidR="00547ECE" w:rsidRPr="00CD0801" w:rsidRDefault="00547ECE" w:rsidP="00547EC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CD0801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Late</w:t>
            </w:r>
          </w:p>
        </w:tc>
        <w:tc>
          <w:tcPr>
            <w:tcW w:w="2023" w:type="dxa"/>
            <w:shd w:val="clear" w:color="000000" w:fill="D9D9D9"/>
            <w:vAlign w:val="center"/>
            <w:hideMark/>
          </w:tcPr>
          <w:p w14:paraId="4D6216DF" w14:textId="77777777" w:rsidR="00547ECE" w:rsidRPr="00CD0801" w:rsidRDefault="00547ECE" w:rsidP="00547ECE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CD0801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% Late</w:t>
            </w:r>
          </w:p>
        </w:tc>
      </w:tr>
      <w:tr w:rsidR="00A064A5" w:rsidRPr="00CD0801" w14:paraId="43D5BF20" w14:textId="77777777" w:rsidTr="00183C12">
        <w:trPr>
          <w:trHeight w:val="264"/>
        </w:trPr>
        <w:tc>
          <w:tcPr>
            <w:tcW w:w="1136" w:type="dxa"/>
            <w:shd w:val="clear" w:color="000000" w:fill="D9D9D9"/>
            <w:noWrap/>
            <w:vAlign w:val="center"/>
            <w:hideMark/>
          </w:tcPr>
          <w:p w14:paraId="70E7E4C2" w14:textId="77777777" w:rsidR="00547ECE" w:rsidRPr="00CD0801" w:rsidRDefault="00547ECE" w:rsidP="00547ECE">
            <w:pPr>
              <w:spacing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CD0801">
              <w:rPr>
                <w:rFonts w:asciiTheme="majorHAnsi" w:eastAsia="Times New Roman" w:hAnsiTheme="majorHAnsi" w:cstheme="majorHAnsi"/>
                <w:sz w:val="20"/>
                <w:szCs w:val="20"/>
              </w:rPr>
              <w:t>CCTV</w:t>
            </w:r>
          </w:p>
        </w:tc>
        <w:tc>
          <w:tcPr>
            <w:tcW w:w="15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3FE4BC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{{CCTV_MBL_sched}}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36B652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{{CCTV_MBL_comp}}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FD4035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{{CCTV_MBL_late}}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5C94F19E" w14:textId="77777777" w:rsidR="00547ECE" w:rsidRPr="00CA7B68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</w:t>
            </w:r>
            <w:r w:rsidRPr="00CA7B68">
              <w:rPr>
                <w:rFonts w:asciiTheme="majorHAnsi" w:eastAsia="Times New Roman" w:hAnsiTheme="majorHAnsi" w:cstheme="majorHAnsi"/>
                <w:sz w:val="20"/>
                <w:szCs w:val="20"/>
              </w:rPr>
              <w:t>CCTV_MBL_late_percentage</w:t>
            </w:r>
            <w:r>
              <w:rPr>
                <w:rFonts w:asciiTheme="majorHAnsi" w:eastAsia="Times New Roman" w:hAnsiTheme="majorHAnsi" w:cstheme="majorHAnsi"/>
                <w:szCs w:val="24"/>
              </w:rPr>
              <w:t>}}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06155C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</w:t>
            </w:r>
            <w:r w:rsidRPr="00800AA7">
              <w:rPr>
                <w:rFonts w:asciiTheme="majorHAnsi" w:eastAsia="Times New Roman" w:hAnsiTheme="majorHAnsi" w:cstheme="majorHAnsi"/>
                <w:sz w:val="20"/>
                <w:szCs w:val="20"/>
              </w:rPr>
              <w:t>CCTV_MRL_MPL_sched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}}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6E57E4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</w:t>
            </w:r>
            <w:r w:rsidRPr="00800AA7">
              <w:rPr>
                <w:rFonts w:asciiTheme="majorHAnsi" w:eastAsia="Times New Roman" w:hAnsiTheme="majorHAnsi" w:cstheme="majorHAnsi"/>
                <w:sz w:val="20"/>
                <w:szCs w:val="20"/>
              </w:rPr>
              <w:t>CCTV_MRL_MPL_comp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}}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2EAE20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{{CCTV_MRL_MPL_late}}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0EDAFBD6" w14:textId="7281CC5B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CCTV_MRL_MPL_late_percentage}}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FBFE1D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{{CCTV_MGL_sched}}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5048F2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CCTV_MGL_comp }}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0B3E6A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CCTV_MGL_late }}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54663276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CCTV_MGL_late_percentage }}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AABD6B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CCTV_PGL_sched }}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31A8F0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CCTV_PGL_comp }}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2AA46E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CCTV_PGL_late }}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7EF2CE00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CCTV_PGL_late_percentage }}</w:t>
            </w:r>
          </w:p>
        </w:tc>
      </w:tr>
      <w:tr w:rsidR="00A064A5" w:rsidRPr="00CD0801" w14:paraId="2B7735AB" w14:textId="77777777" w:rsidTr="00183C12">
        <w:trPr>
          <w:trHeight w:val="264"/>
        </w:trPr>
        <w:tc>
          <w:tcPr>
            <w:tcW w:w="1136" w:type="dxa"/>
            <w:shd w:val="clear" w:color="000000" w:fill="D9D9D9"/>
            <w:noWrap/>
            <w:vAlign w:val="center"/>
            <w:hideMark/>
          </w:tcPr>
          <w:p w14:paraId="7A1210DA" w14:textId="77777777" w:rsidR="00547ECE" w:rsidRPr="00CD0801" w:rsidRDefault="00547ECE" w:rsidP="00547ECE">
            <w:pPr>
              <w:spacing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CD0801">
              <w:rPr>
                <w:rFonts w:asciiTheme="majorHAnsi" w:eastAsia="Times New Roman" w:hAnsiTheme="majorHAnsi" w:cstheme="majorHAnsi"/>
                <w:sz w:val="20"/>
                <w:szCs w:val="20"/>
              </w:rPr>
              <w:t>Telephone</w:t>
            </w:r>
          </w:p>
        </w:tc>
        <w:tc>
          <w:tcPr>
            <w:tcW w:w="15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1D806C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{{TEL_MBL_sched}}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D46136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{{TEL_MBL_comp}}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A23460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{{TEL_MBL_late}}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3FC025F6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{{TEL</w:t>
            </w:r>
            <w:r w:rsidRPr="00CA7B68">
              <w:rPr>
                <w:rFonts w:asciiTheme="majorHAnsi" w:eastAsia="Times New Roman" w:hAnsiTheme="majorHAnsi" w:cstheme="majorHAnsi"/>
                <w:sz w:val="20"/>
                <w:szCs w:val="20"/>
              </w:rPr>
              <w:t>_MBL_late_percentage</w:t>
            </w:r>
            <w:r>
              <w:rPr>
                <w:rFonts w:asciiTheme="majorHAnsi" w:eastAsia="Times New Roman" w:hAnsiTheme="majorHAnsi" w:cstheme="majorHAnsi"/>
                <w:szCs w:val="24"/>
              </w:rPr>
              <w:t>}}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7D1519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{{TEL</w:t>
            </w:r>
            <w:r w:rsidRPr="00800AA7">
              <w:rPr>
                <w:rFonts w:asciiTheme="majorHAnsi" w:eastAsia="Times New Roman" w:hAnsiTheme="majorHAnsi" w:cstheme="majorHAnsi"/>
                <w:sz w:val="20"/>
                <w:szCs w:val="20"/>
              </w:rPr>
              <w:t>_MRL_MPL_sched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}}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9F4BE7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{{TEL</w:t>
            </w:r>
            <w:r w:rsidRPr="00800AA7">
              <w:rPr>
                <w:rFonts w:asciiTheme="majorHAnsi" w:eastAsia="Times New Roman" w:hAnsiTheme="majorHAnsi" w:cstheme="majorHAnsi"/>
                <w:sz w:val="20"/>
                <w:szCs w:val="20"/>
              </w:rPr>
              <w:t>_MRL_MPL_comp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}}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2FC55F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{{TEL_MRL_MPL_late}}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63B388EE" w14:textId="7889B65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{{TEL_MRL_MPL_late_percentage}}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98EDDF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{{TEL_MGL_sched}}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EA74ED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{{TEL_MGL_comp }}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949E1D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{{TEL_MGL_late }}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5382754F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{{TEL_MGL_late_percentage }}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DB2912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{{TEL_PGL_sched }}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C37B6B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{{TEL_PGL_comp }}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629695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{{TEL_PGL_late }}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77379C61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{{TEL_PGL_late_percentage }}</w:t>
            </w:r>
          </w:p>
        </w:tc>
      </w:tr>
      <w:tr w:rsidR="00A064A5" w:rsidRPr="00CD0801" w14:paraId="162C7374" w14:textId="77777777" w:rsidTr="00183C12">
        <w:trPr>
          <w:trHeight w:val="264"/>
        </w:trPr>
        <w:tc>
          <w:tcPr>
            <w:tcW w:w="1136" w:type="dxa"/>
            <w:shd w:val="clear" w:color="000000" w:fill="D9D9D9"/>
            <w:noWrap/>
            <w:vAlign w:val="center"/>
            <w:hideMark/>
          </w:tcPr>
          <w:p w14:paraId="1752A17D" w14:textId="77777777" w:rsidR="00547ECE" w:rsidRPr="00CD0801" w:rsidRDefault="00547ECE" w:rsidP="00547ECE">
            <w:pPr>
              <w:spacing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CD0801">
              <w:rPr>
                <w:rFonts w:asciiTheme="majorHAnsi" w:eastAsia="Times New Roman" w:hAnsiTheme="majorHAnsi" w:cstheme="majorHAnsi"/>
                <w:sz w:val="20"/>
                <w:szCs w:val="20"/>
              </w:rPr>
              <w:t>PA</w:t>
            </w:r>
          </w:p>
        </w:tc>
        <w:tc>
          <w:tcPr>
            <w:tcW w:w="15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09ED02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{{PA_MBL_sched}}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D65333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{{PA_MBL_comp}}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428D77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{{PA_MBL_late}}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1039E214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{{PA</w:t>
            </w:r>
            <w:r w:rsidRPr="00CA7B68">
              <w:rPr>
                <w:rFonts w:asciiTheme="majorHAnsi" w:eastAsia="Times New Roman" w:hAnsiTheme="majorHAnsi" w:cstheme="majorHAnsi"/>
                <w:sz w:val="20"/>
                <w:szCs w:val="20"/>
              </w:rPr>
              <w:t>_MBL_late_percentage</w:t>
            </w:r>
            <w:r>
              <w:rPr>
                <w:rFonts w:asciiTheme="majorHAnsi" w:eastAsia="Times New Roman" w:hAnsiTheme="majorHAnsi" w:cstheme="majorHAnsi"/>
                <w:szCs w:val="24"/>
              </w:rPr>
              <w:t>}}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A2D68F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{{PA</w:t>
            </w:r>
            <w:r w:rsidRPr="00800AA7">
              <w:rPr>
                <w:rFonts w:asciiTheme="majorHAnsi" w:eastAsia="Times New Roman" w:hAnsiTheme="majorHAnsi" w:cstheme="majorHAnsi"/>
                <w:sz w:val="20"/>
                <w:szCs w:val="20"/>
              </w:rPr>
              <w:t>_MRL_MPL_sched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}}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0DF5C1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{{PA</w:t>
            </w:r>
            <w:r w:rsidRPr="00800AA7">
              <w:rPr>
                <w:rFonts w:asciiTheme="majorHAnsi" w:eastAsia="Times New Roman" w:hAnsiTheme="majorHAnsi" w:cstheme="majorHAnsi"/>
                <w:sz w:val="20"/>
                <w:szCs w:val="20"/>
              </w:rPr>
              <w:t>_MRL_MPL_comp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}}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99C3BA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{{PA_MRL_MPL_late}}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54F6B5DF" w14:textId="56252E6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{{PA_MRL_MPL_late_percentage}}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AC1D3B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{{PA_MGL_sched}}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EA2585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{{PA_MGL_comp }}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AE24EC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{{PA_MGL_late }}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40CB681F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{{PA_MGL_late_percentage }}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6646CD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{{PA_PGL_sched }}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B702A3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{{PA_PGL_comp }}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ECEABB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{{PA_PGL_late }}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32F5AE4C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{{PA_PGL_late_percentage }}</w:t>
            </w:r>
          </w:p>
        </w:tc>
      </w:tr>
      <w:tr w:rsidR="00A064A5" w:rsidRPr="00CD0801" w14:paraId="710F9A58" w14:textId="77777777" w:rsidTr="00183C12">
        <w:trPr>
          <w:trHeight w:val="264"/>
        </w:trPr>
        <w:tc>
          <w:tcPr>
            <w:tcW w:w="1136" w:type="dxa"/>
            <w:shd w:val="clear" w:color="000000" w:fill="D9D9D9"/>
            <w:vAlign w:val="center"/>
            <w:hideMark/>
          </w:tcPr>
          <w:p w14:paraId="4255D473" w14:textId="77777777" w:rsidR="00547ECE" w:rsidRPr="00CD0801" w:rsidRDefault="00547ECE" w:rsidP="00547ECE">
            <w:pPr>
              <w:spacing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CD0801">
              <w:rPr>
                <w:rFonts w:asciiTheme="majorHAnsi" w:eastAsia="Times New Roman" w:hAnsiTheme="majorHAnsi" w:cstheme="majorHAnsi"/>
                <w:sz w:val="20"/>
                <w:szCs w:val="20"/>
              </w:rPr>
              <w:t>Fire Control System</w:t>
            </w:r>
          </w:p>
        </w:tc>
        <w:tc>
          <w:tcPr>
            <w:tcW w:w="15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C4192A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{{FCS_MBL_sched}}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0654DA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{{FCS_MBL_comp}}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F1D497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{{FCS_MBL_late}}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34754A78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{{FCS</w:t>
            </w:r>
            <w:r w:rsidRPr="00CA7B68">
              <w:rPr>
                <w:rFonts w:asciiTheme="majorHAnsi" w:eastAsia="Times New Roman" w:hAnsiTheme="majorHAnsi" w:cstheme="majorHAnsi"/>
                <w:sz w:val="20"/>
                <w:szCs w:val="20"/>
              </w:rPr>
              <w:t>_MBL_late_percentage</w:t>
            </w:r>
            <w:r>
              <w:rPr>
                <w:rFonts w:asciiTheme="majorHAnsi" w:eastAsia="Times New Roman" w:hAnsiTheme="majorHAnsi" w:cstheme="majorHAnsi"/>
                <w:szCs w:val="24"/>
              </w:rPr>
              <w:t>}}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B6BE7B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{{FCS</w:t>
            </w:r>
            <w:r w:rsidRPr="00800AA7">
              <w:rPr>
                <w:rFonts w:asciiTheme="majorHAnsi" w:eastAsia="Times New Roman" w:hAnsiTheme="majorHAnsi" w:cstheme="majorHAnsi"/>
                <w:sz w:val="20"/>
                <w:szCs w:val="20"/>
              </w:rPr>
              <w:t>_MRL_MPL_sched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}}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B622D8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{{FCS</w:t>
            </w:r>
            <w:r w:rsidRPr="00800AA7">
              <w:rPr>
                <w:rFonts w:asciiTheme="majorHAnsi" w:eastAsia="Times New Roman" w:hAnsiTheme="majorHAnsi" w:cstheme="majorHAnsi"/>
                <w:sz w:val="20"/>
                <w:szCs w:val="20"/>
              </w:rPr>
              <w:t>_MRL_MPL_comp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}}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6367BF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{{FCS_MRL_MPL_late}}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0D8FFBD5" w14:textId="6B71F690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{{FCS_MRL_MPL_late_percentage}}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BCCE27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{{FCS_MGL_sched}}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3D9BB6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{{FCS_MGL_comp }}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8B8463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{{FCS_MGL_late }}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5A6299B0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{{FCS_MGL_late_percentage }}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AED8F8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{{FCS_PGL_sched }}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C66861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{{FCS_PGL_comp }}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9F1341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{{FCS_PGL_late }}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4CB25910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{{FCS_PGL_late_percentage }}</w:t>
            </w:r>
          </w:p>
        </w:tc>
      </w:tr>
      <w:tr w:rsidR="00A064A5" w:rsidRPr="00CD0801" w14:paraId="5470BF73" w14:textId="77777777" w:rsidTr="00183C12">
        <w:trPr>
          <w:trHeight w:val="264"/>
        </w:trPr>
        <w:tc>
          <w:tcPr>
            <w:tcW w:w="1136" w:type="dxa"/>
            <w:shd w:val="clear" w:color="000000" w:fill="D9D9D9"/>
            <w:noWrap/>
            <w:vAlign w:val="center"/>
            <w:hideMark/>
          </w:tcPr>
          <w:p w14:paraId="7EA11282" w14:textId="77777777" w:rsidR="00547ECE" w:rsidRPr="00CD0801" w:rsidRDefault="00547ECE" w:rsidP="00547ECE">
            <w:pPr>
              <w:spacing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CD0801">
              <w:rPr>
                <w:rFonts w:asciiTheme="majorHAnsi" w:eastAsia="Times New Roman" w:hAnsiTheme="majorHAnsi" w:cstheme="majorHAnsi"/>
                <w:sz w:val="20"/>
                <w:szCs w:val="20"/>
              </w:rPr>
              <w:t>TPIS</w:t>
            </w:r>
          </w:p>
        </w:tc>
        <w:tc>
          <w:tcPr>
            <w:tcW w:w="15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4FFED7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{{TPIS_MBL_sched}}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F02A18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{{TPIS_MBL_comp}}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8B7FBC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{{TPIS_MBL_late}}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5DB01ECB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{{TPIS</w:t>
            </w:r>
            <w:r w:rsidRPr="00CA7B68">
              <w:rPr>
                <w:rFonts w:asciiTheme="majorHAnsi" w:eastAsia="Times New Roman" w:hAnsiTheme="majorHAnsi" w:cstheme="majorHAnsi"/>
                <w:sz w:val="20"/>
                <w:szCs w:val="20"/>
              </w:rPr>
              <w:t>_MBL_late_percentage</w:t>
            </w:r>
            <w:r>
              <w:rPr>
                <w:rFonts w:asciiTheme="majorHAnsi" w:eastAsia="Times New Roman" w:hAnsiTheme="majorHAnsi" w:cstheme="majorHAnsi"/>
                <w:szCs w:val="24"/>
              </w:rPr>
              <w:t>}}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9A473C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{{TPIS</w:t>
            </w:r>
            <w:r w:rsidRPr="00800AA7">
              <w:rPr>
                <w:rFonts w:asciiTheme="majorHAnsi" w:eastAsia="Times New Roman" w:hAnsiTheme="majorHAnsi" w:cstheme="majorHAnsi"/>
                <w:sz w:val="20"/>
                <w:szCs w:val="20"/>
              </w:rPr>
              <w:t>_MRL_MPL_sched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}}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AB9B71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{{TPIS</w:t>
            </w:r>
            <w:r w:rsidRPr="00800AA7">
              <w:rPr>
                <w:rFonts w:asciiTheme="majorHAnsi" w:eastAsia="Times New Roman" w:hAnsiTheme="majorHAnsi" w:cstheme="majorHAnsi"/>
                <w:sz w:val="20"/>
                <w:szCs w:val="20"/>
              </w:rPr>
              <w:t>_MRL_MPL_comp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}}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77254E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{{TPIS_MRL_MPL_late}}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68DEE059" w14:textId="0E0CE7A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{{TPIS_MRL_MPL_late_percentage}}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51AD51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{{TPIS_MGL_sched}}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72E759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{{TPIS_MGL_comp }}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2222E4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{{TPIS_MGL_late }}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64A14B55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{{TPIS_MGL_late_percentage }}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D3F929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{{TPIS_PGL_sched }}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0A6858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{{TPIS_PGL_comp }}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51D8A1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{{TPIS_PGL_late }}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39F0581A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{{TPIS_PGL_late_percentage }}</w:t>
            </w:r>
          </w:p>
        </w:tc>
      </w:tr>
      <w:tr w:rsidR="00A064A5" w:rsidRPr="00CD0801" w14:paraId="58CFD121" w14:textId="77777777" w:rsidTr="00183C12">
        <w:trPr>
          <w:trHeight w:val="264"/>
        </w:trPr>
        <w:tc>
          <w:tcPr>
            <w:tcW w:w="1136" w:type="dxa"/>
            <w:shd w:val="clear" w:color="000000" w:fill="D9D9D9"/>
            <w:noWrap/>
            <w:vAlign w:val="center"/>
            <w:hideMark/>
          </w:tcPr>
          <w:p w14:paraId="046D8F19" w14:textId="77777777" w:rsidR="00547ECE" w:rsidRPr="00CD0801" w:rsidRDefault="00547ECE" w:rsidP="00547ECE">
            <w:pPr>
              <w:spacing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CD0801">
              <w:rPr>
                <w:rFonts w:asciiTheme="majorHAnsi" w:eastAsia="Times New Roman" w:hAnsiTheme="majorHAnsi" w:cstheme="majorHAnsi"/>
                <w:sz w:val="20"/>
                <w:szCs w:val="20"/>
              </w:rPr>
              <w:t>VMS</w:t>
            </w:r>
          </w:p>
        </w:tc>
        <w:tc>
          <w:tcPr>
            <w:tcW w:w="15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177045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{{VMS_MBL_sched}}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3AFE20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{{VMS_MBL_comp}}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340398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{{VMS_MBL_late}}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407A9C56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{{VMS</w:t>
            </w:r>
            <w:r w:rsidRPr="00CA7B68">
              <w:rPr>
                <w:rFonts w:asciiTheme="majorHAnsi" w:eastAsia="Times New Roman" w:hAnsiTheme="majorHAnsi" w:cstheme="majorHAnsi"/>
                <w:sz w:val="20"/>
                <w:szCs w:val="20"/>
              </w:rPr>
              <w:t>_MBL_late_percentage</w:t>
            </w:r>
            <w:r>
              <w:rPr>
                <w:rFonts w:asciiTheme="majorHAnsi" w:eastAsia="Times New Roman" w:hAnsiTheme="majorHAnsi" w:cstheme="majorHAnsi"/>
                <w:szCs w:val="24"/>
              </w:rPr>
              <w:t>}}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CC58F9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{{VMS</w:t>
            </w:r>
            <w:r w:rsidRPr="00800AA7">
              <w:rPr>
                <w:rFonts w:asciiTheme="majorHAnsi" w:eastAsia="Times New Roman" w:hAnsiTheme="majorHAnsi" w:cstheme="majorHAnsi"/>
                <w:sz w:val="20"/>
                <w:szCs w:val="20"/>
              </w:rPr>
              <w:t>_MRL_MPL_sched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}}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7E181B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{{VMS</w:t>
            </w:r>
            <w:r w:rsidRPr="00800AA7">
              <w:rPr>
                <w:rFonts w:asciiTheme="majorHAnsi" w:eastAsia="Times New Roman" w:hAnsiTheme="majorHAnsi" w:cstheme="majorHAnsi"/>
                <w:sz w:val="20"/>
                <w:szCs w:val="20"/>
              </w:rPr>
              <w:t>_MRL_MPL_comp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}}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6FA0DF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{{VMS_MRL_MPL_late}}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017B556B" w14:textId="201FB688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{{VMS_MRL_MPL_late_percentage}}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88AB81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{{VMS_MGL_sched}}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287890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{{VMS_MGL_comp }}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A605B3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{{VMS_MGL_late }}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2035989E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{{VMS_MGL_late_percentage }}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2CB127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{{VMS_PGL_sched }}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94F126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{{VMS_PGL_comp }}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F3F954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{{VMS_PGL_late }}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2AB0B9AC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{{VMS_PGL_late_percentage }}</w:t>
            </w:r>
          </w:p>
        </w:tc>
      </w:tr>
      <w:tr w:rsidR="00A064A5" w:rsidRPr="00CD0801" w14:paraId="3BCB8153" w14:textId="77777777" w:rsidTr="00183C12">
        <w:trPr>
          <w:trHeight w:val="264"/>
        </w:trPr>
        <w:tc>
          <w:tcPr>
            <w:tcW w:w="1136" w:type="dxa"/>
            <w:shd w:val="clear" w:color="000000" w:fill="D9D9D9"/>
            <w:vAlign w:val="center"/>
            <w:hideMark/>
          </w:tcPr>
          <w:p w14:paraId="3796B592" w14:textId="77777777" w:rsidR="00547ECE" w:rsidRPr="00CD0801" w:rsidRDefault="00547ECE" w:rsidP="00547ECE">
            <w:pPr>
              <w:spacing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CD0801">
              <w:rPr>
                <w:rFonts w:asciiTheme="majorHAnsi" w:eastAsia="Times New Roman" w:hAnsiTheme="majorHAnsi" w:cstheme="majorHAnsi"/>
                <w:sz w:val="20"/>
                <w:szCs w:val="20"/>
              </w:rPr>
              <w:t>Communication System RTU</w:t>
            </w:r>
          </w:p>
        </w:tc>
        <w:tc>
          <w:tcPr>
            <w:tcW w:w="15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C06447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{{RTU_MBL_sched}}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D3C127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{{RTU_MBL_comp}}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A5A1F9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{{RTU_MBL_late}}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2943BF20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{{RTU</w:t>
            </w:r>
            <w:r w:rsidRPr="00CA7B68">
              <w:rPr>
                <w:rFonts w:asciiTheme="majorHAnsi" w:eastAsia="Times New Roman" w:hAnsiTheme="majorHAnsi" w:cstheme="majorHAnsi"/>
                <w:sz w:val="20"/>
                <w:szCs w:val="20"/>
              </w:rPr>
              <w:t>_MBL_late_percentage</w:t>
            </w:r>
            <w:r>
              <w:rPr>
                <w:rFonts w:asciiTheme="majorHAnsi" w:eastAsia="Times New Roman" w:hAnsiTheme="majorHAnsi" w:cstheme="majorHAnsi"/>
                <w:szCs w:val="24"/>
              </w:rPr>
              <w:t>}}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07F73B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{{RTU</w:t>
            </w:r>
            <w:r w:rsidRPr="00800AA7">
              <w:rPr>
                <w:rFonts w:asciiTheme="majorHAnsi" w:eastAsia="Times New Roman" w:hAnsiTheme="majorHAnsi" w:cstheme="majorHAnsi"/>
                <w:sz w:val="20"/>
                <w:szCs w:val="20"/>
              </w:rPr>
              <w:t>_MRL_MPL_sched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}}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A46CA5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{{RTU</w:t>
            </w:r>
            <w:r w:rsidRPr="00800AA7">
              <w:rPr>
                <w:rFonts w:asciiTheme="majorHAnsi" w:eastAsia="Times New Roman" w:hAnsiTheme="majorHAnsi" w:cstheme="majorHAnsi"/>
                <w:sz w:val="20"/>
                <w:szCs w:val="20"/>
              </w:rPr>
              <w:t>_MRL_MPL_comp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}}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E8EA74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{{RTU_MRL_MPL_late}}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77774F5C" w14:textId="7BAA301B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{{RTU_MRL_MPL_late_percentage}}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2C79ED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{{RTU_MGL_sched}}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4E5C87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{{RTU_MGL_comp }}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40824F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{{RTU_MGL_late }}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5AD3CD51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{{RTU_MGL_late_percentage }}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78743F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{{RTU_PGL_sched }}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1043DE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{{RTU_PGL_comp }}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087137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{{RTU_PGL_late }}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77EC3573" w14:textId="77777777" w:rsidR="00547ECE" w:rsidRPr="00CD0801" w:rsidRDefault="00547ECE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{{RTU_PGL_late_percentage }}</w:t>
            </w:r>
          </w:p>
        </w:tc>
      </w:tr>
      <w:tr w:rsidR="00A064A5" w:rsidRPr="00CD0801" w14:paraId="10FB0489" w14:textId="77777777" w:rsidTr="00183C12">
        <w:trPr>
          <w:trHeight w:val="264"/>
        </w:trPr>
        <w:tc>
          <w:tcPr>
            <w:tcW w:w="1136" w:type="dxa"/>
            <w:shd w:val="clear" w:color="000000" w:fill="D9D9D9"/>
            <w:vAlign w:val="center"/>
            <w:hideMark/>
          </w:tcPr>
          <w:p w14:paraId="092D336F" w14:textId="77777777" w:rsidR="00A064A5" w:rsidRPr="00CD0801" w:rsidRDefault="00A064A5" w:rsidP="00A064A5">
            <w:pPr>
              <w:spacing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CD0801">
              <w:rPr>
                <w:rFonts w:asciiTheme="majorHAnsi" w:eastAsia="Times New Roman" w:hAnsiTheme="majorHAnsi" w:cstheme="majorHAnsi"/>
                <w:sz w:val="20"/>
                <w:szCs w:val="20"/>
              </w:rPr>
              <w:t>Battery/Rectifiers</w:t>
            </w:r>
          </w:p>
        </w:tc>
        <w:tc>
          <w:tcPr>
            <w:tcW w:w="15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1ADA7B" w14:textId="396A51E8" w:rsidR="00A064A5" w:rsidRPr="00CD0801" w:rsidRDefault="00A064A5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{{BAT_RECT_MBL_sched}}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3C5A27" w14:textId="0F129C0B" w:rsidR="00A064A5" w:rsidRPr="00CD0801" w:rsidRDefault="00A064A5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{{BAT_RECT_MBL_comp}}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5B7038" w14:textId="11735FBD" w:rsidR="00A064A5" w:rsidRPr="00CD0801" w:rsidRDefault="00A064A5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{{BAT_RECT_MBL_late}}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43ECFD78" w14:textId="4216E21D" w:rsidR="00A064A5" w:rsidRPr="00CD0801" w:rsidRDefault="00A064A5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{{BAT_RECT</w:t>
            </w:r>
            <w:r w:rsidRPr="00CA7B68">
              <w:rPr>
                <w:rFonts w:asciiTheme="majorHAnsi" w:eastAsia="Times New Roman" w:hAnsiTheme="majorHAnsi" w:cstheme="majorHAnsi"/>
                <w:sz w:val="20"/>
                <w:szCs w:val="20"/>
              </w:rPr>
              <w:t>_MBL_late_percentage</w:t>
            </w:r>
            <w:r>
              <w:rPr>
                <w:rFonts w:asciiTheme="majorHAnsi" w:eastAsia="Times New Roman" w:hAnsiTheme="majorHAnsi" w:cstheme="majorHAnsi"/>
                <w:szCs w:val="24"/>
              </w:rPr>
              <w:t>}}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C4B870" w14:textId="2D0069CE" w:rsidR="00A064A5" w:rsidRPr="00CD0801" w:rsidRDefault="00A064A5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{{BAT_RECT</w:t>
            </w:r>
            <w:r w:rsidRPr="00800AA7">
              <w:rPr>
                <w:rFonts w:asciiTheme="majorHAnsi" w:eastAsia="Times New Roman" w:hAnsiTheme="majorHAnsi" w:cstheme="majorHAnsi"/>
                <w:sz w:val="20"/>
                <w:szCs w:val="20"/>
              </w:rPr>
              <w:t>_MRL_MPL_sched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}}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E48458" w14:textId="2E64B45A" w:rsidR="00A064A5" w:rsidRPr="00CD0801" w:rsidRDefault="00A064A5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{{BAT_RECT</w:t>
            </w:r>
            <w:r w:rsidRPr="00800AA7">
              <w:rPr>
                <w:rFonts w:asciiTheme="majorHAnsi" w:eastAsia="Times New Roman" w:hAnsiTheme="majorHAnsi" w:cstheme="majorHAnsi"/>
                <w:sz w:val="20"/>
                <w:szCs w:val="20"/>
              </w:rPr>
              <w:t>_MRL_MPL_comp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}}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B5EDEC" w14:textId="765640AF" w:rsidR="00A064A5" w:rsidRPr="00CD0801" w:rsidRDefault="00A064A5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{{BAT_RECT_MRL_MPL_late}}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79755B49" w14:textId="4B047E8F" w:rsidR="00A064A5" w:rsidRPr="00CD0801" w:rsidRDefault="00A064A5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{{BAT_RECT_MRL_MPL_late_percentage}}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3BF695" w14:textId="77A0EF8B" w:rsidR="00A064A5" w:rsidRPr="00CD0801" w:rsidRDefault="00A064A5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{{BAT_RECT_MGL_sched}}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6F7DBB" w14:textId="43FA146A" w:rsidR="00A064A5" w:rsidRPr="00CD0801" w:rsidRDefault="00A064A5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{{BAT_RECT_MGL_comp }}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375357" w14:textId="4B6A33D7" w:rsidR="00A064A5" w:rsidRPr="00CD0801" w:rsidRDefault="00A064A5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{{BAT_RECT_MGL_late }}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4284F35E" w14:textId="3409289F" w:rsidR="00A064A5" w:rsidRPr="00CD0801" w:rsidRDefault="00A064A5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{{BAT_RECT_MGL_late_percentage }}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7930EC" w14:textId="293AA8B5" w:rsidR="00A064A5" w:rsidRPr="00CD0801" w:rsidRDefault="00A064A5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{{BAT_RECT_PGL_sched }}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568F86" w14:textId="288EAFBE" w:rsidR="00A064A5" w:rsidRPr="00CD0801" w:rsidRDefault="00A064A5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{{BAT_RECT_PGL_comp }}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CCCD98" w14:textId="60724FDC" w:rsidR="00A064A5" w:rsidRPr="00CD0801" w:rsidRDefault="00A064A5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{{BAT_RECT_PGL_late }}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1BF7EAE5" w14:textId="6B5136F5" w:rsidR="00A064A5" w:rsidRPr="00CD0801" w:rsidRDefault="00A064A5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{{BAT_RECT_PGL_late_percentage }}</w:t>
            </w:r>
          </w:p>
        </w:tc>
      </w:tr>
      <w:tr w:rsidR="00A064A5" w:rsidRPr="00CD0801" w14:paraId="431C7B25" w14:textId="77777777" w:rsidTr="00183C12">
        <w:trPr>
          <w:trHeight w:val="264"/>
        </w:trPr>
        <w:tc>
          <w:tcPr>
            <w:tcW w:w="1136" w:type="dxa"/>
            <w:shd w:val="clear" w:color="000000" w:fill="D9D9D9"/>
            <w:noWrap/>
            <w:vAlign w:val="center"/>
            <w:hideMark/>
          </w:tcPr>
          <w:p w14:paraId="08E9B37B" w14:textId="77777777" w:rsidR="00A064A5" w:rsidRPr="00CD0801" w:rsidRDefault="00A064A5" w:rsidP="00A064A5">
            <w:pPr>
              <w:spacing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CD0801">
              <w:rPr>
                <w:rFonts w:asciiTheme="majorHAnsi" w:eastAsia="Times New Roman" w:hAnsiTheme="majorHAnsi" w:cstheme="majorHAnsi"/>
                <w:sz w:val="20"/>
                <w:szCs w:val="20"/>
              </w:rPr>
              <w:t>CTS</w:t>
            </w:r>
          </w:p>
        </w:tc>
        <w:tc>
          <w:tcPr>
            <w:tcW w:w="15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973E41" w14:textId="77777777" w:rsidR="00A064A5" w:rsidRPr="00CD0801" w:rsidRDefault="00A064A5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{{CTS_MBL_sched}}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3C072A" w14:textId="77777777" w:rsidR="00A064A5" w:rsidRPr="00CD0801" w:rsidRDefault="00A064A5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{{CTS_MBL_comp}}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EB9349" w14:textId="77777777" w:rsidR="00A064A5" w:rsidRPr="00CD0801" w:rsidRDefault="00A064A5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{{CTS_MBL_late}}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527E427B" w14:textId="77777777" w:rsidR="00A064A5" w:rsidRPr="00CD0801" w:rsidRDefault="00A064A5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</w:t>
            </w:r>
            <w:r w:rsidRPr="00CA7B68">
              <w:rPr>
                <w:rFonts w:asciiTheme="majorHAnsi" w:eastAsia="Times New Roman" w:hAnsiTheme="majorHAnsi" w:cstheme="majorHAnsi"/>
                <w:sz w:val="20"/>
                <w:szCs w:val="20"/>
              </w:rPr>
              <w:t>C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TS</w:t>
            </w:r>
            <w:r w:rsidRPr="00CA7B68">
              <w:rPr>
                <w:rFonts w:asciiTheme="majorHAnsi" w:eastAsia="Times New Roman" w:hAnsiTheme="majorHAnsi" w:cstheme="majorHAnsi"/>
                <w:sz w:val="20"/>
                <w:szCs w:val="20"/>
              </w:rPr>
              <w:t>_MBL_late_percentage</w:t>
            </w:r>
            <w:r>
              <w:rPr>
                <w:rFonts w:asciiTheme="majorHAnsi" w:eastAsia="Times New Roman" w:hAnsiTheme="majorHAnsi" w:cstheme="majorHAnsi"/>
                <w:szCs w:val="24"/>
              </w:rPr>
              <w:t>}}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C93A94" w14:textId="77777777" w:rsidR="00A064A5" w:rsidRPr="00CD0801" w:rsidRDefault="00A064A5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</w:t>
            </w:r>
            <w:r w:rsidRPr="00800AA7">
              <w:rPr>
                <w:rFonts w:asciiTheme="majorHAnsi" w:eastAsia="Times New Roman" w:hAnsiTheme="majorHAnsi" w:cstheme="majorHAnsi"/>
                <w:sz w:val="20"/>
                <w:szCs w:val="20"/>
              </w:rPr>
              <w:t>C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TS</w:t>
            </w:r>
            <w:r w:rsidRPr="00800AA7">
              <w:rPr>
                <w:rFonts w:asciiTheme="majorHAnsi" w:eastAsia="Times New Roman" w:hAnsiTheme="majorHAnsi" w:cstheme="majorHAnsi"/>
                <w:sz w:val="20"/>
                <w:szCs w:val="20"/>
              </w:rPr>
              <w:t>_MRL_MPL_sched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}}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D92E0F" w14:textId="77777777" w:rsidR="00A064A5" w:rsidRPr="00CD0801" w:rsidRDefault="00A064A5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</w:t>
            </w:r>
            <w:r w:rsidRPr="00800AA7">
              <w:rPr>
                <w:rFonts w:asciiTheme="majorHAnsi" w:eastAsia="Times New Roman" w:hAnsiTheme="majorHAnsi" w:cstheme="majorHAnsi"/>
                <w:sz w:val="20"/>
                <w:szCs w:val="20"/>
              </w:rPr>
              <w:t>C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TS</w:t>
            </w:r>
            <w:r w:rsidRPr="00800AA7">
              <w:rPr>
                <w:rFonts w:asciiTheme="majorHAnsi" w:eastAsia="Times New Roman" w:hAnsiTheme="majorHAnsi" w:cstheme="majorHAnsi"/>
                <w:sz w:val="20"/>
                <w:szCs w:val="20"/>
              </w:rPr>
              <w:t>_MRL_MPL_comp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}}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C8DDAC" w14:textId="77777777" w:rsidR="00A064A5" w:rsidRPr="00CD0801" w:rsidRDefault="00A064A5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{{CTS_MRL_MPL_late}}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64ED02B9" w14:textId="06780C72" w:rsidR="00A064A5" w:rsidRPr="00CD0801" w:rsidRDefault="00A064A5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CTS_MRL_MPL_late_percentage}}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8E5B21" w14:textId="77777777" w:rsidR="00A064A5" w:rsidRPr="00CD0801" w:rsidRDefault="00A064A5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{{CTS_MGL_sched}}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4AFEB8" w14:textId="77777777" w:rsidR="00A064A5" w:rsidRPr="00CD0801" w:rsidRDefault="00A064A5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CTS_MGL_comp }}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1AAAE4" w14:textId="77777777" w:rsidR="00A064A5" w:rsidRPr="00CD0801" w:rsidRDefault="00A064A5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CTS_MGL_late }}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411AC2B2" w14:textId="77777777" w:rsidR="00A064A5" w:rsidRPr="00CD0801" w:rsidRDefault="00A064A5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CTS_MGL_late_percentage }}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AC06A6" w14:textId="77777777" w:rsidR="00A064A5" w:rsidRPr="00CD0801" w:rsidRDefault="00A064A5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CTS_PGL_sched }}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87DBED" w14:textId="77777777" w:rsidR="00A064A5" w:rsidRPr="00CD0801" w:rsidRDefault="00A064A5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CTS_PGL_comp }}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0D1A32" w14:textId="77777777" w:rsidR="00A064A5" w:rsidRPr="00CD0801" w:rsidRDefault="00A064A5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CTS_PGL_late }}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60B2B6D2" w14:textId="77777777" w:rsidR="00A064A5" w:rsidRPr="00CD0801" w:rsidRDefault="00A064A5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CTS_PGL_late_percentage }}</w:t>
            </w:r>
          </w:p>
        </w:tc>
      </w:tr>
      <w:tr w:rsidR="00C86500" w:rsidRPr="00CD0801" w14:paraId="1E52E61E" w14:textId="77777777" w:rsidTr="00183C12">
        <w:trPr>
          <w:trHeight w:val="264"/>
        </w:trPr>
        <w:tc>
          <w:tcPr>
            <w:tcW w:w="1136" w:type="dxa"/>
            <w:shd w:val="clear" w:color="000000" w:fill="D9D9D9"/>
            <w:noWrap/>
            <w:vAlign w:val="center"/>
            <w:hideMark/>
          </w:tcPr>
          <w:p w14:paraId="36AD00A6" w14:textId="77777777" w:rsidR="00C86500" w:rsidRPr="00CD0801" w:rsidRDefault="00C86500" w:rsidP="00C86500">
            <w:pPr>
              <w:spacing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CD0801">
              <w:rPr>
                <w:rFonts w:asciiTheme="majorHAnsi" w:eastAsia="Times New Roman" w:hAnsiTheme="majorHAnsi" w:cstheme="majorHAnsi"/>
                <w:sz w:val="20"/>
                <w:szCs w:val="20"/>
              </w:rPr>
              <w:t>Gas Analyzer</w:t>
            </w:r>
          </w:p>
        </w:tc>
        <w:tc>
          <w:tcPr>
            <w:tcW w:w="15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FEC1B7" w14:textId="771CDAF5" w:rsidR="00C86500" w:rsidRPr="00CD0801" w:rsidRDefault="00C86500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{{GASANA_MBL_sched}}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5A420D" w14:textId="2D99AB8D" w:rsidR="00C86500" w:rsidRPr="00CD0801" w:rsidRDefault="00C86500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{{GASANA_MBL_comp}}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A4CBE1" w14:textId="467F07C3" w:rsidR="00C86500" w:rsidRPr="00CD0801" w:rsidRDefault="00C86500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{{GASANA_MBL_late}}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0B2E6ACE" w14:textId="1B575D69" w:rsidR="00C86500" w:rsidRPr="00CD0801" w:rsidRDefault="00C86500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{{GASANA</w:t>
            </w:r>
            <w:r w:rsidRPr="00CA7B68">
              <w:rPr>
                <w:rFonts w:asciiTheme="majorHAnsi" w:eastAsia="Times New Roman" w:hAnsiTheme="majorHAnsi" w:cstheme="majorHAnsi"/>
                <w:sz w:val="20"/>
                <w:szCs w:val="20"/>
              </w:rPr>
              <w:t>_MBL_late_percentage</w:t>
            </w:r>
            <w:r>
              <w:rPr>
                <w:rFonts w:asciiTheme="majorHAnsi" w:eastAsia="Times New Roman" w:hAnsiTheme="majorHAnsi" w:cstheme="majorHAnsi"/>
                <w:szCs w:val="24"/>
              </w:rPr>
              <w:t>}}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C4222D" w14:textId="56751C9C" w:rsidR="00C86500" w:rsidRPr="00CD0801" w:rsidRDefault="00C86500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{{GASANA</w:t>
            </w:r>
            <w:r w:rsidRPr="00800AA7">
              <w:rPr>
                <w:rFonts w:asciiTheme="majorHAnsi" w:eastAsia="Times New Roman" w:hAnsiTheme="majorHAnsi" w:cstheme="majorHAnsi"/>
                <w:sz w:val="20"/>
                <w:szCs w:val="20"/>
              </w:rPr>
              <w:t>_MRL_MPL_sched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}}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5FDAD0" w14:textId="5BF5A294" w:rsidR="00C86500" w:rsidRPr="00CD0801" w:rsidRDefault="00C86500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{{GASANA</w:t>
            </w:r>
            <w:r w:rsidRPr="00800AA7">
              <w:rPr>
                <w:rFonts w:asciiTheme="majorHAnsi" w:eastAsia="Times New Roman" w:hAnsiTheme="majorHAnsi" w:cstheme="majorHAnsi"/>
                <w:sz w:val="20"/>
                <w:szCs w:val="20"/>
              </w:rPr>
              <w:t>_MRL_MPL_comp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}}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5A1576" w14:textId="10B7B455" w:rsidR="00C86500" w:rsidRPr="00CD0801" w:rsidRDefault="00C86500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{{GASANA_MRL_MPL_late}}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2FF616AD" w14:textId="46821262" w:rsidR="00C86500" w:rsidRPr="00CD0801" w:rsidRDefault="00C86500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GASANA_MRL_MPL_late_percentage}}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D0B747" w14:textId="11F056F8" w:rsidR="00C86500" w:rsidRPr="00CD0801" w:rsidRDefault="00C86500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{{GASANA_MGL_sched}}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13DCC1" w14:textId="5D736A2E" w:rsidR="00C86500" w:rsidRPr="00CD0801" w:rsidRDefault="00C86500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GASANA_MGL_comp }}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08E0A2" w14:textId="76AC9E8B" w:rsidR="00C86500" w:rsidRPr="00CD0801" w:rsidRDefault="00C86500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GASANA_MGL_late }}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489E7EE4" w14:textId="4BFC8FFB" w:rsidR="00C86500" w:rsidRPr="00CD0801" w:rsidRDefault="00C86500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GASANA_MGL_late_percentage }}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76DB15" w14:textId="1B065C33" w:rsidR="00C86500" w:rsidRPr="00CD0801" w:rsidRDefault="00C86500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GASANA_PGL_sched }}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BF577A" w14:textId="37043AF5" w:rsidR="00C86500" w:rsidRPr="00CD0801" w:rsidRDefault="00C86500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GASANA_PGL_comp }}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8B8231" w14:textId="12AD2AF9" w:rsidR="00C86500" w:rsidRPr="00CD0801" w:rsidRDefault="00C86500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GASANA_PGL_late }}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170E655A" w14:textId="1FC2F6F6" w:rsidR="00C86500" w:rsidRPr="00CD0801" w:rsidRDefault="00C86500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GASANA_PGL_late_percentage }}</w:t>
            </w:r>
          </w:p>
        </w:tc>
      </w:tr>
      <w:tr w:rsidR="00C86500" w:rsidRPr="00CD0801" w14:paraId="72A53F18" w14:textId="77777777" w:rsidTr="00183C12">
        <w:trPr>
          <w:trHeight w:val="264"/>
        </w:trPr>
        <w:tc>
          <w:tcPr>
            <w:tcW w:w="1136" w:type="dxa"/>
            <w:shd w:val="clear" w:color="000000" w:fill="D9D9D9"/>
            <w:noWrap/>
            <w:vAlign w:val="center"/>
            <w:hideMark/>
          </w:tcPr>
          <w:p w14:paraId="6D52DE1E" w14:textId="77777777" w:rsidR="00C86500" w:rsidRPr="00CD0801" w:rsidRDefault="00C86500" w:rsidP="00C86500">
            <w:pPr>
              <w:spacing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CD0801">
              <w:rPr>
                <w:rFonts w:asciiTheme="majorHAnsi" w:eastAsia="Times New Roman" w:hAnsiTheme="majorHAnsi" w:cstheme="majorHAnsi"/>
                <w:sz w:val="20"/>
                <w:szCs w:val="20"/>
              </w:rPr>
              <w:t>PLC</w:t>
            </w:r>
          </w:p>
        </w:tc>
        <w:tc>
          <w:tcPr>
            <w:tcW w:w="15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202135" w14:textId="77777777" w:rsidR="00C86500" w:rsidRPr="00CD0801" w:rsidRDefault="00C86500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{{PLC_MBL_sched}}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A6AEEB" w14:textId="77777777" w:rsidR="00C86500" w:rsidRPr="00CD0801" w:rsidRDefault="00C86500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{{PLC_MBL_comp}}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913DD8" w14:textId="77777777" w:rsidR="00C86500" w:rsidRPr="00CD0801" w:rsidRDefault="00C86500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{{PLC_MBL_late}}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1DFE6475" w14:textId="77777777" w:rsidR="00C86500" w:rsidRPr="00CD0801" w:rsidRDefault="00C86500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{{PLC</w:t>
            </w:r>
            <w:r w:rsidRPr="00CA7B68">
              <w:rPr>
                <w:rFonts w:asciiTheme="majorHAnsi" w:eastAsia="Times New Roman" w:hAnsiTheme="majorHAnsi" w:cstheme="majorHAnsi"/>
                <w:sz w:val="20"/>
                <w:szCs w:val="20"/>
              </w:rPr>
              <w:t>_MBL_late_percentage</w:t>
            </w:r>
            <w:r>
              <w:rPr>
                <w:rFonts w:asciiTheme="majorHAnsi" w:eastAsia="Times New Roman" w:hAnsiTheme="majorHAnsi" w:cstheme="majorHAnsi"/>
                <w:szCs w:val="24"/>
              </w:rPr>
              <w:t>}}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609FF1" w14:textId="77777777" w:rsidR="00C86500" w:rsidRPr="00CD0801" w:rsidRDefault="00C86500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{{PLC</w:t>
            </w:r>
            <w:r w:rsidRPr="00800AA7">
              <w:rPr>
                <w:rFonts w:asciiTheme="majorHAnsi" w:eastAsia="Times New Roman" w:hAnsiTheme="majorHAnsi" w:cstheme="majorHAnsi"/>
                <w:sz w:val="20"/>
                <w:szCs w:val="20"/>
              </w:rPr>
              <w:t>_MRL_MPL_sched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}}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E4A64E" w14:textId="77777777" w:rsidR="00C86500" w:rsidRPr="00CD0801" w:rsidRDefault="00C86500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{{PLC</w:t>
            </w:r>
            <w:r w:rsidRPr="00800AA7">
              <w:rPr>
                <w:rFonts w:asciiTheme="majorHAnsi" w:eastAsia="Times New Roman" w:hAnsiTheme="majorHAnsi" w:cstheme="majorHAnsi"/>
                <w:sz w:val="20"/>
                <w:szCs w:val="20"/>
              </w:rPr>
              <w:t>_MRL_MPL_comp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}}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CD02A9" w14:textId="77777777" w:rsidR="00C86500" w:rsidRPr="00CD0801" w:rsidRDefault="00C86500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{{PLC_MRL_MPL_late}}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45EBDED7" w14:textId="07081072" w:rsidR="00C86500" w:rsidRPr="00CD0801" w:rsidRDefault="00C86500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PLC_MRL_MPL_late_percentage}}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D0C8F5" w14:textId="77777777" w:rsidR="00C86500" w:rsidRPr="00CD0801" w:rsidRDefault="00C86500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{{PLC_MGL_sched}}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BA133A" w14:textId="77777777" w:rsidR="00C86500" w:rsidRPr="00CD0801" w:rsidRDefault="00C86500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PLC_MGL_comp }}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80890F" w14:textId="77777777" w:rsidR="00C86500" w:rsidRPr="00CD0801" w:rsidRDefault="00C86500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PLC_MGL_late }}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5F17015A" w14:textId="77777777" w:rsidR="00C86500" w:rsidRPr="00CD0801" w:rsidRDefault="00C86500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PLC_MGL_late_percentage }}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9BD21C" w14:textId="77777777" w:rsidR="00C86500" w:rsidRPr="00CD0801" w:rsidRDefault="00C86500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PLC_PGL_sched }}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D82BAD" w14:textId="77777777" w:rsidR="00C86500" w:rsidRPr="00CD0801" w:rsidRDefault="00C86500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PLC_PGL_comp }}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106BD5" w14:textId="77777777" w:rsidR="00C86500" w:rsidRPr="00CD0801" w:rsidRDefault="00C86500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PLC_PGL_late }}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75059800" w14:textId="77777777" w:rsidR="00C86500" w:rsidRPr="00CD0801" w:rsidRDefault="00C86500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PLC_PGL_late_percentage }}</w:t>
            </w:r>
          </w:p>
        </w:tc>
      </w:tr>
      <w:tr w:rsidR="00183C12" w:rsidRPr="00CD0801" w14:paraId="73CA603C" w14:textId="77777777" w:rsidTr="00183C12">
        <w:trPr>
          <w:trHeight w:val="264"/>
        </w:trPr>
        <w:tc>
          <w:tcPr>
            <w:tcW w:w="1136" w:type="dxa"/>
            <w:shd w:val="clear" w:color="000000" w:fill="D9D9D9"/>
            <w:noWrap/>
            <w:vAlign w:val="center"/>
            <w:hideMark/>
          </w:tcPr>
          <w:p w14:paraId="487268BD" w14:textId="77777777" w:rsidR="00183C12" w:rsidRPr="00CD0801" w:rsidRDefault="00183C12" w:rsidP="00183C12">
            <w:pPr>
              <w:spacing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CD0801">
              <w:rPr>
                <w:rFonts w:asciiTheme="majorHAnsi" w:eastAsia="Times New Roman" w:hAnsiTheme="majorHAnsi" w:cstheme="majorHAnsi"/>
                <w:sz w:val="20"/>
                <w:szCs w:val="20"/>
              </w:rPr>
              <w:t>IDS</w:t>
            </w:r>
          </w:p>
        </w:tc>
        <w:tc>
          <w:tcPr>
            <w:tcW w:w="15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28FF96" w14:textId="207018BC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{{IDS_MBL_sched}}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E21109" w14:textId="3A5993ED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{{IDS_MBL_comp}}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B43D32" w14:textId="7E322EF5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{{IDS_MBL_late}}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4B9C601C" w14:textId="2E27BE52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{{IDS</w:t>
            </w:r>
            <w:r w:rsidRPr="00CA7B68">
              <w:rPr>
                <w:rFonts w:asciiTheme="majorHAnsi" w:eastAsia="Times New Roman" w:hAnsiTheme="majorHAnsi" w:cstheme="majorHAnsi"/>
                <w:sz w:val="20"/>
                <w:szCs w:val="20"/>
              </w:rPr>
              <w:t>_MBL_late_percentage</w:t>
            </w:r>
            <w:r>
              <w:rPr>
                <w:rFonts w:asciiTheme="majorHAnsi" w:eastAsia="Times New Roman" w:hAnsiTheme="majorHAnsi" w:cstheme="majorHAnsi"/>
                <w:szCs w:val="24"/>
              </w:rPr>
              <w:t>}}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1FEDCF" w14:textId="7E61CF98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{{IDS</w:t>
            </w:r>
            <w:r w:rsidRPr="00800AA7">
              <w:rPr>
                <w:rFonts w:asciiTheme="majorHAnsi" w:eastAsia="Times New Roman" w:hAnsiTheme="majorHAnsi" w:cstheme="majorHAnsi"/>
                <w:sz w:val="20"/>
                <w:szCs w:val="20"/>
              </w:rPr>
              <w:t>_MRL_MPL_sched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}}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F2FDA8" w14:textId="56A01A74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{{IDS</w:t>
            </w:r>
            <w:r w:rsidRPr="00800AA7">
              <w:rPr>
                <w:rFonts w:asciiTheme="majorHAnsi" w:eastAsia="Times New Roman" w:hAnsiTheme="majorHAnsi" w:cstheme="majorHAnsi"/>
                <w:sz w:val="20"/>
                <w:szCs w:val="20"/>
              </w:rPr>
              <w:t>_MRL_MPL_comp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}}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F9FF9B" w14:textId="23D3D931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{{IDS_MRL_MPL_late}}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2DCFB487" w14:textId="5B6BACE5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IDS_MRL_MPL_late_percentage}}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4D6302" w14:textId="0D56FF51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{{IDS_MGL_sched}}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DBED89" w14:textId="5B5FDA08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IDS_MGL_comp }}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34883F" w14:textId="28A4C349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IDS_MGL_late }}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395BACE2" w14:textId="27DE4E8C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IDS_MGL_late_percentage }}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042555" w14:textId="249F489E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IDS_PGL_sched }}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18EF70" w14:textId="0E001D9F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IDS_PGL_comp }}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A6996B" w14:textId="5881BCE7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IDS_PGL_late }}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78586FEA" w14:textId="73285A55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IDS_PGL_late_percentage }}</w:t>
            </w:r>
          </w:p>
        </w:tc>
      </w:tr>
      <w:tr w:rsidR="00183C12" w:rsidRPr="00CD0801" w14:paraId="0023EFC4" w14:textId="77777777" w:rsidTr="00183C12">
        <w:trPr>
          <w:trHeight w:val="264"/>
        </w:trPr>
        <w:tc>
          <w:tcPr>
            <w:tcW w:w="1136" w:type="dxa"/>
            <w:shd w:val="clear" w:color="000000" w:fill="D9D9D9"/>
            <w:noWrap/>
            <w:vAlign w:val="center"/>
            <w:hideMark/>
          </w:tcPr>
          <w:p w14:paraId="35DAE44B" w14:textId="77777777" w:rsidR="00183C12" w:rsidRPr="00CD0801" w:rsidRDefault="00183C12" w:rsidP="00183C12">
            <w:pPr>
              <w:spacing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CD0801">
              <w:rPr>
                <w:rFonts w:asciiTheme="majorHAnsi" w:eastAsia="Times New Roman" w:hAnsiTheme="majorHAnsi" w:cstheme="majorHAnsi"/>
                <w:sz w:val="20"/>
                <w:szCs w:val="20"/>
              </w:rPr>
              <w:t>Seismic</w:t>
            </w:r>
          </w:p>
        </w:tc>
        <w:tc>
          <w:tcPr>
            <w:tcW w:w="15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74ECE3" w14:textId="60203245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{{SEIS_MBL_sched}}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B07990" w14:textId="035B54DB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{{SEIS_MBL_comp}}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344C86" w14:textId="4D36E1E8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{{SEIS_MBL_late}}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176887E6" w14:textId="274585BE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{{SEIS</w:t>
            </w:r>
            <w:r w:rsidRPr="00CA7B68">
              <w:rPr>
                <w:rFonts w:asciiTheme="majorHAnsi" w:eastAsia="Times New Roman" w:hAnsiTheme="majorHAnsi" w:cstheme="majorHAnsi"/>
                <w:sz w:val="20"/>
                <w:szCs w:val="20"/>
              </w:rPr>
              <w:t>_MBL_late_percentage</w:t>
            </w:r>
            <w:r>
              <w:rPr>
                <w:rFonts w:asciiTheme="majorHAnsi" w:eastAsia="Times New Roman" w:hAnsiTheme="majorHAnsi" w:cstheme="majorHAnsi"/>
                <w:szCs w:val="24"/>
              </w:rPr>
              <w:t>}}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324684" w14:textId="6AC7AB70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{{SEIS</w:t>
            </w:r>
            <w:r w:rsidRPr="00800AA7">
              <w:rPr>
                <w:rFonts w:asciiTheme="majorHAnsi" w:eastAsia="Times New Roman" w:hAnsiTheme="majorHAnsi" w:cstheme="majorHAnsi"/>
                <w:sz w:val="20"/>
                <w:szCs w:val="20"/>
              </w:rPr>
              <w:t>_MRL_MPL_sched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}}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C80620" w14:textId="4AFB558E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{{SEIS</w:t>
            </w:r>
            <w:r w:rsidRPr="00800AA7">
              <w:rPr>
                <w:rFonts w:asciiTheme="majorHAnsi" w:eastAsia="Times New Roman" w:hAnsiTheme="majorHAnsi" w:cstheme="majorHAnsi"/>
                <w:sz w:val="20"/>
                <w:szCs w:val="20"/>
              </w:rPr>
              <w:t>_MRL_MPL_comp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}}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9FE119" w14:textId="7E24AFC4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{{SEIS_MRL_MPL_late}}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6F8B765D" w14:textId="4CD4B1F8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SEIS_MRL_MPL_late_percentage}}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48B868" w14:textId="334CF1A3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{{SEIS_MGL_sched}}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D759E8" w14:textId="0F18AA6E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SEIS_MGL_comp }}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A0D0E1" w14:textId="230805BA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SEIS_MGL_late }}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387A1909" w14:textId="46E76C07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SEIS_MGL_late_percentage }}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1F4B2E" w14:textId="57F995DF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SEIS_PGL_sched }}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94068B" w14:textId="7CDC7D2E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SEIS_PGL_comp }}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CBCC5F" w14:textId="13F44911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SEIS_PGL_late }}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486C5C76" w14:textId="60E004A5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SEIS_PGL_late_percentage }}</w:t>
            </w:r>
          </w:p>
        </w:tc>
      </w:tr>
      <w:tr w:rsidR="00183C12" w:rsidRPr="00CD0801" w14:paraId="5F325B9A" w14:textId="77777777" w:rsidTr="00183C12">
        <w:trPr>
          <w:trHeight w:val="264"/>
        </w:trPr>
        <w:tc>
          <w:tcPr>
            <w:tcW w:w="1136" w:type="dxa"/>
            <w:shd w:val="clear" w:color="000000" w:fill="D9D9D9"/>
            <w:noWrap/>
            <w:vAlign w:val="center"/>
            <w:hideMark/>
          </w:tcPr>
          <w:p w14:paraId="7DB1DDF5" w14:textId="77777777" w:rsidR="00183C12" w:rsidRPr="00CD0801" w:rsidRDefault="00183C12" w:rsidP="00183C12">
            <w:pPr>
              <w:spacing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CD0801">
              <w:rPr>
                <w:rFonts w:asciiTheme="majorHAnsi" w:eastAsia="Times New Roman" w:hAnsiTheme="majorHAnsi" w:cstheme="majorHAnsi"/>
                <w:sz w:val="20"/>
                <w:szCs w:val="20"/>
              </w:rPr>
              <w:t>Radio</w:t>
            </w:r>
          </w:p>
        </w:tc>
        <w:tc>
          <w:tcPr>
            <w:tcW w:w="15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9D0335" w14:textId="54DADDD4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{{RAD_MBL_sched}}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90CC37" w14:textId="0660F452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{{RAD_MBL_comp}}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F72A27" w14:textId="1B2F8384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{{RAD_MBL_late}}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271901A5" w14:textId="78CF1197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{{RAD</w:t>
            </w:r>
            <w:r w:rsidRPr="00CA7B68">
              <w:rPr>
                <w:rFonts w:asciiTheme="majorHAnsi" w:eastAsia="Times New Roman" w:hAnsiTheme="majorHAnsi" w:cstheme="majorHAnsi"/>
                <w:sz w:val="20"/>
                <w:szCs w:val="20"/>
              </w:rPr>
              <w:t>_MBL_late_percentage</w:t>
            </w:r>
            <w:r>
              <w:rPr>
                <w:rFonts w:asciiTheme="majorHAnsi" w:eastAsia="Times New Roman" w:hAnsiTheme="majorHAnsi" w:cstheme="majorHAnsi"/>
                <w:szCs w:val="24"/>
              </w:rPr>
              <w:t>}}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60EAF1" w14:textId="72E573BC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{{RAD</w:t>
            </w:r>
            <w:r w:rsidRPr="00800AA7">
              <w:rPr>
                <w:rFonts w:asciiTheme="majorHAnsi" w:eastAsia="Times New Roman" w:hAnsiTheme="majorHAnsi" w:cstheme="majorHAnsi"/>
                <w:sz w:val="20"/>
                <w:szCs w:val="20"/>
              </w:rPr>
              <w:t>_MRL_MPL_sched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}}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21C46A" w14:textId="245DD6CF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{{RAD</w:t>
            </w:r>
            <w:r w:rsidRPr="00800AA7">
              <w:rPr>
                <w:rFonts w:asciiTheme="majorHAnsi" w:eastAsia="Times New Roman" w:hAnsiTheme="majorHAnsi" w:cstheme="majorHAnsi"/>
                <w:sz w:val="20"/>
                <w:szCs w:val="20"/>
              </w:rPr>
              <w:t>_MRL_MPL_comp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}}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78FE70" w14:textId="393D1710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{{RAD_MRL_MPL_late}}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00C5BFC5" w14:textId="16BC5CB3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RAD_MRL_MPL_late_percentage}}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5A9B12" w14:textId="718BE384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{{RAD_MGL_sched}}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FBC559" w14:textId="5DD4C374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RAD_MGL_comp }}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CEDB65" w14:textId="4F636A72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RAD_MGL_late }}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4AC39964" w14:textId="2DD442D9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RAD_MGL_late_percentage }}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E07A27" w14:textId="66E45621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RAD_PGL_sched }}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BB086D" w14:textId="7CF876E5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RAD_PGL_comp }}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3F2AC4" w14:textId="055C8AE1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RAD_PGL_late }}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165893FF" w14:textId="70B4F4EB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RAD_PGL_late_percentage }}</w:t>
            </w:r>
          </w:p>
        </w:tc>
      </w:tr>
      <w:tr w:rsidR="00183C12" w:rsidRPr="00CD0801" w14:paraId="445D4019" w14:textId="77777777" w:rsidTr="00183C12">
        <w:trPr>
          <w:trHeight w:val="264"/>
        </w:trPr>
        <w:tc>
          <w:tcPr>
            <w:tcW w:w="1136" w:type="dxa"/>
            <w:shd w:val="clear" w:color="000000" w:fill="D9D9D9"/>
            <w:noWrap/>
            <w:vAlign w:val="center"/>
            <w:hideMark/>
          </w:tcPr>
          <w:p w14:paraId="29F1051A" w14:textId="77777777" w:rsidR="00183C12" w:rsidRPr="00CD0801" w:rsidRDefault="00183C12" w:rsidP="00183C12">
            <w:pPr>
              <w:spacing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CD0801">
              <w:rPr>
                <w:rFonts w:asciiTheme="majorHAnsi" w:eastAsia="Times New Roman" w:hAnsiTheme="majorHAnsi" w:cstheme="majorHAnsi"/>
                <w:sz w:val="20"/>
                <w:szCs w:val="20"/>
              </w:rPr>
              <w:t>Train CCTV</w:t>
            </w:r>
          </w:p>
        </w:tc>
        <w:tc>
          <w:tcPr>
            <w:tcW w:w="15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E5D8E57" w14:textId="14471381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{{TRAINCC_MBL_sched}}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2A558F" w14:textId="0AF1857A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{{TRAINCC_MBL_comp}}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20FA09" w14:textId="360AA697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{{TRAINCC_MBL_late}}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0924EFC2" w14:textId="517296FF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{{TRAINCC</w:t>
            </w:r>
            <w:r w:rsidRPr="00CA7B68">
              <w:rPr>
                <w:rFonts w:asciiTheme="majorHAnsi" w:eastAsia="Times New Roman" w:hAnsiTheme="majorHAnsi" w:cstheme="majorHAnsi"/>
                <w:sz w:val="20"/>
                <w:szCs w:val="20"/>
              </w:rPr>
              <w:t>_MBL_late_percentage</w:t>
            </w:r>
            <w:r>
              <w:rPr>
                <w:rFonts w:asciiTheme="majorHAnsi" w:eastAsia="Times New Roman" w:hAnsiTheme="majorHAnsi" w:cstheme="majorHAnsi"/>
                <w:szCs w:val="24"/>
              </w:rPr>
              <w:t>}}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0E99B3" w14:textId="55C452AA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{{TRAINCC</w:t>
            </w:r>
            <w:r w:rsidRPr="00800AA7">
              <w:rPr>
                <w:rFonts w:asciiTheme="majorHAnsi" w:eastAsia="Times New Roman" w:hAnsiTheme="majorHAnsi" w:cstheme="majorHAnsi"/>
                <w:sz w:val="20"/>
                <w:szCs w:val="20"/>
              </w:rPr>
              <w:t>_MRL_MPL_sched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}}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2B5904" w14:textId="6C773D0A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{{TRAINCC</w:t>
            </w:r>
            <w:r w:rsidRPr="00800AA7">
              <w:rPr>
                <w:rFonts w:asciiTheme="majorHAnsi" w:eastAsia="Times New Roman" w:hAnsiTheme="majorHAnsi" w:cstheme="majorHAnsi"/>
                <w:sz w:val="20"/>
                <w:szCs w:val="20"/>
              </w:rPr>
              <w:t>_MRL_MPL_comp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}}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02EB5C" w14:textId="1F86411E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{{TRAINCC_MRL_MPL_late}}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6D0BFA77" w14:textId="533CFE31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TRAINCC_MRL_MPL_late_percentage}}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94A375" w14:textId="26E06E0E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{{TRAINCC_MGL_sched}}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4FC601" w14:textId="5AE0F841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TRAINCC_MGL_comp }}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6BC9A4" w14:textId="444B790C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TRAINCC_MGL_late }}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592351AC" w14:textId="312E90AC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TRAINCC_MGL_late_percentage }}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011D0F" w14:textId="0DCFDB1A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TRAINCC_PGL_sched }}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4C49FAB" w14:textId="3A5FA523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TRAINCC_PGL_comp }}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2E2714" w14:textId="29F354BE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TRAINCC_PGL_late }}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639E20CD" w14:textId="74AE6195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TRAINCC_PGL_late_percentage }}</w:t>
            </w:r>
          </w:p>
        </w:tc>
      </w:tr>
      <w:tr w:rsidR="00183C12" w:rsidRPr="00CD0801" w14:paraId="7DB2BE52" w14:textId="77777777" w:rsidTr="00183C12">
        <w:trPr>
          <w:trHeight w:val="264"/>
        </w:trPr>
        <w:tc>
          <w:tcPr>
            <w:tcW w:w="1136" w:type="dxa"/>
            <w:shd w:val="clear" w:color="000000" w:fill="D9D9D9"/>
            <w:noWrap/>
            <w:vAlign w:val="center"/>
            <w:hideMark/>
          </w:tcPr>
          <w:p w14:paraId="4870E0F0" w14:textId="77777777" w:rsidR="00183C12" w:rsidRPr="00CD0801" w:rsidRDefault="00183C12" w:rsidP="00183C12">
            <w:pPr>
              <w:spacing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CD0801">
              <w:rPr>
                <w:rFonts w:asciiTheme="majorHAnsi" w:eastAsia="Times New Roman" w:hAnsiTheme="majorHAnsi" w:cstheme="majorHAnsi"/>
                <w:sz w:val="20"/>
                <w:szCs w:val="20"/>
              </w:rPr>
              <w:t>Train Protran</w:t>
            </w:r>
          </w:p>
        </w:tc>
        <w:tc>
          <w:tcPr>
            <w:tcW w:w="15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723992" w14:textId="5FCF8434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{{TRAINPRO_MBL_sched}}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175C7A" w14:textId="158E7DF3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{{TRAINPRO_MBL_comp}}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435DE8" w14:textId="46FF06F5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{{TRAINPRO_MBL_late}}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24765FDB" w14:textId="499A6F79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{{TRAINPRO</w:t>
            </w:r>
            <w:r w:rsidRPr="00CA7B68">
              <w:rPr>
                <w:rFonts w:asciiTheme="majorHAnsi" w:eastAsia="Times New Roman" w:hAnsiTheme="majorHAnsi" w:cstheme="majorHAnsi"/>
                <w:sz w:val="20"/>
                <w:szCs w:val="20"/>
              </w:rPr>
              <w:t>_MBL_late_percentage</w:t>
            </w:r>
            <w:r>
              <w:rPr>
                <w:rFonts w:asciiTheme="majorHAnsi" w:eastAsia="Times New Roman" w:hAnsiTheme="majorHAnsi" w:cstheme="majorHAnsi"/>
                <w:szCs w:val="24"/>
              </w:rPr>
              <w:t>}}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480E7A" w14:textId="0503657E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{{TRAINPRO</w:t>
            </w:r>
            <w:r w:rsidRPr="00800AA7">
              <w:rPr>
                <w:rFonts w:asciiTheme="majorHAnsi" w:eastAsia="Times New Roman" w:hAnsiTheme="majorHAnsi" w:cstheme="majorHAnsi"/>
                <w:sz w:val="20"/>
                <w:szCs w:val="20"/>
              </w:rPr>
              <w:t>_MRL_MPL_sched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}}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6047D2" w14:textId="280B2D19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{{TRAINPRO</w:t>
            </w:r>
            <w:r w:rsidRPr="00800AA7">
              <w:rPr>
                <w:rFonts w:asciiTheme="majorHAnsi" w:eastAsia="Times New Roman" w:hAnsiTheme="majorHAnsi" w:cstheme="majorHAnsi"/>
                <w:sz w:val="20"/>
                <w:szCs w:val="20"/>
              </w:rPr>
              <w:t>_MRL_MPL_comp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}}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B0138A" w14:textId="06EB4D7C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{{TRAINPRO_MRL_MPL_late}}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60EA5D36" w14:textId="65F07C5C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TRAINPRO_MRL_MPL_late_percentage}}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06D6C8" w14:textId="6A71A1B6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{{TRAINPRO_MGL_sched}}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6A7B4B" w14:textId="4773EEC5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TRAINPRO_MGL_comp }}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08AE68" w14:textId="0F439DAD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TRAINPRO_MGL_late }}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2317B488" w14:textId="47253EB8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TRAINPRO_MGL_late_percentage }}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759CD9" w14:textId="2F41F9DF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TRAINPRO_PGL_sched }}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0F09B3" w14:textId="3A1DBBBF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TRAINPRO_PGL_comp }}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F3DBD6" w14:textId="198504D8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TRAINPRO_PGL_late }}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63458957" w14:textId="17C3C636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TRAINPRO_PGL_late_percentage }}</w:t>
            </w:r>
          </w:p>
        </w:tc>
      </w:tr>
      <w:tr w:rsidR="00183C12" w:rsidRPr="00CD0801" w14:paraId="0B364E72" w14:textId="77777777" w:rsidTr="00183C12">
        <w:trPr>
          <w:trHeight w:val="264"/>
        </w:trPr>
        <w:tc>
          <w:tcPr>
            <w:tcW w:w="1136" w:type="dxa"/>
            <w:shd w:val="clear" w:color="000000" w:fill="D9D9D9"/>
            <w:noWrap/>
            <w:vAlign w:val="center"/>
            <w:hideMark/>
          </w:tcPr>
          <w:p w14:paraId="4D3C4953" w14:textId="77777777" w:rsidR="00183C12" w:rsidRPr="00CD0801" w:rsidRDefault="00183C12" w:rsidP="00183C12">
            <w:pPr>
              <w:spacing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CD0801">
              <w:rPr>
                <w:rFonts w:asciiTheme="majorHAnsi" w:eastAsia="Times New Roman" w:hAnsiTheme="majorHAnsi" w:cstheme="majorHAnsi"/>
                <w:sz w:val="20"/>
                <w:szCs w:val="20"/>
              </w:rPr>
              <w:t>Train Radio</w:t>
            </w:r>
          </w:p>
        </w:tc>
        <w:tc>
          <w:tcPr>
            <w:tcW w:w="15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D5C09C" w14:textId="5E28318F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{{TRAINRAD_MBL_sched}}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4AD0C6" w14:textId="290EB4D4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{{TRAINRAD_MBL_comp}}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382D4D" w14:textId="7BAAFB68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{{TRAINRAD_MBL_late}}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7A2E8FA0" w14:textId="46F4DEF3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{{TRAINRAD</w:t>
            </w:r>
            <w:r w:rsidRPr="00CA7B68">
              <w:rPr>
                <w:rFonts w:asciiTheme="majorHAnsi" w:eastAsia="Times New Roman" w:hAnsiTheme="majorHAnsi" w:cstheme="majorHAnsi"/>
                <w:sz w:val="20"/>
                <w:szCs w:val="20"/>
              </w:rPr>
              <w:t>_MBL_late_percentage</w:t>
            </w:r>
            <w:r>
              <w:rPr>
                <w:rFonts w:asciiTheme="majorHAnsi" w:eastAsia="Times New Roman" w:hAnsiTheme="majorHAnsi" w:cstheme="majorHAnsi"/>
                <w:szCs w:val="24"/>
              </w:rPr>
              <w:t>}}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48F737" w14:textId="11DFB8B6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{{TRAINRAD</w:t>
            </w:r>
            <w:r w:rsidRPr="00800AA7">
              <w:rPr>
                <w:rFonts w:asciiTheme="majorHAnsi" w:eastAsia="Times New Roman" w:hAnsiTheme="majorHAnsi" w:cstheme="majorHAnsi"/>
                <w:sz w:val="20"/>
                <w:szCs w:val="20"/>
              </w:rPr>
              <w:t>_MRL_MPL_sched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}}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40F030" w14:textId="1C2E548B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{{TRAINRAD</w:t>
            </w:r>
            <w:r w:rsidRPr="00800AA7">
              <w:rPr>
                <w:rFonts w:asciiTheme="majorHAnsi" w:eastAsia="Times New Roman" w:hAnsiTheme="majorHAnsi" w:cstheme="majorHAnsi"/>
                <w:sz w:val="20"/>
                <w:szCs w:val="20"/>
              </w:rPr>
              <w:t>_MRL_MPL_comp</w:t>
            </w: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}}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4B6144" w14:textId="2EE89B44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{{TRAINRAD_MRL_MPL_late}}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01DF430D" w14:textId="55DFB81A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TRAINRAD_MRL_MPL_late_percentage}}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1BF8ED" w14:textId="4F085EA2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{{TRAINRAD_MGL_sched}}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298692" w14:textId="6AA0B9AA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TRAINRAD_MGL_comp }}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1C8428" w14:textId="7686E7A2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TRAINRAD_MGL_late }}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3206A256" w14:textId="6556C61A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TRAINRAD_MGL_late_percentage }}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8E92BC" w14:textId="53811953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TRAINRAD_PGL_sched }}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A019CD" w14:textId="06E9AC0B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TRAINRAD_PGL_comp }}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0AAFB4" w14:textId="6B59760E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TRAINRAD_PGL_late }}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</w:tcPr>
          <w:p w14:paraId="51036B40" w14:textId="227ACDB0" w:rsidR="00183C12" w:rsidRPr="00CD0801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 TRAINRAD_PGL_late_percentage }}</w:t>
            </w:r>
          </w:p>
        </w:tc>
      </w:tr>
      <w:tr w:rsidR="00183C12" w:rsidRPr="00CD0801" w14:paraId="37CBD2AE" w14:textId="77777777" w:rsidTr="00183C12">
        <w:trPr>
          <w:trHeight w:val="264"/>
        </w:trPr>
        <w:tc>
          <w:tcPr>
            <w:tcW w:w="1136" w:type="dxa"/>
            <w:shd w:val="clear" w:color="000000" w:fill="D9D9D9"/>
            <w:vAlign w:val="center"/>
            <w:hideMark/>
          </w:tcPr>
          <w:p w14:paraId="3D6C16DF" w14:textId="77777777" w:rsidR="00183C12" w:rsidRPr="00CD0801" w:rsidRDefault="00183C12" w:rsidP="00183C12">
            <w:pPr>
              <w:spacing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CD0801">
              <w:rPr>
                <w:rFonts w:asciiTheme="majorHAnsi" w:eastAsia="Times New Roman" w:hAnsiTheme="majorHAnsi" w:cstheme="majorHAnsi"/>
                <w:sz w:val="20"/>
                <w:szCs w:val="20"/>
              </w:rPr>
              <w:t>Total</w:t>
            </w:r>
          </w:p>
        </w:tc>
        <w:tc>
          <w:tcPr>
            <w:tcW w:w="158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</w:tcPr>
          <w:p w14:paraId="76B65056" w14:textId="17BF46E4" w:rsidR="00183C12" w:rsidRPr="00CD0801" w:rsidRDefault="006218AC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{{MBL_total}}</w:t>
            </w:r>
          </w:p>
        </w:tc>
        <w:tc>
          <w:tcPr>
            <w:tcW w:w="15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</w:tcPr>
          <w:p w14:paraId="4B34DF97" w14:textId="6C1BEE76" w:rsidR="00183C12" w:rsidRPr="00CD0801" w:rsidRDefault="006218AC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{{MBL_completed}}</w:t>
            </w:r>
          </w:p>
        </w:tc>
        <w:tc>
          <w:tcPr>
            <w:tcW w:w="14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</w:tcPr>
          <w:p w14:paraId="46727082" w14:textId="7AC6FD1F" w:rsidR="00183C12" w:rsidRPr="00CD0801" w:rsidRDefault="006218AC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{{MBL_late}}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</w:tcPr>
          <w:p w14:paraId="2F52FE19" w14:textId="5CD96F3D" w:rsidR="00183C12" w:rsidRPr="00CD0801" w:rsidRDefault="00200480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{{MBL_late_percentage}}</w:t>
            </w:r>
          </w:p>
        </w:tc>
        <w:tc>
          <w:tcPr>
            <w:tcW w:w="1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</w:tcPr>
          <w:p w14:paraId="1DEADAE1" w14:textId="12F92020" w:rsidR="00183C12" w:rsidRPr="00CD0801" w:rsidRDefault="00200480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2"/>
              </w:rPr>
              <w:t>{{MRL_MPL_total}}</w:t>
            </w:r>
          </w:p>
        </w:tc>
        <w:tc>
          <w:tcPr>
            <w:tcW w:w="18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</w:tcPr>
          <w:p w14:paraId="55DB9C64" w14:textId="707E99A6" w:rsidR="00183C12" w:rsidRPr="00CD0801" w:rsidRDefault="00200480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2"/>
              </w:rPr>
              <w:t>{{MRL_MPL_completed}}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</w:tcPr>
          <w:p w14:paraId="650B7A13" w14:textId="1A5CC406" w:rsidR="00183C12" w:rsidRPr="00CD0801" w:rsidRDefault="00200480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2"/>
              </w:rPr>
              <w:t>{{MRL_MPL_late}}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</w:tcPr>
          <w:p w14:paraId="04570B44" w14:textId="63D1EDD4" w:rsidR="00183C12" w:rsidRPr="00CD0801" w:rsidRDefault="00200480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2"/>
              </w:rPr>
              <w:t>{{MRL_MPL_late_percentage}}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</w:tcPr>
          <w:p w14:paraId="1A57D372" w14:textId="1A45589B" w:rsidR="00183C12" w:rsidRPr="00CD0801" w:rsidRDefault="00200480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2"/>
              </w:rPr>
              <w:t>{{MGL_total}}</w:t>
            </w:r>
          </w:p>
        </w:tc>
        <w:tc>
          <w:tcPr>
            <w:tcW w:w="15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</w:tcPr>
          <w:p w14:paraId="3657888B" w14:textId="50BFC127" w:rsidR="00183C12" w:rsidRPr="00CD0801" w:rsidRDefault="00200480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2"/>
              </w:rPr>
              <w:t>{{MGL_completed}}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</w:tcPr>
          <w:p w14:paraId="571E04F3" w14:textId="4404BB1A" w:rsidR="00183C12" w:rsidRPr="00CD0801" w:rsidRDefault="00200480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2"/>
              </w:rPr>
              <w:t>{{MGL_late}}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</w:tcPr>
          <w:p w14:paraId="35B0D0EB" w14:textId="4A30A2E1" w:rsidR="00183C12" w:rsidRPr="00CD0801" w:rsidRDefault="00200480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2"/>
              </w:rPr>
              <w:t>{{MGL_late_percentage}}</w:t>
            </w:r>
          </w:p>
        </w:tc>
        <w:tc>
          <w:tcPr>
            <w:tcW w:w="1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</w:tcPr>
          <w:p w14:paraId="5B4B9DC3" w14:textId="4F1993AB" w:rsidR="00183C12" w:rsidRPr="00CD0801" w:rsidRDefault="00200480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2"/>
              </w:rPr>
              <w:t>{{PGL_total}}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</w:tcPr>
          <w:p w14:paraId="7EF02C3C" w14:textId="71842318" w:rsidR="00183C12" w:rsidRPr="00CD0801" w:rsidRDefault="00200480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2"/>
              </w:rPr>
              <w:t>{{PGL_completed}}</w:t>
            </w:r>
          </w:p>
        </w:tc>
        <w:tc>
          <w:tcPr>
            <w:tcW w:w="13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</w:tcPr>
          <w:p w14:paraId="5EDDF74D" w14:textId="7E70B41F" w:rsidR="00183C12" w:rsidRPr="00CD0801" w:rsidRDefault="00200480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2"/>
              </w:rPr>
              <w:t>{{PGL_late}}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</w:tcPr>
          <w:p w14:paraId="04652868" w14:textId="31F58F2D" w:rsidR="00183C12" w:rsidRPr="00CD0801" w:rsidRDefault="00200480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2"/>
              </w:rPr>
              <w:t>{{PGL_late_percentage}}</w:t>
            </w:r>
          </w:p>
        </w:tc>
      </w:tr>
      <w:tr w:rsidR="006218AC" w:rsidRPr="00CD0801" w14:paraId="1DA9E5D7" w14:textId="77777777" w:rsidTr="00183C12">
        <w:trPr>
          <w:trHeight w:val="264"/>
        </w:trPr>
        <w:tc>
          <w:tcPr>
            <w:tcW w:w="1136" w:type="dxa"/>
            <w:shd w:val="clear" w:color="000000" w:fill="D9D9D9"/>
            <w:noWrap/>
            <w:vAlign w:val="center"/>
            <w:hideMark/>
          </w:tcPr>
          <w:p w14:paraId="215E4032" w14:textId="77777777" w:rsidR="006218AC" w:rsidRPr="00CD0801" w:rsidRDefault="006218AC" w:rsidP="006218AC">
            <w:pPr>
              <w:spacing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CD0801">
              <w:rPr>
                <w:rFonts w:asciiTheme="majorHAnsi" w:eastAsia="Times New Roman" w:hAnsiTheme="majorHAnsi" w:cstheme="majorHAnsi"/>
                <w:sz w:val="20"/>
                <w:szCs w:val="20"/>
              </w:rPr>
              <w:t>Line % Completed</w:t>
            </w:r>
          </w:p>
        </w:tc>
        <w:tc>
          <w:tcPr>
            <w:tcW w:w="4642" w:type="dxa"/>
            <w:gridSpan w:val="3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000000"/>
            </w:tcBorders>
            <w:shd w:val="clear" w:color="000000" w:fill="D9D9D9"/>
            <w:noWrap/>
          </w:tcPr>
          <w:p w14:paraId="37D16F9E" w14:textId="2D7057AE" w:rsidR="006218AC" w:rsidRPr="00CD0801" w:rsidRDefault="006218AC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0"/>
                <w:szCs w:val="20"/>
              </w:rPr>
              <w:t>{{MBL_complete_percentage}}</w:t>
            </w:r>
          </w:p>
        </w:tc>
        <w:tc>
          <w:tcPr>
            <w:tcW w:w="2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</w:tcPr>
          <w:p w14:paraId="78B3D5BD" w14:textId="77777777" w:rsidR="006218AC" w:rsidRPr="00CD0801" w:rsidRDefault="006218AC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5531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D9D9D9"/>
            <w:noWrap/>
          </w:tcPr>
          <w:p w14:paraId="261BAF98" w14:textId="01BA5995" w:rsidR="006218AC" w:rsidRPr="00CD0801" w:rsidRDefault="00200480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2"/>
              </w:rPr>
              <w:t>{{MRL_MPL_complete_percentage}}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</w:tcPr>
          <w:p w14:paraId="0F2C1E7B" w14:textId="77777777" w:rsidR="006218AC" w:rsidRPr="00CD0801" w:rsidRDefault="006218AC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4511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D9D9D9"/>
            <w:noWrap/>
          </w:tcPr>
          <w:p w14:paraId="2A9A1A5E" w14:textId="5311E206" w:rsidR="006218AC" w:rsidRPr="00CD0801" w:rsidRDefault="00200480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2"/>
              </w:rPr>
              <w:t>{{MGL_complete_percentage}}</w:t>
            </w:r>
          </w:p>
        </w:tc>
        <w:tc>
          <w:tcPr>
            <w:tcW w:w="20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</w:tcPr>
          <w:p w14:paraId="74F25F23" w14:textId="77777777" w:rsidR="006218AC" w:rsidRPr="00CD0801" w:rsidRDefault="006218AC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4295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000000"/>
            </w:tcBorders>
            <w:shd w:val="clear" w:color="000000" w:fill="D9D9D9"/>
            <w:noWrap/>
          </w:tcPr>
          <w:p w14:paraId="1138BD80" w14:textId="582B14B3" w:rsidR="006218AC" w:rsidRPr="00CD0801" w:rsidRDefault="00200480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2"/>
              </w:rPr>
              <w:t>{{PGL_complete_percentage}}</w:t>
            </w:r>
          </w:p>
        </w:tc>
        <w:tc>
          <w:tcPr>
            <w:tcW w:w="20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</w:tcPr>
          <w:p w14:paraId="48CA8DAC" w14:textId="77777777" w:rsidR="006218AC" w:rsidRPr="00CD0801" w:rsidRDefault="006218AC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</w:tbl>
    <w:p w14:paraId="1E417709" w14:textId="405D0AEB" w:rsidR="007716FD" w:rsidRDefault="007716FD" w:rsidP="00B87F92"/>
    <w:p w14:paraId="4C78A220" w14:textId="4AF08DC6" w:rsidR="00570C51" w:rsidRDefault="00570C51" w:rsidP="00B87F92"/>
    <w:p w14:paraId="097BD134" w14:textId="6E157D6C" w:rsidR="00570C51" w:rsidRDefault="00570C51" w:rsidP="00B87F92"/>
    <w:p w14:paraId="497987A7" w14:textId="5655EF67" w:rsidR="00570C51" w:rsidRDefault="00570C51" w:rsidP="00B87F92"/>
    <w:p w14:paraId="39CE252D" w14:textId="3474F242" w:rsidR="00570C51" w:rsidRDefault="00570C51" w:rsidP="00B87F92"/>
    <w:p w14:paraId="057EAFB0" w14:textId="6826A104" w:rsidR="00570C51" w:rsidRDefault="00570C51" w:rsidP="00B87F92"/>
    <w:p w14:paraId="2CFC0B7E" w14:textId="5C51AFF9" w:rsidR="00570C51" w:rsidRDefault="00570C51" w:rsidP="00B87F92"/>
    <w:p w14:paraId="44D8BD12" w14:textId="49DA3EAB" w:rsidR="00570C51" w:rsidRDefault="00570C51" w:rsidP="00B87F92"/>
    <w:p w14:paraId="54A30BDF" w14:textId="0E0B5D7B" w:rsidR="00570C51" w:rsidRDefault="00570C51" w:rsidP="00B87F92"/>
    <w:p w14:paraId="650DE7A3" w14:textId="617C3BA5" w:rsidR="00570C51" w:rsidRDefault="00570C51" w:rsidP="00B87F92"/>
    <w:p w14:paraId="76090433" w14:textId="0A668547" w:rsidR="00570C51" w:rsidRDefault="00570C51" w:rsidP="00B87F92"/>
    <w:p w14:paraId="1A13A845" w14:textId="7F2B30BC" w:rsidR="00570C51" w:rsidRDefault="00570C51" w:rsidP="00B87F92"/>
    <w:p w14:paraId="36F99C0D" w14:textId="20E46D06" w:rsidR="00570C51" w:rsidRDefault="00570C51" w:rsidP="00B87F92"/>
    <w:p w14:paraId="763751E6" w14:textId="434DD2C6" w:rsidR="00570C51" w:rsidRDefault="00570C51" w:rsidP="00B87F92"/>
    <w:p w14:paraId="1B9BD744" w14:textId="449DFD4E" w:rsidR="00570C51" w:rsidRDefault="00570C51" w:rsidP="00B87F92"/>
    <w:p w14:paraId="7C0B7C9D" w14:textId="5FB886B9" w:rsidR="00570C51" w:rsidRDefault="00570C51" w:rsidP="00B87F92"/>
    <w:p w14:paraId="4515526E" w14:textId="5E081D07" w:rsidR="00570C51" w:rsidRDefault="00570C51" w:rsidP="00B87F92"/>
    <w:p w14:paraId="784E71ED" w14:textId="74758FE0" w:rsidR="00570C51" w:rsidRDefault="00570C51" w:rsidP="00B87F92"/>
    <w:p w14:paraId="5D1D6B1A" w14:textId="4CA29F7C" w:rsidR="00570C51" w:rsidRDefault="00570C51" w:rsidP="00B87F92"/>
    <w:p w14:paraId="15CD2620" w14:textId="7A3C5770" w:rsidR="00570C51" w:rsidRDefault="00570C51" w:rsidP="00B87F92"/>
    <w:p w14:paraId="77F35E44" w14:textId="4E745D33" w:rsidR="00570C51" w:rsidRDefault="00570C51" w:rsidP="00B87F92"/>
    <w:p w14:paraId="6128492A" w14:textId="618BAFB7" w:rsidR="00570C51" w:rsidRDefault="00570C51" w:rsidP="00B87F92"/>
    <w:p w14:paraId="46E0E90E" w14:textId="3D59954E" w:rsidR="00570C51" w:rsidRDefault="00570C51" w:rsidP="00B87F92"/>
    <w:p w14:paraId="30C1954C" w14:textId="0D8954C9" w:rsidR="00570C51" w:rsidRDefault="00570C51" w:rsidP="00B87F92"/>
    <w:p w14:paraId="68866421" w14:textId="06BC4046" w:rsidR="00570C51" w:rsidRDefault="00570C51" w:rsidP="00B87F92"/>
    <w:p w14:paraId="7EFA81B0" w14:textId="6B4E28FB" w:rsidR="00570C51" w:rsidRDefault="00570C51" w:rsidP="00B87F92"/>
    <w:p w14:paraId="308722B1" w14:textId="77777777" w:rsidR="00570C51" w:rsidRDefault="00570C51" w:rsidP="00B87F92"/>
    <w:p w14:paraId="54673FE7" w14:textId="180B5D3B" w:rsidR="00570C51" w:rsidRDefault="00570C51" w:rsidP="00B87F92"/>
    <w:p w14:paraId="070471E2" w14:textId="5091AF96" w:rsidR="00570C51" w:rsidRDefault="00570C51" w:rsidP="00B87F92"/>
    <w:tbl>
      <w:tblPr>
        <w:tblpPr w:leftFromText="180" w:rightFromText="180" w:vertAnchor="text" w:horzAnchor="page" w:tblpX="489" w:tblpY="11406"/>
        <w:tblW w:w="28790" w:type="dxa"/>
        <w:tblLook w:val="04A0" w:firstRow="1" w:lastRow="0" w:firstColumn="1" w:lastColumn="0" w:noHBand="0" w:noVBand="1"/>
      </w:tblPr>
      <w:tblGrid>
        <w:gridCol w:w="1438"/>
        <w:gridCol w:w="221"/>
        <w:gridCol w:w="2095"/>
        <w:gridCol w:w="2080"/>
        <w:gridCol w:w="1951"/>
        <w:gridCol w:w="2826"/>
        <w:gridCol w:w="2054"/>
        <w:gridCol w:w="2040"/>
        <w:gridCol w:w="1911"/>
        <w:gridCol w:w="2787"/>
        <w:gridCol w:w="2203"/>
        <w:gridCol w:w="2189"/>
        <w:gridCol w:w="2060"/>
        <w:gridCol w:w="2935"/>
      </w:tblGrid>
      <w:tr w:rsidR="00957FDB" w:rsidRPr="0092608B" w14:paraId="505ED72E" w14:textId="77777777" w:rsidTr="00A71E98">
        <w:trPr>
          <w:trHeight w:val="271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B5A0DCD" w14:textId="77777777" w:rsidR="00957FDB" w:rsidRPr="0092608B" w:rsidRDefault="00957FDB" w:rsidP="00A71E98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bookmarkStart w:id="0" w:name="_Hlk98759815"/>
            <w:r w:rsidRPr="0092608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Line</w:t>
            </w:r>
          </w:p>
        </w:tc>
        <w:tc>
          <w:tcPr>
            <w:tcW w:w="2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</w:tcPr>
          <w:p w14:paraId="1BEBEE68" w14:textId="77777777" w:rsidR="00957FDB" w:rsidRPr="0092608B" w:rsidRDefault="00957FDB" w:rsidP="00A71E98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89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8D06070" w14:textId="0D9EB0A9" w:rsidR="00957FDB" w:rsidRPr="0092608B" w:rsidRDefault="00957FDB" w:rsidP="00A71E98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92608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EXPO</w:t>
            </w:r>
          </w:p>
        </w:tc>
        <w:tc>
          <w:tcPr>
            <w:tcW w:w="879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D10A956" w14:textId="77777777" w:rsidR="00957FDB" w:rsidRPr="0092608B" w:rsidRDefault="00957FDB" w:rsidP="00A71E98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92608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MOL</w:t>
            </w:r>
          </w:p>
        </w:tc>
        <w:tc>
          <w:tcPr>
            <w:tcW w:w="938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33D43CD" w14:textId="77777777" w:rsidR="00957FDB" w:rsidRPr="0092608B" w:rsidRDefault="00957FDB" w:rsidP="00A71E98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92608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Other</w:t>
            </w:r>
          </w:p>
        </w:tc>
      </w:tr>
      <w:tr w:rsidR="00A71E98" w:rsidRPr="0092608B" w14:paraId="6CE9C234" w14:textId="77777777" w:rsidTr="00A71E98">
        <w:trPr>
          <w:trHeight w:val="461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171D308" w14:textId="77777777" w:rsidR="00957FDB" w:rsidRPr="0092608B" w:rsidRDefault="00957FDB" w:rsidP="00A71E98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92608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Work</w:t>
            </w:r>
          </w:p>
        </w:tc>
        <w:tc>
          <w:tcPr>
            <w:tcW w:w="2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</w:tcPr>
          <w:p w14:paraId="55A84751" w14:textId="77777777" w:rsidR="00957FDB" w:rsidRPr="0092608B" w:rsidRDefault="00957FDB" w:rsidP="00A71E98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</w:p>
        </w:tc>
        <w:tc>
          <w:tcPr>
            <w:tcW w:w="2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6B9B325" w14:textId="4525C94C" w:rsidR="00957FDB" w:rsidRPr="0092608B" w:rsidRDefault="00957FDB" w:rsidP="00A71E98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92608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Sched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D1A7917" w14:textId="77777777" w:rsidR="00957FDB" w:rsidRPr="0092608B" w:rsidRDefault="00957FDB" w:rsidP="00A71E98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92608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Comp</w:t>
            </w:r>
          </w:p>
        </w:tc>
        <w:tc>
          <w:tcPr>
            <w:tcW w:w="1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BA461B6" w14:textId="77777777" w:rsidR="00957FDB" w:rsidRPr="0092608B" w:rsidRDefault="00957FDB" w:rsidP="00A71E98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92608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Late</w:t>
            </w:r>
          </w:p>
        </w:tc>
        <w:tc>
          <w:tcPr>
            <w:tcW w:w="2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C4574C8" w14:textId="77777777" w:rsidR="00957FDB" w:rsidRPr="0092608B" w:rsidRDefault="00957FDB" w:rsidP="00A71E98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92608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% Late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F9E0BA0" w14:textId="77777777" w:rsidR="00957FDB" w:rsidRPr="0092608B" w:rsidRDefault="00957FDB" w:rsidP="00A71E98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92608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Sched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D30D36A" w14:textId="77777777" w:rsidR="00957FDB" w:rsidRPr="0092608B" w:rsidRDefault="00957FDB" w:rsidP="00A71E98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92608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Comp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52B5EA0" w14:textId="77777777" w:rsidR="00957FDB" w:rsidRPr="0092608B" w:rsidRDefault="00957FDB" w:rsidP="00A71E98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92608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Late</w:t>
            </w:r>
          </w:p>
        </w:tc>
        <w:tc>
          <w:tcPr>
            <w:tcW w:w="2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BDA0727" w14:textId="77777777" w:rsidR="00957FDB" w:rsidRPr="0092608B" w:rsidRDefault="00957FDB" w:rsidP="00A71E98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92608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% Late</w:t>
            </w:r>
          </w:p>
        </w:tc>
        <w:tc>
          <w:tcPr>
            <w:tcW w:w="2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65133A4" w14:textId="77777777" w:rsidR="00957FDB" w:rsidRPr="0092608B" w:rsidRDefault="00957FDB" w:rsidP="00A71E98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92608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Sched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436F790" w14:textId="77777777" w:rsidR="00957FDB" w:rsidRPr="0092608B" w:rsidRDefault="00957FDB" w:rsidP="00A71E98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92608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Comp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BC4391C" w14:textId="77777777" w:rsidR="00957FDB" w:rsidRPr="0092608B" w:rsidRDefault="00957FDB" w:rsidP="00A71E98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92608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Late</w:t>
            </w:r>
          </w:p>
        </w:tc>
        <w:tc>
          <w:tcPr>
            <w:tcW w:w="2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1CFD34C" w14:textId="77777777" w:rsidR="00957FDB" w:rsidRPr="0092608B" w:rsidRDefault="00957FDB" w:rsidP="00A71E98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</w:pPr>
            <w:r w:rsidRPr="0092608B">
              <w:rPr>
                <w:rFonts w:asciiTheme="majorHAnsi" w:eastAsia="Times New Roman" w:hAnsiTheme="majorHAnsi" w:cstheme="majorHAnsi"/>
                <w:b/>
                <w:bCs/>
                <w:sz w:val="20"/>
                <w:szCs w:val="20"/>
              </w:rPr>
              <w:t>% Late</w:t>
            </w:r>
          </w:p>
        </w:tc>
      </w:tr>
      <w:tr w:rsidR="00A71E98" w:rsidRPr="0092608B" w14:paraId="3212F4E6" w14:textId="77777777" w:rsidTr="00A71E98">
        <w:trPr>
          <w:trHeight w:val="271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ECC3C8D" w14:textId="77777777" w:rsidR="00957FDB" w:rsidRPr="0092608B" w:rsidRDefault="00957FDB" w:rsidP="00A71E98">
            <w:pPr>
              <w:spacing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92608B">
              <w:rPr>
                <w:rFonts w:asciiTheme="majorHAnsi" w:eastAsia="Times New Roman" w:hAnsiTheme="majorHAnsi" w:cstheme="majorHAnsi"/>
                <w:sz w:val="20"/>
                <w:szCs w:val="20"/>
              </w:rPr>
              <w:t>CCTV</w:t>
            </w:r>
          </w:p>
        </w:tc>
        <w:tc>
          <w:tcPr>
            <w:tcW w:w="2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AD8310" w14:textId="77777777" w:rsidR="00957FD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3BCA35" w14:textId="33C4DF0B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{{CCTV_EXPO_sched}}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C93D0D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{{CCTV_EXPO_comp}}</w:t>
            </w:r>
          </w:p>
        </w:tc>
        <w:tc>
          <w:tcPr>
            <w:tcW w:w="1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3807D8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{{CCTV_EXPO_late}}</w:t>
            </w:r>
          </w:p>
        </w:tc>
        <w:tc>
          <w:tcPr>
            <w:tcW w:w="2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91C781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{{CCTV_EXPO_late_percentage}}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9F7820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{{CCTV_MOL_sched}}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D062C7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{{CCTV_MOL_comp}}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6A4F93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{{CCTV_MOL_late}}</w:t>
            </w:r>
          </w:p>
        </w:tc>
        <w:tc>
          <w:tcPr>
            <w:tcW w:w="2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7B87BA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{{CCTV_MOL_late_percentage}}</w:t>
            </w:r>
          </w:p>
        </w:tc>
        <w:tc>
          <w:tcPr>
            <w:tcW w:w="2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12D5CB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{{CCTV_OTHER_sched}}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A0A3CF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{{CCTV_OTHER_comp}}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B93EF3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{{CCTV_OTHER_late}}</w:t>
            </w:r>
          </w:p>
        </w:tc>
        <w:tc>
          <w:tcPr>
            <w:tcW w:w="2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B0C8C4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{{CCTV_OTHER_late_percentage}}</w:t>
            </w:r>
          </w:p>
        </w:tc>
      </w:tr>
      <w:tr w:rsidR="00A71E98" w:rsidRPr="0092608B" w14:paraId="71A59D3E" w14:textId="77777777" w:rsidTr="00A71E98">
        <w:trPr>
          <w:trHeight w:val="271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C49F266" w14:textId="77777777" w:rsidR="00957FDB" w:rsidRPr="0092608B" w:rsidRDefault="00957FDB" w:rsidP="00A71E98">
            <w:pPr>
              <w:spacing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92608B">
              <w:rPr>
                <w:rFonts w:asciiTheme="majorHAnsi" w:eastAsia="Times New Roman" w:hAnsiTheme="majorHAnsi" w:cstheme="majorHAnsi"/>
                <w:sz w:val="20"/>
                <w:szCs w:val="20"/>
              </w:rPr>
              <w:t>Telephone</w:t>
            </w:r>
          </w:p>
        </w:tc>
        <w:tc>
          <w:tcPr>
            <w:tcW w:w="2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258292" w14:textId="77777777" w:rsidR="00957FD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E4FA89" w14:textId="7589BD06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{{TEL_EXPO_sched}}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6C3E8B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{{TEL_EXPO_comp}}</w:t>
            </w:r>
          </w:p>
        </w:tc>
        <w:tc>
          <w:tcPr>
            <w:tcW w:w="1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A86677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{{TEL_EXPO_late}}</w:t>
            </w:r>
          </w:p>
        </w:tc>
        <w:tc>
          <w:tcPr>
            <w:tcW w:w="2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6FA265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{{TEL_EXPO_late_percentage}}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B5DB3F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{{TEL_MOL_sched}}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A908EE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{{TEL_MOL_comp}}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C874D8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{{TEL_MOL_late}}</w:t>
            </w:r>
          </w:p>
        </w:tc>
        <w:tc>
          <w:tcPr>
            <w:tcW w:w="2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3748E6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{{TEL_MOL_late_percentage}}</w:t>
            </w:r>
          </w:p>
        </w:tc>
        <w:tc>
          <w:tcPr>
            <w:tcW w:w="2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F495DE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{{TEL_OTHER_sched}}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263837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{{TEL_OTHER_comp}}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479CA0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{{TEL_OTHER_late}}</w:t>
            </w:r>
          </w:p>
        </w:tc>
        <w:tc>
          <w:tcPr>
            <w:tcW w:w="2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508FB4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{{TEL_OTHER_late_percentage}}</w:t>
            </w:r>
          </w:p>
        </w:tc>
      </w:tr>
      <w:tr w:rsidR="00A71E98" w:rsidRPr="0092608B" w14:paraId="40840B19" w14:textId="77777777" w:rsidTr="00A71E98">
        <w:trPr>
          <w:trHeight w:val="271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98E3DD8" w14:textId="77777777" w:rsidR="00957FDB" w:rsidRPr="0092608B" w:rsidRDefault="00957FDB" w:rsidP="00A71E98">
            <w:pPr>
              <w:spacing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92608B">
              <w:rPr>
                <w:rFonts w:asciiTheme="majorHAnsi" w:eastAsia="Times New Roman" w:hAnsiTheme="majorHAnsi" w:cstheme="majorHAnsi"/>
                <w:sz w:val="20"/>
                <w:szCs w:val="20"/>
              </w:rPr>
              <w:t>PA</w:t>
            </w:r>
          </w:p>
        </w:tc>
        <w:tc>
          <w:tcPr>
            <w:tcW w:w="2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942BF84" w14:textId="77777777" w:rsidR="00957FD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E77E14" w14:textId="7A0EEA63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{{PA_EXPO_sched}}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DCB3C9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{{PA_EXPO_comp}}</w:t>
            </w:r>
          </w:p>
        </w:tc>
        <w:tc>
          <w:tcPr>
            <w:tcW w:w="1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E9FCC9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{{PA_EXPO_late}}</w:t>
            </w:r>
          </w:p>
        </w:tc>
        <w:tc>
          <w:tcPr>
            <w:tcW w:w="2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9391E5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{{PA_EXPO_late_percentage}}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50E718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{{PA_MOL_sched}}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BE4295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{{PA_MOL_comp}}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0D372F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{{PA_MOL_late}}</w:t>
            </w:r>
          </w:p>
        </w:tc>
        <w:tc>
          <w:tcPr>
            <w:tcW w:w="2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0AC385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{{PA_MOL_late_percentage}}</w:t>
            </w:r>
          </w:p>
        </w:tc>
        <w:tc>
          <w:tcPr>
            <w:tcW w:w="2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8FB76B1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{{PA_OTHER_sched}}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05590A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{{PA_OTHER_comp}}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235AE52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{{PA_OTHER_late}}</w:t>
            </w:r>
          </w:p>
        </w:tc>
        <w:tc>
          <w:tcPr>
            <w:tcW w:w="2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6D69E3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{{PA_OTHER_late_percentage}}</w:t>
            </w:r>
          </w:p>
        </w:tc>
      </w:tr>
      <w:tr w:rsidR="00A71E98" w:rsidRPr="0092608B" w14:paraId="772C326F" w14:textId="77777777" w:rsidTr="00A71E98">
        <w:trPr>
          <w:trHeight w:val="271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4AA8B8F" w14:textId="77777777" w:rsidR="00957FDB" w:rsidRPr="0092608B" w:rsidRDefault="00957FDB" w:rsidP="00A71E98">
            <w:pPr>
              <w:spacing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92608B">
              <w:rPr>
                <w:rFonts w:asciiTheme="majorHAnsi" w:eastAsia="Times New Roman" w:hAnsiTheme="majorHAnsi" w:cstheme="majorHAnsi"/>
                <w:sz w:val="20"/>
                <w:szCs w:val="20"/>
              </w:rPr>
              <w:t>Fire Control System</w:t>
            </w:r>
          </w:p>
        </w:tc>
        <w:tc>
          <w:tcPr>
            <w:tcW w:w="2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84AF58" w14:textId="77777777" w:rsidR="00957FD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B8BFBF" w14:textId="00BA05FF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{{FCS_EXPO_sched}}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A0D135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{{FCS_EXPO_comp}}</w:t>
            </w:r>
          </w:p>
        </w:tc>
        <w:tc>
          <w:tcPr>
            <w:tcW w:w="1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86E1C0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{{FCS_EXPO_late}}</w:t>
            </w:r>
          </w:p>
        </w:tc>
        <w:tc>
          <w:tcPr>
            <w:tcW w:w="2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8F7A91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{{FCS_EXPO_late_percentage}}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5DAAE0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{{FCS_MOL_sched}}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710E91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{{FCS_MOL_comp}}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48C90C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{{FCS_MOL_late}}</w:t>
            </w:r>
          </w:p>
        </w:tc>
        <w:tc>
          <w:tcPr>
            <w:tcW w:w="2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55B70A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{{FCS_MOL_late_percentage}}</w:t>
            </w:r>
          </w:p>
        </w:tc>
        <w:tc>
          <w:tcPr>
            <w:tcW w:w="2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5BC0C4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{{FCS_OTHER_sched}}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FEF9A5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{{FCS_OTHER_comp}}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BBEBA3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{{FCS_OTHER_late}}</w:t>
            </w:r>
          </w:p>
        </w:tc>
        <w:tc>
          <w:tcPr>
            <w:tcW w:w="2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4B84A4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{{FCS_OTHER_late_percentage}}</w:t>
            </w:r>
          </w:p>
        </w:tc>
      </w:tr>
      <w:tr w:rsidR="00A71E98" w:rsidRPr="0092608B" w14:paraId="776E7259" w14:textId="77777777" w:rsidTr="00A71E98">
        <w:trPr>
          <w:trHeight w:val="271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597C8A1" w14:textId="77777777" w:rsidR="00957FDB" w:rsidRPr="0092608B" w:rsidRDefault="00957FDB" w:rsidP="00A71E98">
            <w:pPr>
              <w:spacing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92608B">
              <w:rPr>
                <w:rFonts w:asciiTheme="majorHAnsi" w:eastAsia="Times New Roman" w:hAnsiTheme="majorHAnsi" w:cstheme="majorHAnsi"/>
                <w:sz w:val="20"/>
                <w:szCs w:val="20"/>
              </w:rPr>
              <w:t>TPIS</w:t>
            </w:r>
          </w:p>
        </w:tc>
        <w:tc>
          <w:tcPr>
            <w:tcW w:w="2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A3FA6C" w14:textId="77777777" w:rsidR="00957FD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F8AF83" w14:textId="2C47CD84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{{TPIS_EXPO_sched}}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722B81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{{TPIS_EXPO_comp}}</w:t>
            </w:r>
          </w:p>
        </w:tc>
        <w:tc>
          <w:tcPr>
            <w:tcW w:w="1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FBB174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{{TPIS_EXPO_late}}</w:t>
            </w:r>
          </w:p>
        </w:tc>
        <w:tc>
          <w:tcPr>
            <w:tcW w:w="2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D394D1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{{TPIS_EXPO_late_percentage}}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01026C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{{TPIS_MOL_sched}}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C6C3AD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{{TPIS_MOL_comp}}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4D808A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{{TPIS_MOL_late}}</w:t>
            </w:r>
          </w:p>
        </w:tc>
        <w:tc>
          <w:tcPr>
            <w:tcW w:w="2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490CEB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{{TPIS_MOL_late_percentage}}</w:t>
            </w:r>
          </w:p>
        </w:tc>
        <w:tc>
          <w:tcPr>
            <w:tcW w:w="2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816499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{{TPIS_OTHER_sched}}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FCF129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{{TPIS_OTHER_comp}}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BC98D9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{{TPIS_OTHER_late}}</w:t>
            </w:r>
          </w:p>
        </w:tc>
        <w:tc>
          <w:tcPr>
            <w:tcW w:w="2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408656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{{TPIS_OTHER_late_percentage}}</w:t>
            </w:r>
          </w:p>
        </w:tc>
      </w:tr>
      <w:tr w:rsidR="00A71E98" w:rsidRPr="0092608B" w14:paraId="30F7ED93" w14:textId="77777777" w:rsidTr="00A71E98">
        <w:trPr>
          <w:trHeight w:val="271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325A9C1" w14:textId="77777777" w:rsidR="00957FDB" w:rsidRPr="0092608B" w:rsidRDefault="00957FDB" w:rsidP="00A71E98">
            <w:pPr>
              <w:spacing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92608B">
              <w:rPr>
                <w:rFonts w:asciiTheme="majorHAnsi" w:eastAsia="Times New Roman" w:hAnsiTheme="majorHAnsi" w:cstheme="majorHAnsi"/>
                <w:sz w:val="20"/>
                <w:szCs w:val="20"/>
              </w:rPr>
              <w:t>VMS</w:t>
            </w:r>
          </w:p>
        </w:tc>
        <w:tc>
          <w:tcPr>
            <w:tcW w:w="2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D17C47F" w14:textId="77777777" w:rsidR="00957FD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EE40D5" w14:textId="02CAE74A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{{VMS_EXPO_sched}}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39FE8C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{{VMS_EXPO_comp}}</w:t>
            </w:r>
          </w:p>
        </w:tc>
        <w:tc>
          <w:tcPr>
            <w:tcW w:w="1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E73286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{{VMS_EXPO_late}}</w:t>
            </w:r>
          </w:p>
        </w:tc>
        <w:tc>
          <w:tcPr>
            <w:tcW w:w="2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8A2DA7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{{VMS_EXPO_late_percentage}}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061385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{{VMS_MOL_sched}}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27A377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{{VMS_MOL_comp}}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B6F761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{{VMS_MOL_late}}</w:t>
            </w:r>
          </w:p>
        </w:tc>
        <w:tc>
          <w:tcPr>
            <w:tcW w:w="2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3D1457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{{VMS_MOL_late_percentage}}</w:t>
            </w:r>
          </w:p>
        </w:tc>
        <w:tc>
          <w:tcPr>
            <w:tcW w:w="2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4207BF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{{VMS_OTHER_sched}}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3028CB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{{VMS_OTHER_comp}}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99B7B4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{{VMS_OTHER_late}}</w:t>
            </w:r>
          </w:p>
        </w:tc>
        <w:tc>
          <w:tcPr>
            <w:tcW w:w="2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296AED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{{VMS_OTHER_late_percentage}}</w:t>
            </w:r>
          </w:p>
        </w:tc>
      </w:tr>
      <w:tr w:rsidR="00A71E98" w:rsidRPr="0092608B" w14:paraId="66AFCE59" w14:textId="77777777" w:rsidTr="00A71E98">
        <w:trPr>
          <w:trHeight w:val="271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261F453" w14:textId="77777777" w:rsidR="00957FDB" w:rsidRPr="0092608B" w:rsidRDefault="00957FDB" w:rsidP="00A71E98">
            <w:pPr>
              <w:spacing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92608B">
              <w:rPr>
                <w:rFonts w:asciiTheme="majorHAnsi" w:eastAsia="Times New Roman" w:hAnsiTheme="majorHAnsi" w:cstheme="majorHAnsi"/>
                <w:sz w:val="20"/>
                <w:szCs w:val="20"/>
              </w:rPr>
              <w:t>Comm. System RTU</w:t>
            </w:r>
          </w:p>
        </w:tc>
        <w:tc>
          <w:tcPr>
            <w:tcW w:w="2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D8A8306" w14:textId="77777777" w:rsidR="00957FD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E6D869" w14:textId="53DA01F9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{{RTU_EXPO_sched}}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092032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{{RTU_EXPO_comp}}</w:t>
            </w:r>
          </w:p>
        </w:tc>
        <w:tc>
          <w:tcPr>
            <w:tcW w:w="1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224CEF2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{{RTU_EXPO_late}}</w:t>
            </w:r>
          </w:p>
        </w:tc>
        <w:tc>
          <w:tcPr>
            <w:tcW w:w="2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23D6E8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{{RTU_EXPO_late_percentage}}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F85694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{{RTU_MOL_sched}}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1E4382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{{RTU_MOL_comp}}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10A09A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{{RTU_MOL_late}}</w:t>
            </w:r>
          </w:p>
        </w:tc>
        <w:tc>
          <w:tcPr>
            <w:tcW w:w="2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EE0DA3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{{RTU_MOL_late_percentage}}</w:t>
            </w:r>
          </w:p>
        </w:tc>
        <w:tc>
          <w:tcPr>
            <w:tcW w:w="2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8DE9F4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{{RTU_OTHER_sched}}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54F0E8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{{RTU_OTHER_comp}}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AAE81E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{{RTU_OTHER_late}}</w:t>
            </w:r>
          </w:p>
        </w:tc>
        <w:tc>
          <w:tcPr>
            <w:tcW w:w="2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97C00E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{{RTU_OTHER_late_percentage}}</w:t>
            </w:r>
          </w:p>
        </w:tc>
      </w:tr>
      <w:tr w:rsidR="00A71E98" w:rsidRPr="0092608B" w14:paraId="22DFA7EE" w14:textId="77777777" w:rsidTr="00A71E98">
        <w:trPr>
          <w:trHeight w:val="271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18C1071" w14:textId="77777777" w:rsidR="00957FDB" w:rsidRPr="0092608B" w:rsidRDefault="00957FDB" w:rsidP="00A71E98">
            <w:pPr>
              <w:spacing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92608B">
              <w:rPr>
                <w:rFonts w:asciiTheme="majorHAnsi" w:eastAsia="Times New Roman" w:hAnsiTheme="majorHAnsi" w:cstheme="majorHAnsi"/>
                <w:sz w:val="20"/>
                <w:szCs w:val="20"/>
              </w:rPr>
              <w:t>Battery/Rectifiers</w:t>
            </w:r>
          </w:p>
        </w:tc>
        <w:tc>
          <w:tcPr>
            <w:tcW w:w="2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D824FD9" w14:textId="77777777" w:rsidR="00957FD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5F65F0" w14:textId="75D167A6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{{BAT_RECT_EXPO_sched}}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D68C71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{{BAT_RECT_EXPO_comp}}</w:t>
            </w:r>
          </w:p>
        </w:tc>
        <w:tc>
          <w:tcPr>
            <w:tcW w:w="1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D6B1C7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{{BAT_RECT_EXPO_late}}</w:t>
            </w:r>
          </w:p>
        </w:tc>
        <w:tc>
          <w:tcPr>
            <w:tcW w:w="2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6EFA42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{{BAT_RECT_EXPO_late_percentage}}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837D16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{{BAT_RECT_MOL_sched}}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6276EE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{{BAT_RECT_MOL_comp}}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795C4D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{{BAT_RECT_MOL_late}}</w:t>
            </w:r>
          </w:p>
        </w:tc>
        <w:tc>
          <w:tcPr>
            <w:tcW w:w="2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D6FFFE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{{BAT_RECT_MOL_late_percentage}}</w:t>
            </w:r>
          </w:p>
        </w:tc>
        <w:tc>
          <w:tcPr>
            <w:tcW w:w="2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277D39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{{BAT_RECT_OTHER_sched}}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FBFEA0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{{BAT_RECT_OTHER_comp}}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6410F8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{{BAT_RECT_OTHER_late}}</w:t>
            </w:r>
          </w:p>
        </w:tc>
        <w:tc>
          <w:tcPr>
            <w:tcW w:w="2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EBF9EC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{{BAT_RECT_OTHER_late_percentage}}</w:t>
            </w:r>
          </w:p>
        </w:tc>
      </w:tr>
      <w:tr w:rsidR="00A71E98" w:rsidRPr="0092608B" w14:paraId="543B8D99" w14:textId="77777777" w:rsidTr="00A71E98">
        <w:trPr>
          <w:trHeight w:val="271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93A1D17" w14:textId="77777777" w:rsidR="00957FDB" w:rsidRPr="0092608B" w:rsidRDefault="00957FDB" w:rsidP="00A71E98">
            <w:pPr>
              <w:spacing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92608B">
              <w:rPr>
                <w:rFonts w:asciiTheme="majorHAnsi" w:eastAsia="Times New Roman" w:hAnsiTheme="majorHAnsi" w:cstheme="majorHAnsi"/>
                <w:sz w:val="20"/>
                <w:szCs w:val="20"/>
              </w:rPr>
              <w:t>CTS</w:t>
            </w:r>
          </w:p>
        </w:tc>
        <w:tc>
          <w:tcPr>
            <w:tcW w:w="2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ED5AD8C" w14:textId="77777777" w:rsidR="00957FD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7AEE12" w14:textId="0B3E447A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{{CTS_EXPO_sched}}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0C05FA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{{CTS_EXPO_comp}}</w:t>
            </w:r>
          </w:p>
        </w:tc>
        <w:tc>
          <w:tcPr>
            <w:tcW w:w="1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4E0EB4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{{CTS_EXPO_late}}</w:t>
            </w:r>
          </w:p>
        </w:tc>
        <w:tc>
          <w:tcPr>
            <w:tcW w:w="2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D96E2C9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{{CTS_EXPO_late_percentage}}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87193A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{{CTS_MOL_sched}}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9DFA899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{{CTS_MOL_comp}}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53F051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{{CTS_MOL_late}}</w:t>
            </w:r>
          </w:p>
        </w:tc>
        <w:tc>
          <w:tcPr>
            <w:tcW w:w="2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371B21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{{CTS_MOL_late_percentage}}</w:t>
            </w:r>
          </w:p>
        </w:tc>
        <w:tc>
          <w:tcPr>
            <w:tcW w:w="2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18BAAC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{{CTS_OTHER_sched}}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BE31B9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{{CTS_OTHER_comp}}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866CDC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{{CTS_OTHER_late}}</w:t>
            </w:r>
          </w:p>
        </w:tc>
        <w:tc>
          <w:tcPr>
            <w:tcW w:w="2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0B07EB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{{CTS_OTHER_late_percentage}}</w:t>
            </w:r>
          </w:p>
        </w:tc>
      </w:tr>
      <w:tr w:rsidR="00A71E98" w:rsidRPr="0092608B" w14:paraId="32ACAF0A" w14:textId="77777777" w:rsidTr="00A71E98">
        <w:trPr>
          <w:trHeight w:val="271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BB40E83" w14:textId="77777777" w:rsidR="00957FDB" w:rsidRPr="0092608B" w:rsidRDefault="00957FDB" w:rsidP="00A71E98">
            <w:pPr>
              <w:spacing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92608B">
              <w:rPr>
                <w:rFonts w:asciiTheme="majorHAnsi" w:eastAsia="Times New Roman" w:hAnsiTheme="majorHAnsi" w:cstheme="majorHAnsi"/>
                <w:sz w:val="20"/>
                <w:szCs w:val="20"/>
              </w:rPr>
              <w:t>Gas Analyzer</w:t>
            </w:r>
          </w:p>
        </w:tc>
        <w:tc>
          <w:tcPr>
            <w:tcW w:w="2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58C753" w14:textId="77777777" w:rsidR="00957FD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9D6899" w14:textId="166FBAAA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{{GASANA_EXPO_sched}}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C2611D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{{GASANA_EXPO_comp}}</w:t>
            </w:r>
          </w:p>
        </w:tc>
        <w:tc>
          <w:tcPr>
            <w:tcW w:w="1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1483D5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{{GASANA_EXPO_late}}</w:t>
            </w:r>
          </w:p>
        </w:tc>
        <w:tc>
          <w:tcPr>
            <w:tcW w:w="2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12443D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{{GASANA_EXPO_late_percentage}}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D0CB66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{{GASANA_MOL_sched}}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C17EFD5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{{GASANA_MOL_comp}}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5887CE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{{GASANA_MOL_late}}</w:t>
            </w:r>
          </w:p>
        </w:tc>
        <w:tc>
          <w:tcPr>
            <w:tcW w:w="2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85EEA56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{{GASANA_MOL_late_percentage}}</w:t>
            </w:r>
          </w:p>
        </w:tc>
        <w:tc>
          <w:tcPr>
            <w:tcW w:w="2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50D2DC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{{GASANA_OTHER_sched}}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B63829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{{GASANA_OTHER_comp}}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9548A6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{{GASANA_OTHER_late}}</w:t>
            </w:r>
          </w:p>
        </w:tc>
        <w:tc>
          <w:tcPr>
            <w:tcW w:w="2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10D448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{{GASANA_OTHER_late_percentage}}</w:t>
            </w:r>
          </w:p>
        </w:tc>
      </w:tr>
      <w:tr w:rsidR="00A71E98" w:rsidRPr="0092608B" w14:paraId="539BE884" w14:textId="77777777" w:rsidTr="00A71E98">
        <w:trPr>
          <w:trHeight w:val="271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5C3E727" w14:textId="77777777" w:rsidR="00957FDB" w:rsidRPr="0092608B" w:rsidRDefault="00957FDB" w:rsidP="00A71E98">
            <w:pPr>
              <w:spacing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92608B">
              <w:rPr>
                <w:rFonts w:asciiTheme="majorHAnsi" w:eastAsia="Times New Roman" w:hAnsiTheme="majorHAnsi" w:cstheme="majorHAnsi"/>
                <w:sz w:val="20"/>
                <w:szCs w:val="20"/>
              </w:rPr>
              <w:t>PLC</w:t>
            </w:r>
          </w:p>
        </w:tc>
        <w:tc>
          <w:tcPr>
            <w:tcW w:w="2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2AAB2D" w14:textId="77777777" w:rsidR="00957FD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8798CF" w14:textId="03E3A481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{{PLC_EXPO_sched}}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FE2EA4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{{PLC_EXPO_comp}}</w:t>
            </w:r>
          </w:p>
        </w:tc>
        <w:tc>
          <w:tcPr>
            <w:tcW w:w="1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502391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{{PLC_EXPO_late}}</w:t>
            </w:r>
          </w:p>
        </w:tc>
        <w:tc>
          <w:tcPr>
            <w:tcW w:w="2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71514A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{{PLC_EXPO_late_percentage}}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482EAB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{{PLC_MOL_sched}}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332519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{{PLC_MOL_comp}}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22F4CB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{{PLC_MOL_late}}</w:t>
            </w:r>
          </w:p>
        </w:tc>
        <w:tc>
          <w:tcPr>
            <w:tcW w:w="2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15D8E1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{{PLC_MOL_late_percentage}}</w:t>
            </w:r>
          </w:p>
        </w:tc>
        <w:tc>
          <w:tcPr>
            <w:tcW w:w="2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2DEE00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{{PLC_OTHER_sched}}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107407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{{PLC_OTHER_comp}}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401E77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{{PLC_OTHER_late}}</w:t>
            </w:r>
          </w:p>
        </w:tc>
        <w:tc>
          <w:tcPr>
            <w:tcW w:w="2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DD809D" w14:textId="77777777" w:rsidR="00957FDB" w:rsidRPr="0092608B" w:rsidRDefault="00957FDB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{{PLC_OTHER_late_percentage}}</w:t>
            </w:r>
          </w:p>
        </w:tc>
      </w:tr>
      <w:tr w:rsidR="00A71E98" w:rsidRPr="0092608B" w14:paraId="18342827" w14:textId="77777777" w:rsidTr="00A71E98">
        <w:trPr>
          <w:trHeight w:val="271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F33F5DC" w14:textId="77777777" w:rsidR="00183C12" w:rsidRPr="0092608B" w:rsidRDefault="00183C12" w:rsidP="00A71E98">
            <w:pPr>
              <w:spacing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92608B">
              <w:rPr>
                <w:rFonts w:asciiTheme="majorHAnsi" w:eastAsia="Times New Roman" w:hAnsiTheme="majorHAnsi" w:cstheme="majorHAnsi"/>
                <w:sz w:val="20"/>
                <w:szCs w:val="20"/>
              </w:rPr>
              <w:t>IDS</w:t>
            </w:r>
          </w:p>
        </w:tc>
        <w:tc>
          <w:tcPr>
            <w:tcW w:w="2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6146E89" w14:textId="77777777" w:rsidR="00183C12" w:rsidRPr="0092608B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6BAD99" w14:textId="5533CA52" w:rsidR="00183C12" w:rsidRPr="0092608B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{{IDS_EXPO_sched}}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EF94A8" w14:textId="78DFFDC0" w:rsidR="00183C12" w:rsidRPr="0092608B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{{IDS_EXPO_comp}}</w:t>
            </w:r>
          </w:p>
        </w:tc>
        <w:tc>
          <w:tcPr>
            <w:tcW w:w="1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26D536" w14:textId="43D7351F" w:rsidR="00183C12" w:rsidRPr="0092608B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{{IDS_EXPO_late}}</w:t>
            </w:r>
          </w:p>
        </w:tc>
        <w:tc>
          <w:tcPr>
            <w:tcW w:w="2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CE4CD6" w14:textId="0256C9BC" w:rsidR="00183C12" w:rsidRPr="0092608B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{{IDS_EXPO_late_percentage}}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668DE0" w14:textId="57E26988" w:rsidR="00183C12" w:rsidRPr="0092608B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{{IDS_MOL_sched}}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5DA5F1" w14:textId="767AD9C5" w:rsidR="00183C12" w:rsidRPr="0092608B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{{IDS_MOL_comp}}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B3C0AE" w14:textId="79869751" w:rsidR="00183C12" w:rsidRPr="0092608B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{{IDS_MOL_late}}</w:t>
            </w:r>
          </w:p>
        </w:tc>
        <w:tc>
          <w:tcPr>
            <w:tcW w:w="2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F39A8C" w14:textId="6F84397B" w:rsidR="00183C12" w:rsidRPr="0092608B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{{IDS_MOL_late_percentage}}</w:t>
            </w:r>
          </w:p>
        </w:tc>
        <w:tc>
          <w:tcPr>
            <w:tcW w:w="2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7C9D56" w14:textId="014D4E04" w:rsidR="00183C12" w:rsidRPr="0092608B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{{IDS_OTHER_sched}}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4ACDA17" w14:textId="51153FB4" w:rsidR="00183C12" w:rsidRPr="0092608B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{{IDS_OTHER_comp}}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3762C5" w14:textId="6C7148E8" w:rsidR="00183C12" w:rsidRPr="0092608B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{{IDS_OTHER_late}}</w:t>
            </w:r>
          </w:p>
        </w:tc>
        <w:tc>
          <w:tcPr>
            <w:tcW w:w="2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D5052B" w14:textId="297716F0" w:rsidR="00183C12" w:rsidRPr="0092608B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{{IDS_OTHER_late_percentage}}</w:t>
            </w:r>
          </w:p>
        </w:tc>
      </w:tr>
      <w:tr w:rsidR="00A71E98" w:rsidRPr="0092608B" w14:paraId="255D12BB" w14:textId="77777777" w:rsidTr="00A71E98">
        <w:trPr>
          <w:trHeight w:val="271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3F5185E" w14:textId="77777777" w:rsidR="00183C12" w:rsidRPr="0092608B" w:rsidRDefault="00183C12" w:rsidP="00A71E98">
            <w:pPr>
              <w:spacing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92608B">
              <w:rPr>
                <w:rFonts w:asciiTheme="majorHAnsi" w:eastAsia="Times New Roman" w:hAnsiTheme="majorHAnsi" w:cstheme="majorHAnsi"/>
                <w:sz w:val="20"/>
                <w:szCs w:val="20"/>
              </w:rPr>
              <w:t>Seismic</w:t>
            </w:r>
          </w:p>
        </w:tc>
        <w:tc>
          <w:tcPr>
            <w:tcW w:w="2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CB85C9" w14:textId="77777777" w:rsidR="00183C12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B48A78" w14:textId="28E14973" w:rsidR="00183C12" w:rsidRPr="0092608B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{{SEIS_EXPO_sched}}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30D98A" w14:textId="77777777" w:rsidR="00183C12" w:rsidRPr="0092608B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{{SEIS_EXPO_comp}}</w:t>
            </w:r>
          </w:p>
        </w:tc>
        <w:tc>
          <w:tcPr>
            <w:tcW w:w="1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164299" w14:textId="77777777" w:rsidR="00183C12" w:rsidRPr="0092608B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{{SEIS_EXPO_late}}</w:t>
            </w:r>
          </w:p>
        </w:tc>
        <w:tc>
          <w:tcPr>
            <w:tcW w:w="2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05BBA6" w14:textId="77777777" w:rsidR="00183C12" w:rsidRPr="0092608B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{{SEIS_EXPO_late_percentage}}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FCC7DE" w14:textId="77777777" w:rsidR="00183C12" w:rsidRPr="0092608B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{{SEIS_MOL_sched}}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8C4D2A" w14:textId="77777777" w:rsidR="00183C12" w:rsidRPr="0092608B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{{SEIS_MOL_comp}}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7922F8" w14:textId="77777777" w:rsidR="00183C12" w:rsidRPr="0092608B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{{SEIS_MOL_late}}</w:t>
            </w:r>
          </w:p>
        </w:tc>
        <w:tc>
          <w:tcPr>
            <w:tcW w:w="2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3F4E5A" w14:textId="77777777" w:rsidR="00183C12" w:rsidRPr="0092608B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{{SEIS_MOL_late_percentage}}</w:t>
            </w:r>
          </w:p>
        </w:tc>
        <w:tc>
          <w:tcPr>
            <w:tcW w:w="2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AD8665" w14:textId="77777777" w:rsidR="00183C12" w:rsidRPr="0092608B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{{SEIS_OTHER_sched}}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09B746" w14:textId="77777777" w:rsidR="00183C12" w:rsidRPr="0092608B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{{SEIS_OTHER_comp}}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C89F18" w14:textId="77777777" w:rsidR="00183C12" w:rsidRPr="0092608B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{{SEIS_OTHER_late}}</w:t>
            </w:r>
          </w:p>
        </w:tc>
        <w:tc>
          <w:tcPr>
            <w:tcW w:w="2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D8C2B12" w14:textId="77777777" w:rsidR="00183C12" w:rsidRPr="0092608B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{{SEIS_OTHER_late_percentage}}</w:t>
            </w:r>
          </w:p>
        </w:tc>
      </w:tr>
      <w:tr w:rsidR="00A71E98" w:rsidRPr="0092608B" w14:paraId="38D4B67B" w14:textId="77777777" w:rsidTr="00A71E98">
        <w:trPr>
          <w:trHeight w:val="271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EA44474" w14:textId="77777777" w:rsidR="00183C12" w:rsidRPr="0092608B" w:rsidRDefault="00183C12" w:rsidP="00A71E98">
            <w:pPr>
              <w:spacing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92608B">
              <w:rPr>
                <w:rFonts w:asciiTheme="majorHAnsi" w:eastAsia="Times New Roman" w:hAnsiTheme="majorHAnsi" w:cstheme="majorHAnsi"/>
                <w:sz w:val="20"/>
                <w:szCs w:val="20"/>
              </w:rPr>
              <w:t>Radio</w:t>
            </w:r>
          </w:p>
        </w:tc>
        <w:tc>
          <w:tcPr>
            <w:tcW w:w="2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429B53" w14:textId="77777777" w:rsidR="00183C12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E32301" w14:textId="4BD85506" w:rsidR="00183C12" w:rsidRPr="0092608B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{{RAD_EXPO_sched}}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AC2C9C8" w14:textId="77777777" w:rsidR="00183C12" w:rsidRPr="0092608B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{{RAD_EXPO_comp}}</w:t>
            </w:r>
          </w:p>
        </w:tc>
        <w:tc>
          <w:tcPr>
            <w:tcW w:w="1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C3F790" w14:textId="77777777" w:rsidR="00183C12" w:rsidRPr="0092608B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{{RAD_EXPO_late}}</w:t>
            </w:r>
          </w:p>
        </w:tc>
        <w:tc>
          <w:tcPr>
            <w:tcW w:w="2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FD3D74" w14:textId="77777777" w:rsidR="00183C12" w:rsidRPr="0092608B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{{RAD_EXPO_late_percentage}}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2B8BCC" w14:textId="77777777" w:rsidR="00183C12" w:rsidRPr="0092608B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{{RAD_MOL_sched}}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09EBFF0" w14:textId="77777777" w:rsidR="00183C12" w:rsidRPr="0092608B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{{RAD_MOL_comp}}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36482F" w14:textId="77777777" w:rsidR="00183C12" w:rsidRPr="0092608B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{{RAD_MOL_late}}</w:t>
            </w:r>
          </w:p>
        </w:tc>
        <w:tc>
          <w:tcPr>
            <w:tcW w:w="2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7BFF6D" w14:textId="77777777" w:rsidR="00183C12" w:rsidRPr="0092608B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{{RAD_MOL_late_percentage}}</w:t>
            </w:r>
          </w:p>
        </w:tc>
        <w:tc>
          <w:tcPr>
            <w:tcW w:w="2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02D5F5" w14:textId="77777777" w:rsidR="00183C12" w:rsidRPr="0092608B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{{RAD_OTHER_sched}}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D6FE48" w14:textId="77777777" w:rsidR="00183C12" w:rsidRPr="0092608B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{{RAD_OTHER_comp}}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E5E7AC" w14:textId="77777777" w:rsidR="00183C12" w:rsidRPr="0092608B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{{RAD_OTHER_late}}</w:t>
            </w:r>
          </w:p>
        </w:tc>
        <w:tc>
          <w:tcPr>
            <w:tcW w:w="2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F59152" w14:textId="77777777" w:rsidR="00183C12" w:rsidRPr="0092608B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{{RAD_OTHER_late_percentage}}</w:t>
            </w:r>
          </w:p>
        </w:tc>
      </w:tr>
      <w:tr w:rsidR="00A71E98" w:rsidRPr="0092608B" w14:paraId="478C2D13" w14:textId="77777777" w:rsidTr="00A71E98">
        <w:trPr>
          <w:trHeight w:val="271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3694F4B" w14:textId="77777777" w:rsidR="00183C12" w:rsidRPr="0092608B" w:rsidRDefault="00183C12" w:rsidP="00A71E98">
            <w:pPr>
              <w:spacing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92608B">
              <w:rPr>
                <w:rFonts w:asciiTheme="majorHAnsi" w:eastAsia="Times New Roman" w:hAnsiTheme="majorHAnsi" w:cstheme="majorHAnsi"/>
                <w:sz w:val="20"/>
                <w:szCs w:val="20"/>
              </w:rPr>
              <w:t>Train CCTV</w:t>
            </w:r>
          </w:p>
        </w:tc>
        <w:tc>
          <w:tcPr>
            <w:tcW w:w="2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D93B1B" w14:textId="77777777" w:rsidR="00183C12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13DC72" w14:textId="274D9852" w:rsidR="00183C12" w:rsidRPr="0092608B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{{TRAINCC_EXPO_sched}}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FCBFFB" w14:textId="77777777" w:rsidR="00183C12" w:rsidRPr="0092608B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{{TRAINCC_EXPO_comp}}</w:t>
            </w:r>
          </w:p>
        </w:tc>
        <w:tc>
          <w:tcPr>
            <w:tcW w:w="1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5DCD5D" w14:textId="77777777" w:rsidR="00183C12" w:rsidRPr="0092608B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{{TRAINCC_EXPO_late}}</w:t>
            </w:r>
          </w:p>
        </w:tc>
        <w:tc>
          <w:tcPr>
            <w:tcW w:w="2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9C1FB5" w14:textId="77777777" w:rsidR="00183C12" w:rsidRPr="0092608B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{{TRAINCC_EXPO_late_percentage}}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794211" w14:textId="77777777" w:rsidR="00183C12" w:rsidRPr="0092608B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{{TRAINCC_MOL_sched}}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E83B72" w14:textId="77777777" w:rsidR="00183C12" w:rsidRPr="0092608B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{{TRAINCC_MOL_comp}}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3D8A3D" w14:textId="77777777" w:rsidR="00183C12" w:rsidRPr="0092608B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{{TRAINCC_MOL_late}}</w:t>
            </w:r>
          </w:p>
        </w:tc>
        <w:tc>
          <w:tcPr>
            <w:tcW w:w="2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FED0986" w14:textId="77777777" w:rsidR="00183C12" w:rsidRPr="0092608B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{{TRAINCC_MOL_late_percentage}}</w:t>
            </w:r>
          </w:p>
        </w:tc>
        <w:tc>
          <w:tcPr>
            <w:tcW w:w="2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3931878" w14:textId="77777777" w:rsidR="00183C12" w:rsidRPr="0092608B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{{TRAINCC_OTHER_sched}}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1E95AD" w14:textId="77777777" w:rsidR="00183C12" w:rsidRPr="0092608B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{{TRAINCC_OTHER_comp}}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60DEC6" w14:textId="77777777" w:rsidR="00183C12" w:rsidRPr="0092608B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{{TRAINCC_OTHER_late}}</w:t>
            </w:r>
          </w:p>
        </w:tc>
        <w:tc>
          <w:tcPr>
            <w:tcW w:w="2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4F0BFF" w14:textId="77777777" w:rsidR="00183C12" w:rsidRPr="0092608B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{{TRAINCC_OTHER_late_percentage}}</w:t>
            </w:r>
          </w:p>
        </w:tc>
      </w:tr>
      <w:tr w:rsidR="00A71E98" w:rsidRPr="0092608B" w14:paraId="273AB2D1" w14:textId="77777777" w:rsidTr="00A71E98">
        <w:trPr>
          <w:trHeight w:val="271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7A9F9E8" w14:textId="77777777" w:rsidR="00183C12" w:rsidRPr="0092608B" w:rsidRDefault="00183C12" w:rsidP="00A71E98">
            <w:pPr>
              <w:spacing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92608B">
              <w:rPr>
                <w:rFonts w:asciiTheme="majorHAnsi" w:eastAsia="Times New Roman" w:hAnsiTheme="majorHAnsi" w:cstheme="majorHAnsi"/>
                <w:sz w:val="20"/>
                <w:szCs w:val="20"/>
              </w:rPr>
              <w:t>Train Protran</w:t>
            </w:r>
          </w:p>
        </w:tc>
        <w:tc>
          <w:tcPr>
            <w:tcW w:w="2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DE2D6BD" w14:textId="77777777" w:rsidR="00183C12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EE52879" w14:textId="36BD794A" w:rsidR="00183C12" w:rsidRPr="0092608B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{{TRAINPRO_EXPO_sched}}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4E9914" w14:textId="77777777" w:rsidR="00183C12" w:rsidRPr="0092608B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{{TRAINPRO_EXPO_comp}}</w:t>
            </w:r>
          </w:p>
        </w:tc>
        <w:tc>
          <w:tcPr>
            <w:tcW w:w="1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535621" w14:textId="77777777" w:rsidR="00183C12" w:rsidRPr="0092608B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{{TRAINPRO_EXPO_late}}</w:t>
            </w:r>
          </w:p>
        </w:tc>
        <w:tc>
          <w:tcPr>
            <w:tcW w:w="2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A1BFCDE" w14:textId="77777777" w:rsidR="00183C12" w:rsidRPr="0092608B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{{TRAINPRO_EXPO_late_percentage}}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C09210" w14:textId="77777777" w:rsidR="00183C12" w:rsidRPr="0092608B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{{TRAINPRO_MOL_sched}}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B0393F" w14:textId="77777777" w:rsidR="00183C12" w:rsidRPr="0092608B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{{TRAINPRO_MOL_comp}}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90D9A9" w14:textId="77777777" w:rsidR="00183C12" w:rsidRPr="0092608B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{{TRAINPRO_MOL_late}}</w:t>
            </w:r>
          </w:p>
        </w:tc>
        <w:tc>
          <w:tcPr>
            <w:tcW w:w="2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FB15F0" w14:textId="77777777" w:rsidR="00183C12" w:rsidRPr="0092608B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{{TRAINPRO_MOL_late_percentage}}</w:t>
            </w:r>
          </w:p>
        </w:tc>
        <w:tc>
          <w:tcPr>
            <w:tcW w:w="2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858776" w14:textId="77777777" w:rsidR="00183C12" w:rsidRPr="0092608B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{{TRAINPRO_OTHER_sched}}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AA633A" w14:textId="77777777" w:rsidR="00183C12" w:rsidRPr="0092608B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{{TRAINPRO_OTHER_comp}}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AD8C1A" w14:textId="77777777" w:rsidR="00183C12" w:rsidRPr="0092608B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{{TRAINPRO_OTHER_late}}</w:t>
            </w:r>
          </w:p>
        </w:tc>
        <w:tc>
          <w:tcPr>
            <w:tcW w:w="2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1E487CE" w14:textId="77777777" w:rsidR="00183C12" w:rsidRPr="0092608B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{{TRAINPRO_OTHER_late_percentage}}</w:t>
            </w:r>
          </w:p>
        </w:tc>
      </w:tr>
      <w:tr w:rsidR="00A71E98" w:rsidRPr="0092608B" w14:paraId="31C120F3" w14:textId="77777777" w:rsidTr="00A71E98">
        <w:trPr>
          <w:trHeight w:val="271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1EAD29F" w14:textId="77777777" w:rsidR="00183C12" w:rsidRPr="0092608B" w:rsidRDefault="00183C12" w:rsidP="00A71E98">
            <w:pPr>
              <w:spacing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92608B">
              <w:rPr>
                <w:rFonts w:asciiTheme="majorHAnsi" w:eastAsia="Times New Roman" w:hAnsiTheme="majorHAnsi" w:cstheme="majorHAnsi"/>
                <w:sz w:val="20"/>
                <w:szCs w:val="20"/>
              </w:rPr>
              <w:t>Train Radio</w:t>
            </w:r>
          </w:p>
        </w:tc>
        <w:tc>
          <w:tcPr>
            <w:tcW w:w="2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98C5FF" w14:textId="77777777" w:rsidR="00183C12" w:rsidRPr="0092608B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9ED74E" w14:textId="468CE83B" w:rsidR="00183C12" w:rsidRPr="0092608B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{{TRAINRAD_EXPO_sched}}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B6B85C" w14:textId="488A848F" w:rsidR="00183C12" w:rsidRPr="0092608B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{{TRAINRAD_EXPO_comp}}</w:t>
            </w:r>
          </w:p>
        </w:tc>
        <w:tc>
          <w:tcPr>
            <w:tcW w:w="1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CB5FFC" w14:textId="045BC10B" w:rsidR="00183C12" w:rsidRPr="0092608B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{{TRAINRAD_EXPO_late}}</w:t>
            </w:r>
          </w:p>
        </w:tc>
        <w:tc>
          <w:tcPr>
            <w:tcW w:w="2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2E3A17" w14:textId="5593368F" w:rsidR="00183C12" w:rsidRPr="0092608B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{{TRAINRAD_EXPO_late_percentage}}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57746D2" w14:textId="3D2F5436" w:rsidR="00183C12" w:rsidRPr="0092608B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{{TRAINRAD_MOL_sched}}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E49E2F" w14:textId="06BEFC02" w:rsidR="00183C12" w:rsidRPr="0092608B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{{TRAINRAD_MOL_comp}}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955E3F" w14:textId="6872A931" w:rsidR="00183C12" w:rsidRPr="0092608B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{{TRAINRAD_MOL_late}}</w:t>
            </w:r>
          </w:p>
        </w:tc>
        <w:tc>
          <w:tcPr>
            <w:tcW w:w="2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4D6351" w14:textId="181E5EEF" w:rsidR="00183C12" w:rsidRPr="0092608B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{{TRAINRAD_MOL_late_percentage}}</w:t>
            </w:r>
          </w:p>
        </w:tc>
        <w:tc>
          <w:tcPr>
            <w:tcW w:w="2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E7D865" w14:textId="7C97E3DD" w:rsidR="00183C12" w:rsidRPr="0092608B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{{TRAINRAD_OTHER_sched}}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65567D" w14:textId="5569DE35" w:rsidR="00183C12" w:rsidRPr="0092608B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{{TRAINRAD_OTHER_comp}}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B3AAEF" w14:textId="49394B28" w:rsidR="00183C12" w:rsidRPr="0092608B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{{TRAINRAD_OTHER_late}}</w:t>
            </w:r>
          </w:p>
        </w:tc>
        <w:tc>
          <w:tcPr>
            <w:tcW w:w="2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B19580" w14:textId="64674ED8" w:rsidR="00183C12" w:rsidRPr="0092608B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sz w:val="20"/>
                <w:szCs w:val="20"/>
              </w:rPr>
              <w:t>{{TRAINRAD_OTHER_late_percentage}}</w:t>
            </w:r>
          </w:p>
        </w:tc>
      </w:tr>
      <w:tr w:rsidR="00183C12" w:rsidRPr="0092608B" w14:paraId="4BB49EFC" w14:textId="77777777" w:rsidTr="00A71E98">
        <w:trPr>
          <w:trHeight w:val="271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919CEC3" w14:textId="77777777" w:rsidR="00183C12" w:rsidRPr="0092608B" w:rsidRDefault="00183C12" w:rsidP="00A71E98">
            <w:pPr>
              <w:spacing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92608B">
              <w:rPr>
                <w:rFonts w:asciiTheme="majorHAnsi" w:eastAsia="Times New Roman" w:hAnsiTheme="majorHAnsi" w:cstheme="majorHAnsi"/>
                <w:sz w:val="20"/>
                <w:szCs w:val="20"/>
              </w:rPr>
              <w:t>Total</w:t>
            </w:r>
          </w:p>
        </w:tc>
        <w:tc>
          <w:tcPr>
            <w:tcW w:w="2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</w:tcPr>
          <w:p w14:paraId="0EF707F0" w14:textId="77777777" w:rsidR="00183C12" w:rsidRPr="0092608B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20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</w:tcPr>
          <w:p w14:paraId="4E1DE96D" w14:textId="19589012" w:rsidR="00183C12" w:rsidRPr="0092608B" w:rsidRDefault="0007663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2"/>
              </w:rPr>
              <w:t>{{EXPO_total}}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</w:tcPr>
          <w:p w14:paraId="6C90EB96" w14:textId="3C8D11BA" w:rsidR="00183C12" w:rsidRPr="0092608B" w:rsidRDefault="0007663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2"/>
              </w:rPr>
              <w:t>{{EXPO_completed}}</w:t>
            </w:r>
          </w:p>
        </w:tc>
        <w:tc>
          <w:tcPr>
            <w:tcW w:w="19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</w:tcPr>
          <w:p w14:paraId="0EAAD667" w14:textId="695E7CA1" w:rsidR="00183C12" w:rsidRPr="0092608B" w:rsidRDefault="0007663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2"/>
              </w:rPr>
              <w:t>{{EXPO_late}}</w:t>
            </w:r>
          </w:p>
        </w:tc>
        <w:tc>
          <w:tcPr>
            <w:tcW w:w="2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</w:tcPr>
          <w:p w14:paraId="4AEFD91A" w14:textId="29F2F759" w:rsidR="00183C12" w:rsidRPr="0092608B" w:rsidRDefault="0007663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2"/>
              </w:rPr>
              <w:t>{{EXPO_late_percentage}}</w:t>
            </w:r>
          </w:p>
        </w:tc>
        <w:tc>
          <w:tcPr>
            <w:tcW w:w="20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</w:tcPr>
          <w:p w14:paraId="6E689050" w14:textId="44A6CFBA" w:rsidR="00183C12" w:rsidRPr="0092608B" w:rsidRDefault="0007663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2"/>
              </w:rPr>
              <w:t>{{MOL_total}}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</w:tcPr>
          <w:p w14:paraId="3C752D0C" w14:textId="3657624F" w:rsidR="00183C12" w:rsidRPr="0092608B" w:rsidRDefault="0007663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2"/>
              </w:rPr>
              <w:t>{{MOL_completed}}</w:t>
            </w:r>
          </w:p>
        </w:tc>
        <w:tc>
          <w:tcPr>
            <w:tcW w:w="19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</w:tcPr>
          <w:p w14:paraId="764DF30F" w14:textId="212AC218" w:rsidR="00183C12" w:rsidRPr="0092608B" w:rsidRDefault="0007663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2"/>
              </w:rPr>
              <w:t>{{MOL_late}}</w:t>
            </w:r>
          </w:p>
        </w:tc>
        <w:tc>
          <w:tcPr>
            <w:tcW w:w="2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</w:tcPr>
          <w:p w14:paraId="27726E27" w14:textId="2B5C4F77" w:rsidR="00183C12" w:rsidRPr="0092608B" w:rsidRDefault="0007663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2"/>
              </w:rPr>
              <w:t>{{MOL_late_percentage}}</w:t>
            </w:r>
          </w:p>
        </w:tc>
        <w:tc>
          <w:tcPr>
            <w:tcW w:w="22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</w:tcPr>
          <w:p w14:paraId="6BF890A1" w14:textId="44DC8993" w:rsidR="00183C12" w:rsidRPr="0092608B" w:rsidRDefault="0007663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2"/>
              </w:rPr>
              <w:t>{{OTHER_total}}</w:t>
            </w:r>
          </w:p>
        </w:tc>
        <w:tc>
          <w:tcPr>
            <w:tcW w:w="21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</w:tcPr>
          <w:p w14:paraId="39D14EC0" w14:textId="5D9A081D" w:rsidR="00183C12" w:rsidRPr="0092608B" w:rsidRDefault="0007663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2"/>
              </w:rPr>
              <w:t>{{OTHER_completed}}</w:t>
            </w:r>
          </w:p>
        </w:tc>
        <w:tc>
          <w:tcPr>
            <w:tcW w:w="2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</w:tcPr>
          <w:p w14:paraId="2DC6E2B5" w14:textId="0E15B618" w:rsidR="00183C12" w:rsidRPr="0092608B" w:rsidRDefault="0007663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2"/>
              </w:rPr>
              <w:t>{{OTHER_late}}</w:t>
            </w:r>
          </w:p>
        </w:tc>
        <w:tc>
          <w:tcPr>
            <w:tcW w:w="2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</w:tcPr>
          <w:p w14:paraId="41F4141E" w14:textId="662E7EB8" w:rsidR="00183C12" w:rsidRPr="0092608B" w:rsidRDefault="0007663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2"/>
              </w:rPr>
              <w:t>{{OTHER_late_percentage}}</w:t>
            </w:r>
          </w:p>
        </w:tc>
      </w:tr>
      <w:tr w:rsidR="00183C12" w:rsidRPr="0092608B" w14:paraId="72DF0020" w14:textId="77777777" w:rsidTr="00A71E98">
        <w:trPr>
          <w:trHeight w:val="271"/>
        </w:trPr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B440C73" w14:textId="77777777" w:rsidR="00183C12" w:rsidRPr="0092608B" w:rsidRDefault="00183C12" w:rsidP="00A71E98">
            <w:pPr>
              <w:spacing w:line="240" w:lineRule="auto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 w:rsidRPr="0092608B">
              <w:rPr>
                <w:rFonts w:asciiTheme="majorHAnsi" w:eastAsia="Times New Roman" w:hAnsiTheme="majorHAnsi" w:cstheme="majorHAnsi"/>
                <w:sz w:val="20"/>
                <w:szCs w:val="20"/>
              </w:rPr>
              <w:t>Line % Completed</w:t>
            </w:r>
          </w:p>
        </w:tc>
        <w:tc>
          <w:tcPr>
            <w:tcW w:w="2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D9D9D9"/>
          </w:tcPr>
          <w:p w14:paraId="0E88A86D" w14:textId="77777777" w:rsidR="00183C12" w:rsidRPr="0092608B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61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</w:tcPr>
          <w:p w14:paraId="2C9E8EFD" w14:textId="28FDC5BB" w:rsidR="00183C12" w:rsidRPr="0092608B" w:rsidRDefault="0007663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2"/>
              </w:rPr>
              <w:t>{{EXPO_complete_percentage}}</w:t>
            </w:r>
          </w:p>
        </w:tc>
        <w:tc>
          <w:tcPr>
            <w:tcW w:w="28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</w:tcPr>
          <w:p w14:paraId="59E05973" w14:textId="77777777" w:rsidR="00183C12" w:rsidRPr="0092608B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600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</w:tcPr>
          <w:p w14:paraId="0ED46CF1" w14:textId="195D8599" w:rsidR="00183C12" w:rsidRPr="0092608B" w:rsidRDefault="0007663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2"/>
              </w:rPr>
              <w:t>{{MOL_complete_percentage}}</w:t>
            </w:r>
          </w:p>
        </w:tc>
        <w:tc>
          <w:tcPr>
            <w:tcW w:w="2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</w:tcPr>
          <w:p w14:paraId="06641D11" w14:textId="77777777" w:rsidR="00183C12" w:rsidRPr="0092608B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  <w:tc>
          <w:tcPr>
            <w:tcW w:w="64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</w:tcPr>
          <w:p w14:paraId="49BBBB8A" w14:textId="3AE9AA9E" w:rsidR="00183C12" w:rsidRPr="0092608B" w:rsidRDefault="0007663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2"/>
              </w:rPr>
              <w:t>{{OTHER_complete_percentage}}</w:t>
            </w:r>
          </w:p>
        </w:tc>
        <w:tc>
          <w:tcPr>
            <w:tcW w:w="29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</w:tcPr>
          <w:p w14:paraId="421676F9" w14:textId="77777777" w:rsidR="00183C12" w:rsidRPr="0092608B" w:rsidRDefault="00183C12" w:rsidP="0024106D">
            <w:pPr>
              <w:spacing w:line="240" w:lineRule="auto"/>
              <w:jc w:val="center"/>
              <w:rPr>
                <w:rFonts w:asciiTheme="majorHAnsi" w:eastAsia="Times New Roman" w:hAnsiTheme="majorHAnsi" w:cstheme="majorHAnsi"/>
                <w:sz w:val="20"/>
                <w:szCs w:val="20"/>
              </w:rPr>
            </w:pPr>
          </w:p>
        </w:tc>
      </w:tr>
      <w:bookmarkEnd w:id="0"/>
    </w:tbl>
    <w:p w14:paraId="0009E816" w14:textId="75D088F2" w:rsidR="00570C51" w:rsidRPr="00B87F92" w:rsidRDefault="00570C51" w:rsidP="00B87F92"/>
    <w:sectPr w:rsidR="00570C51" w:rsidRPr="00B87F92" w:rsidSect="00FE5CDE">
      <w:pgSz w:w="31680" w:h="3168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04BDD" w14:textId="77777777" w:rsidR="004538E1" w:rsidRDefault="004538E1" w:rsidP="00B87F92">
      <w:pPr>
        <w:spacing w:line="240" w:lineRule="auto"/>
      </w:pPr>
      <w:r>
        <w:separator/>
      </w:r>
    </w:p>
  </w:endnote>
  <w:endnote w:type="continuationSeparator" w:id="0">
    <w:p w14:paraId="4F96E0E3" w14:textId="77777777" w:rsidR="004538E1" w:rsidRDefault="004538E1" w:rsidP="00B87F9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D1E14" w14:textId="77777777" w:rsidR="004538E1" w:rsidRDefault="004538E1" w:rsidP="00B87F92">
      <w:pPr>
        <w:spacing w:line="240" w:lineRule="auto"/>
      </w:pPr>
      <w:r>
        <w:separator/>
      </w:r>
    </w:p>
  </w:footnote>
  <w:footnote w:type="continuationSeparator" w:id="0">
    <w:p w14:paraId="2B7A2CC5" w14:textId="77777777" w:rsidR="004538E1" w:rsidRDefault="004538E1" w:rsidP="00B87F9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F86"/>
    <w:rsid w:val="000222C2"/>
    <w:rsid w:val="0002399A"/>
    <w:rsid w:val="0005182D"/>
    <w:rsid w:val="000577FB"/>
    <w:rsid w:val="00076632"/>
    <w:rsid w:val="000858EE"/>
    <w:rsid w:val="000A67A5"/>
    <w:rsid w:val="000D7080"/>
    <w:rsid w:val="00110CCD"/>
    <w:rsid w:val="00130369"/>
    <w:rsid w:val="00132882"/>
    <w:rsid w:val="001467F0"/>
    <w:rsid w:val="00183C12"/>
    <w:rsid w:val="001A1393"/>
    <w:rsid w:val="001A70DF"/>
    <w:rsid w:val="001F09FD"/>
    <w:rsid w:val="00200480"/>
    <w:rsid w:val="0024106D"/>
    <w:rsid w:val="0025109A"/>
    <w:rsid w:val="00280F62"/>
    <w:rsid w:val="002D6DBC"/>
    <w:rsid w:val="002E4B78"/>
    <w:rsid w:val="00301357"/>
    <w:rsid w:val="0031766E"/>
    <w:rsid w:val="00331705"/>
    <w:rsid w:val="003471E0"/>
    <w:rsid w:val="003A7337"/>
    <w:rsid w:val="003B718F"/>
    <w:rsid w:val="003C1DE5"/>
    <w:rsid w:val="003D69E9"/>
    <w:rsid w:val="003E2C87"/>
    <w:rsid w:val="00415968"/>
    <w:rsid w:val="00425309"/>
    <w:rsid w:val="00427812"/>
    <w:rsid w:val="00441AD4"/>
    <w:rsid w:val="004538E1"/>
    <w:rsid w:val="004563AB"/>
    <w:rsid w:val="00456423"/>
    <w:rsid w:val="004706CB"/>
    <w:rsid w:val="004864EB"/>
    <w:rsid w:val="004A2528"/>
    <w:rsid w:val="004C4804"/>
    <w:rsid w:val="00500B12"/>
    <w:rsid w:val="00547ECE"/>
    <w:rsid w:val="00570C51"/>
    <w:rsid w:val="005F0737"/>
    <w:rsid w:val="005F7C37"/>
    <w:rsid w:val="00617BF4"/>
    <w:rsid w:val="006218AC"/>
    <w:rsid w:val="00670AFA"/>
    <w:rsid w:val="006C5F9E"/>
    <w:rsid w:val="007716FD"/>
    <w:rsid w:val="00774DB0"/>
    <w:rsid w:val="0079754C"/>
    <w:rsid w:val="00800AA7"/>
    <w:rsid w:val="00801AE6"/>
    <w:rsid w:val="0086290A"/>
    <w:rsid w:val="00880DE6"/>
    <w:rsid w:val="008832D8"/>
    <w:rsid w:val="008A2807"/>
    <w:rsid w:val="008C7D67"/>
    <w:rsid w:val="00914152"/>
    <w:rsid w:val="00957FDB"/>
    <w:rsid w:val="00964A02"/>
    <w:rsid w:val="009807A3"/>
    <w:rsid w:val="00982BF6"/>
    <w:rsid w:val="009C3AC5"/>
    <w:rsid w:val="00A064A5"/>
    <w:rsid w:val="00A14C07"/>
    <w:rsid w:val="00A169CC"/>
    <w:rsid w:val="00A23C68"/>
    <w:rsid w:val="00A52A3A"/>
    <w:rsid w:val="00A6527C"/>
    <w:rsid w:val="00A71E98"/>
    <w:rsid w:val="00A81A13"/>
    <w:rsid w:val="00B211AB"/>
    <w:rsid w:val="00B87F92"/>
    <w:rsid w:val="00B918B3"/>
    <w:rsid w:val="00BF4213"/>
    <w:rsid w:val="00C059A4"/>
    <w:rsid w:val="00C0666C"/>
    <w:rsid w:val="00C12118"/>
    <w:rsid w:val="00C21451"/>
    <w:rsid w:val="00C275A9"/>
    <w:rsid w:val="00C46080"/>
    <w:rsid w:val="00C50D0F"/>
    <w:rsid w:val="00C64044"/>
    <w:rsid w:val="00C82AE2"/>
    <w:rsid w:val="00C86500"/>
    <w:rsid w:val="00C94647"/>
    <w:rsid w:val="00CA7B68"/>
    <w:rsid w:val="00CB59E9"/>
    <w:rsid w:val="00CD2820"/>
    <w:rsid w:val="00CF4072"/>
    <w:rsid w:val="00DC18FF"/>
    <w:rsid w:val="00DD163E"/>
    <w:rsid w:val="00DF6423"/>
    <w:rsid w:val="00E02F81"/>
    <w:rsid w:val="00E16036"/>
    <w:rsid w:val="00E25DF4"/>
    <w:rsid w:val="00E261E9"/>
    <w:rsid w:val="00E51F86"/>
    <w:rsid w:val="00EA0A36"/>
    <w:rsid w:val="00EA54A0"/>
    <w:rsid w:val="00EB011E"/>
    <w:rsid w:val="00F10F27"/>
    <w:rsid w:val="00F31711"/>
    <w:rsid w:val="00F350DB"/>
    <w:rsid w:val="00F750AD"/>
    <w:rsid w:val="00F81C80"/>
    <w:rsid w:val="00FA21E4"/>
    <w:rsid w:val="00FA5E64"/>
    <w:rsid w:val="00FE41F0"/>
    <w:rsid w:val="00FE5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9C91A"/>
  <w15:chartTrackingRefBased/>
  <w15:docId w15:val="{27017EEB-3C5F-4A45-A229-FA0070BE1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7F92"/>
    <w:pPr>
      <w:spacing w:after="0"/>
    </w:pPr>
    <w:rPr>
      <w:rFonts w:ascii="Calibri" w:hAnsi="Calibr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F92"/>
    <w:pPr>
      <w:tabs>
        <w:tab w:val="center" w:pos="4680"/>
        <w:tab w:val="right" w:pos="9360"/>
      </w:tabs>
      <w:spacing w:line="240" w:lineRule="auto"/>
    </w:pPr>
    <w:rPr>
      <w:rFonts w:asciiTheme="minorHAnsi" w:hAnsiTheme="minorHAns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B87F92"/>
  </w:style>
  <w:style w:type="paragraph" w:styleId="Footer">
    <w:name w:val="footer"/>
    <w:basedOn w:val="Normal"/>
    <w:link w:val="FooterChar"/>
    <w:uiPriority w:val="99"/>
    <w:unhideWhenUsed/>
    <w:rsid w:val="00B87F92"/>
    <w:pPr>
      <w:tabs>
        <w:tab w:val="center" w:pos="4680"/>
        <w:tab w:val="right" w:pos="9360"/>
      </w:tabs>
      <w:spacing w:line="240" w:lineRule="auto"/>
    </w:pPr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B87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90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1498</TotalTime>
  <Pages>1</Pages>
  <Words>2004</Words>
  <Characters>11423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Chaudhry, Usman</dc:creator>
  <cp:keywords/>
  <dc:description/>
  <cp:lastModifiedBy>Chaudhry, Usman</cp:lastModifiedBy>
  <cp:revision>62</cp:revision>
  <dcterms:created xsi:type="dcterms:W3CDTF">2022-09-26T16:25:00Z</dcterms:created>
  <dcterms:modified xsi:type="dcterms:W3CDTF">2022-10-03T17:19:00Z</dcterms:modified>
</cp:coreProperties>
</file>