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9C4F" w14:textId="7498626F" w:rsidR="00C3368F" w:rsidRPr="00944A93" w:rsidRDefault="00DC4E4B" w:rsidP="001D6F29">
      <w:pPr>
        <w:pStyle w:val="Heading1"/>
        <w:spacing w:before="200" w:after="200"/>
        <w:rPr>
          <w:sz w:val="26"/>
          <w:szCs w:val="26"/>
          <w:lang w:val="uz-Latn-UZ"/>
        </w:rPr>
      </w:pPr>
      <w:r w:rsidRPr="00944A93">
        <w:rPr>
          <w:sz w:val="26"/>
          <w:szCs w:val="26"/>
          <w:lang w:val="uz-Latn-UZ"/>
        </w:rPr>
        <w:t>“</w:t>
      </w:r>
      <w:r w:rsidR="00174D14" w:rsidRPr="00944A93">
        <w:rPr>
          <w:sz w:val="26"/>
          <w:szCs w:val="26"/>
          <w:lang w:val="uz-Latn-UZ"/>
        </w:rPr>
        <w:t>K</w:t>
      </w:r>
      <w:r w:rsidR="001D6F29" w:rsidRPr="00944A93">
        <w:rPr>
          <w:sz w:val="26"/>
          <w:szCs w:val="26"/>
          <w:lang w:val="uz-Latn-UZ"/>
        </w:rPr>
        <w:t>o‘</w:t>
      </w:r>
      <w:r w:rsidR="00174D14" w:rsidRPr="00944A93">
        <w:rPr>
          <w:sz w:val="26"/>
          <w:szCs w:val="26"/>
          <w:lang w:val="uz-Latn-UZ"/>
        </w:rPr>
        <w:t>mak</w:t>
      </w:r>
      <w:r w:rsidRPr="00944A93">
        <w:rPr>
          <w:sz w:val="26"/>
          <w:szCs w:val="26"/>
          <w:lang w:val="uz-Latn-UZ"/>
        </w:rPr>
        <w:t>”</w:t>
      </w:r>
      <w:r w:rsidR="00174D14" w:rsidRPr="00944A93">
        <w:rPr>
          <w:sz w:val="26"/>
          <w:szCs w:val="26"/>
          <w:lang w:val="uz-Latn-UZ"/>
        </w:rPr>
        <w:t xml:space="preserve"> loyihasi orqali ajratilgan qarz mablag‘larni monitoring qilish bo‘yicha </w:t>
      </w:r>
      <w:r w:rsidR="00174D14" w:rsidRPr="00944A93">
        <w:rPr>
          <w:sz w:val="26"/>
          <w:szCs w:val="26"/>
          <w:lang w:val="uz-Latn-UZ"/>
        </w:rPr>
        <w:br/>
        <w:t>SAVOLNOMA</w:t>
      </w:r>
    </w:p>
    <w:p w14:paraId="637B3F2E" w14:textId="4647F5AD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Ta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shabbuskor nomi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: </w:t>
      </w:r>
      <w:r w:rsidR="00525682">
        <w:rPr>
          <w:rFonts w:eastAsiaTheme="minorHAnsi"/>
          <w:noProof/>
          <w:color w:val="000000" w:themeColor="text1"/>
          <w:lang w:val="en-US" w:eastAsia="en-US"/>
        </w:rPr>
        <w:t>Abduraimov Usmanjon</w:t>
      </w:r>
      <w:r w:rsidR="005201A7">
        <w:rPr>
          <w:rFonts w:eastAsiaTheme="minorHAnsi"/>
          <w:noProof/>
          <w:color w:val="000000" w:themeColor="text1"/>
          <w:lang w:val="en-US" w:eastAsia="en-US"/>
        </w:rPr>
        <w:t xml:space="preserve"> </w:t>
      </w:r>
      <w:r w:rsidR="005201A7" w:rsidRPr="00906B58">
        <w:rPr>
          <w:rFonts w:eastAsiaTheme="minorHAnsi"/>
          <w:noProof/>
          <w:color w:val="000000" w:themeColor="text1"/>
          <w:lang w:val="en-US" w:eastAsia="en-US"/>
        </w:rPr>
        <w:t>STIR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>:</w:t>
      </w:r>
      <w:r w:rsidR="00525682" w:rsidRPr="00BF4CA5">
        <w:rPr>
          <w:lang w:val="en-US"/>
        </w:rPr>
        <w:t xml:space="preserve"> </w:t>
      </w:r>
      <w:r w:rsidR="00525682" w:rsidRPr="00525682">
        <w:rPr>
          <w:rFonts w:eastAsiaTheme="minorHAnsi"/>
          <w:noProof/>
          <w:color w:val="000000" w:themeColor="text1"/>
          <w:lang w:val="uz-Latn-UZ" w:eastAsia="en-US"/>
        </w:rPr>
        <w:t>32402966460019</w:t>
      </w:r>
    </w:p>
    <w:p w14:paraId="0A33B363" w14:textId="76E7A48F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Loyiha joylashgan 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tuman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: 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Sirdaryo tumani</w:t>
      </w:r>
    </w:p>
    <w:p w14:paraId="69D6486F" w14:textId="103761FA" w:rsidR="00174D14" w:rsidRPr="00906B58" w:rsidRDefault="00174D14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Loyiha joylashgan MFY: 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Hikmatli MFY</w:t>
      </w:r>
    </w:p>
    <w:p w14:paraId="7C75911D" w14:textId="0C40BD08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O‘quv markaz nomi: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“</w:t>
      </w:r>
      <w:r w:rsidR="00525682">
        <w:rPr>
          <w:rFonts w:eastAsiaTheme="minorHAnsi"/>
          <w:noProof/>
          <w:color w:val="000000" w:themeColor="text1"/>
          <w:lang w:val="en-US" w:eastAsia="en-US"/>
        </w:rPr>
        <w:t>Powerty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”</w:t>
      </w:r>
      <w:r w:rsidR="00525682">
        <w:rPr>
          <w:rFonts w:eastAsiaTheme="minorHAnsi"/>
          <w:noProof/>
          <w:color w:val="000000" w:themeColor="text1"/>
          <w:lang w:val="en-US" w:eastAsia="en-US"/>
        </w:rPr>
        <w:t xml:space="preserve"> MCHJ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 xml:space="preserve"> </w:t>
      </w:r>
    </w:p>
    <w:p w14:paraId="454CEF8F" w14:textId="7B1E2764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Tekshiruv sanasi: 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14.04.2026</w:t>
      </w:r>
    </w:p>
    <w:p w14:paraId="54BEA7C7" w14:textId="77777777" w:rsidR="00944A93" w:rsidRPr="00906B58" w:rsidRDefault="00944A93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78044443" w14:textId="3441A0B2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2. O‘quv markaz faoliyati</w:t>
      </w:r>
    </w:p>
    <w:p w14:paraId="79C380AC" w14:textId="4FFAAC89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O‘quv markaz haqiqatan faoliyat yurit</w:t>
      </w:r>
      <w:r w:rsidR="005201A7">
        <w:rPr>
          <w:rFonts w:eastAsiaTheme="minorHAnsi"/>
          <w:noProof/>
          <w:color w:val="000000" w:themeColor="text1"/>
          <w:lang w:val="uz-Latn-UZ" w:eastAsia="en-US"/>
        </w:rPr>
        <w:t>moqdami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? </w:t>
      </w:r>
      <w:r w:rsidRPr="00906B58">
        <w:rPr>
          <w:rFonts w:ascii="Segoe UI Symbol" w:hAnsi="Segoe UI Symbol" w:cs="Segoe UI Symbol"/>
          <w:lang w:val="uz-Cyrl-UZ"/>
        </w:rPr>
        <w:t>☐</w:t>
      </w:r>
      <w:r w:rsidRPr="00906B58">
        <w:rPr>
          <w:rFonts w:asciiTheme="minorHAnsi" w:hAnsiTheme="minorHAnsi" w:cs="Segoe UI Symbol"/>
          <w:lang w:val="uz-Cyrl-UZ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Ha / </w:t>
      </w:r>
      <w:r w:rsidRPr="00906B58">
        <w:rPr>
          <w:rFonts w:ascii="Segoe UI Symbol" w:hAnsi="Segoe UI Symbol" w:cs="Segoe UI Symbol"/>
          <w:lang w:val="uz-Cyrl-UZ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Yo‘q </w:t>
      </w:r>
    </w:p>
    <w:p w14:paraId="2A72762C" w14:textId="13836C23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Markazda qaysi tillar o‘qitilmoqda? (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Ingliz tili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) </w:t>
      </w:r>
    </w:p>
    <w:p w14:paraId="7EB958E5" w14:textId="08A191C5" w:rsidR="005201A7" w:rsidRPr="00906B58" w:rsidRDefault="008B4701" w:rsidP="005201A7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Haftada necha kun dars o‘tilmoqda?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5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5201A7">
        <w:rPr>
          <w:rFonts w:eastAsiaTheme="minorHAnsi"/>
          <w:noProof/>
          <w:color w:val="000000" w:themeColor="text1"/>
          <w:lang w:val="uz-Latn-UZ" w:eastAsia="en-US"/>
        </w:rPr>
        <w:t>kun</w:t>
      </w:r>
    </w:p>
    <w:p w14:paraId="12147F85" w14:textId="23A0E8D1" w:rsidR="008F5114" w:rsidRPr="00906B58" w:rsidRDefault="008B4701" w:rsidP="008F51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O‘quvchilar umumiy soni</w:t>
      </w:r>
      <w:r w:rsidRPr="00906B58">
        <w:rPr>
          <w:rFonts w:eastAsiaTheme="minorHAnsi"/>
          <w:noProof/>
          <w:color w:val="000000" w:themeColor="text1"/>
          <w:lang w:val="uz-Cyrl-UZ" w:eastAsia="en-US"/>
        </w:rPr>
        <w:t xml:space="preserve"> -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20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nafar</w:t>
      </w:r>
    </w:p>
    <w:p w14:paraId="1A055B6E" w14:textId="6386CB46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Guruhlar soni </w:t>
      </w:r>
      <w:r w:rsidRPr="00906B58">
        <w:rPr>
          <w:rFonts w:eastAsiaTheme="minorHAnsi"/>
          <w:noProof/>
          <w:color w:val="000000" w:themeColor="text1"/>
          <w:lang w:val="uz-Cyrl-UZ" w:eastAsia="en-US"/>
        </w:rPr>
        <w:t xml:space="preserve">-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2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ta</w:t>
      </w:r>
    </w:p>
    <w:p w14:paraId="4118AF3B" w14:textId="77777777" w:rsidR="00174D14" w:rsidRPr="00906B58" w:rsidRDefault="00174D14" w:rsidP="00174D14">
      <w:pPr>
        <w:spacing w:after="80"/>
        <w:ind w:firstLine="709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60AF1C2B" w14:textId="4D3461AE" w:rsidR="008400CD" w:rsidRPr="00906B58" w:rsidRDefault="00F2548B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Cyrl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3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. Mablagʻning sarflanishi to‘g‘risida batafsil ma’lumot va tasdiqlovchi xujjatlar ilova qilinsin</w:t>
      </w:r>
      <w:r w:rsidR="008400CD" w:rsidRPr="00906B58">
        <w:rPr>
          <w:rFonts w:eastAsiaTheme="minorHAnsi"/>
          <w:noProof/>
          <w:color w:val="000000" w:themeColor="text1"/>
          <w:lang w:val="uz-Cyrl-UZ" w:eastAsia="en-US"/>
        </w:rPr>
        <w:t>:</w:t>
      </w:r>
    </w:p>
    <w:p w14:paraId="53F40AAB" w14:textId="01B96ABB" w:rsidR="008400CD" w:rsidRPr="00906B58" w:rsidRDefault="008400CD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 xml:space="preserve">☐ </w:t>
      </w:r>
      <w:r w:rsidRPr="00906B58">
        <w:rPr>
          <w:rFonts w:eastAsiaTheme="minorHAnsi"/>
          <w:noProof/>
          <w:color w:val="000000" w:themeColor="text1"/>
          <w:lang w:val="uz-Cyrl-UZ" w:eastAsia="en-US"/>
        </w:rPr>
        <w:t>Maxsulotlar sotib olish s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hartnomasi</w:t>
      </w:r>
    </w:p>
    <w:p w14:paraId="4D86A282" w14:textId="5978CE34" w:rsidR="008400CD" w:rsidRPr="00906B58" w:rsidRDefault="008400CD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 xml:space="preserve">☐ 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Yuk xati, </w:t>
      </w:r>
    </w:p>
    <w:p w14:paraId="49BA8C0A" w14:textId="496CB7C2" w:rsidR="008B4701" w:rsidRPr="00906B58" w:rsidRDefault="008400CD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586D1A">
        <w:rPr>
          <w:rFonts w:ascii="Segoe UI Symbol" w:eastAsiaTheme="minorHAnsi" w:hAnsi="Segoe UI Symbol" w:cs="Segoe UI Symbol"/>
          <w:b/>
          <w:bCs/>
          <w:noProof/>
          <w:color w:val="000000" w:themeColor="text1"/>
          <w:lang w:val="uz-Latn-UZ" w:eastAsia="en-US"/>
        </w:rPr>
        <w:t>☐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N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aqt pulga olingan bo</w:t>
      </w:r>
      <w:r w:rsidR="00670141" w:rsidRPr="00906B58">
        <w:rPr>
          <w:rFonts w:eastAsiaTheme="minorHAnsi"/>
          <w:noProof/>
          <w:color w:val="000000" w:themeColor="text1"/>
          <w:lang w:val="uz-Latn-UZ" w:eastAsia="en-US"/>
        </w:rPr>
        <w:t>‘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lsa tasdiqlovchi hisob-kitob cheki</w:t>
      </w:r>
    </w:p>
    <w:p w14:paraId="612303F1" w14:textId="678ED43F" w:rsidR="00174D14" w:rsidRPr="00906B58" w:rsidRDefault="008400CD" w:rsidP="00670141">
      <w:pPr>
        <w:spacing w:after="80"/>
        <w:ind w:firstLine="284"/>
        <w:jc w:val="both"/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>Ushbu tasdiqlovchi xujjatlar to‘liq holda ilova qilinsin</w:t>
      </w:r>
    </w:p>
    <w:p w14:paraId="37D91BE9" w14:textId="77777777" w:rsidR="00670141" w:rsidRPr="00906B58" w:rsidRDefault="00670141" w:rsidP="00670141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0DB8FB20" w14:textId="054E8EBF" w:rsidR="00BD7E53" w:rsidRPr="00A06FDE" w:rsidRDefault="00670141" w:rsidP="00670141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4. </w:t>
      </w:r>
      <w:r w:rsidR="008400CD" w:rsidRPr="00906B58">
        <w:rPr>
          <w:rFonts w:eastAsiaTheme="minorHAnsi"/>
          <w:noProof/>
          <w:color w:val="000000" w:themeColor="text1"/>
          <w:lang w:val="uz-Latn-UZ" w:eastAsia="en-US"/>
        </w:rPr>
        <w:t>Loyiha amalga oshirilayotgan bino turi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: </w:t>
      </w:r>
      <w:r w:rsidR="00BD7E53" w:rsidRPr="00586D1A">
        <w:rPr>
          <w:rFonts w:ascii="Segoe UI Symbol" w:eastAsiaTheme="minorHAnsi" w:hAnsi="Segoe UI Symbol" w:cs="Segoe UI Symbol"/>
          <w:b/>
          <w:bCs/>
          <w:noProof/>
          <w:color w:val="000000" w:themeColor="text1"/>
          <w:lang w:val="uz-Latn-UZ" w:eastAsia="en-US"/>
        </w:rPr>
        <w:t>☐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I</w:t>
      </w:r>
      <w:r w:rsidR="008400CD" w:rsidRPr="00906B58">
        <w:rPr>
          <w:rFonts w:eastAsiaTheme="minorHAnsi"/>
          <w:noProof/>
          <w:color w:val="000000" w:themeColor="text1"/>
          <w:lang w:val="uz-Latn-UZ" w:eastAsia="en-US"/>
        </w:rPr>
        <w:t>jara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/ </w:t>
      </w:r>
      <w:r w:rsidR="00BD7E53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Xususiy </w:t>
      </w:r>
      <w:r w:rsidR="00A06FDE">
        <w:rPr>
          <w:rFonts w:eastAsiaTheme="minorHAnsi"/>
          <w:noProof/>
          <w:color w:val="000000" w:themeColor="text1"/>
          <w:lang w:val="uz-Latn-UZ" w:eastAsia="en-US"/>
        </w:rPr>
        <w:t xml:space="preserve">/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 xml:space="preserve">2 </w:t>
      </w:r>
      <w:r w:rsidR="00A06FDE">
        <w:rPr>
          <w:rFonts w:eastAsiaTheme="minorHAnsi"/>
          <w:noProof/>
          <w:color w:val="000000" w:themeColor="text1"/>
          <w:lang w:val="uz-Latn-UZ" w:eastAsia="en-US"/>
        </w:rPr>
        <w:t xml:space="preserve">ta </w:t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t>xo</w:t>
      </w:r>
      <w:r w:rsidR="00A06FDE">
        <w:rPr>
          <w:rFonts w:eastAsiaTheme="minorHAnsi"/>
          <w:noProof/>
          <w:color w:val="000000" w:themeColor="text1"/>
          <w:lang w:val="uz-Latn-UZ" w:eastAsia="en-US"/>
        </w:rPr>
        <w:t>nalar soni</w:t>
      </w:r>
    </w:p>
    <w:p w14:paraId="56023CCA" w14:textId="3272D521" w:rsidR="008400CD" w:rsidRPr="00906B58" w:rsidRDefault="00BD7E53" w:rsidP="00670141">
      <w:pPr>
        <w:spacing w:after="80"/>
        <w:ind w:firstLine="284"/>
        <w:jc w:val="both"/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 xml:space="preserve">Bino ijara bo‘lsa ijara shartnoma, </w:t>
      </w:r>
      <w:r w:rsidR="008400CD"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>fotosuratlar va geolokatsiya ilova</w:t>
      </w:r>
      <w:r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 xml:space="preserve"> </w:t>
      </w:r>
      <w:r w:rsidR="008400CD"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>qilinsin</w:t>
      </w:r>
    </w:p>
    <w:p w14:paraId="30F0B307" w14:textId="299B5A02" w:rsidR="00F2548B" w:rsidRDefault="00F2548B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32B94A2B" w14:textId="1382FFFA" w:rsidR="005201A7" w:rsidRPr="00906B58" w:rsidRDefault="008F5114" w:rsidP="005201A7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 xml:space="preserve">5. 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Markaz joylashgan bino holati: </w:t>
      </w:r>
      <w:r w:rsidR="005201A7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Yaxshi / </w:t>
      </w:r>
      <w:r w:rsidR="005201A7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Qoniqarli / </w:t>
      </w:r>
      <w:r w:rsidR="005201A7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Yomon </w:t>
      </w:r>
    </w:p>
    <w:p w14:paraId="47D8CA8E" w14:textId="77777777" w:rsidR="005201A7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6B4CCA0C" w14:textId="569B5FAE" w:rsidR="008B4701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6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 O‘qituvchilar va sifat</w:t>
      </w:r>
    </w:p>
    <w:p w14:paraId="445A488C" w14:textId="35C684A2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O‘qituvchilar soni -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2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nafar </w:t>
      </w:r>
    </w:p>
    <w:p w14:paraId="06AC286D" w14:textId="3418096A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O‘qituvchilarning sertifikatlari bormi?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 </w:t>
      </w:r>
    </w:p>
    <w:p w14:paraId="227BC7D4" w14:textId="2967DD20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Dars sifati (sub</w:t>
      </w:r>
      <w:r w:rsidR="00670141" w:rsidRPr="00906B58">
        <w:rPr>
          <w:rFonts w:eastAsiaTheme="minorHAnsi"/>
          <w:noProof/>
          <w:color w:val="000000" w:themeColor="text1"/>
          <w:lang w:val="uz-Latn-UZ" w:eastAsia="en-US"/>
        </w:rPr>
        <w:t>y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ektiv baholash):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Yuqori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O‘rta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Past</w:t>
      </w:r>
    </w:p>
    <w:p w14:paraId="616D14CE" w14:textId="30C40F7C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4D9AE140" w14:textId="2C63C843" w:rsidR="008B4701" w:rsidRPr="00906B58" w:rsidRDefault="008F5114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 xml:space="preserve">7. 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Ssuda mablag‘lari quyidagilarga sarflanganmi: </w:t>
      </w:r>
    </w:p>
    <w:p w14:paraId="418F3566" w14:textId="737F4E62" w:rsid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Jihozlar (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ha/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yo‘q)</w:t>
      </w:r>
    </w:p>
    <w:p w14:paraId="75EF0640" w14:textId="77777777" w:rsidR="00A06FDE" w:rsidRPr="00A06FDE" w:rsidRDefault="00A06FDE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"/>
        <w:gridCol w:w="1528"/>
        <w:gridCol w:w="741"/>
        <w:gridCol w:w="596"/>
        <w:gridCol w:w="369"/>
        <w:gridCol w:w="1590"/>
        <w:gridCol w:w="788"/>
        <w:gridCol w:w="595"/>
        <w:gridCol w:w="507"/>
        <w:gridCol w:w="1124"/>
        <w:gridCol w:w="848"/>
        <w:gridCol w:w="716"/>
      </w:tblGrid>
      <w:tr w:rsidR="00A06FDE" w:rsidRPr="00BF4CA5" w14:paraId="5629C7F3" w14:textId="77777777" w:rsidTr="00CB3F08">
        <w:trPr>
          <w:jc w:val="center"/>
        </w:trPr>
        <w:tc>
          <w:tcPr>
            <w:tcW w:w="9771" w:type="dxa"/>
            <w:gridSpan w:val="12"/>
          </w:tcPr>
          <w:p w14:paraId="0707ED5D" w14:textId="1EDA96CF" w:rsidR="00A06FDE" w:rsidRPr="00A06FDE" w:rsidRDefault="00A06FDE" w:rsidP="00906B58">
            <w:pPr>
              <w:spacing w:after="80"/>
              <w:jc w:val="center"/>
              <w:rPr>
                <w:rFonts w:eastAsiaTheme="minorHAnsi"/>
                <w:b/>
                <w:bCs/>
                <w:noProof/>
                <w:color w:val="000000" w:themeColor="text1"/>
                <w:sz w:val="16"/>
                <w:szCs w:val="16"/>
                <w:lang w:val="en-US" w:eastAsia="en-US"/>
              </w:rPr>
            </w:pPr>
            <w:r w:rsidRPr="00A06FDE">
              <w:rPr>
                <w:rFonts w:eastAsiaTheme="minorHAnsi"/>
                <w:b/>
                <w:bCs/>
                <w:noProof/>
                <w:color w:val="000000" w:themeColor="text1"/>
                <w:sz w:val="16"/>
                <w:szCs w:val="16"/>
                <w:lang w:val="en-US" w:eastAsia="en-US"/>
              </w:rPr>
              <w:t>Sotib olingan maxsulotlar bo’yicha ma’lumot</w:t>
            </w:r>
          </w:p>
        </w:tc>
      </w:tr>
      <w:tr w:rsidR="009E09CB" w14:paraId="2B409CD0" w14:textId="3ED4DB9B" w:rsidTr="009E09CB">
        <w:trPr>
          <w:jc w:val="center"/>
        </w:trPr>
        <w:tc>
          <w:tcPr>
            <w:tcW w:w="369" w:type="dxa"/>
          </w:tcPr>
          <w:p w14:paraId="55663766" w14:textId="61680133" w:rsidR="009E09CB" w:rsidRPr="009E09CB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№</w:t>
            </w:r>
          </w:p>
        </w:tc>
        <w:tc>
          <w:tcPr>
            <w:tcW w:w="1528" w:type="dxa"/>
            <w:vAlign w:val="center"/>
          </w:tcPr>
          <w:p w14:paraId="6F064E6F" w14:textId="270DBF07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  <w:t>Maxsulot nomi</w:t>
            </w:r>
          </w:p>
        </w:tc>
        <w:tc>
          <w:tcPr>
            <w:tcW w:w="741" w:type="dxa"/>
            <w:vAlign w:val="center"/>
          </w:tcPr>
          <w:p w14:paraId="5FFBE74B" w14:textId="4C868D14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O‘lchov birligi</w:t>
            </w:r>
          </w:p>
        </w:tc>
        <w:tc>
          <w:tcPr>
            <w:tcW w:w="596" w:type="dxa"/>
            <w:vAlign w:val="center"/>
          </w:tcPr>
          <w:p w14:paraId="5DE50288" w14:textId="1D85599C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Soni</w:t>
            </w:r>
          </w:p>
        </w:tc>
        <w:tc>
          <w:tcPr>
            <w:tcW w:w="369" w:type="dxa"/>
          </w:tcPr>
          <w:p w14:paraId="5B5CBB77" w14:textId="2AAB3888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№</w:t>
            </w:r>
          </w:p>
        </w:tc>
        <w:tc>
          <w:tcPr>
            <w:tcW w:w="1590" w:type="dxa"/>
            <w:vAlign w:val="center"/>
          </w:tcPr>
          <w:p w14:paraId="359F16E4" w14:textId="22EC393E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  <w:t>Maxsulot nomi</w:t>
            </w:r>
          </w:p>
        </w:tc>
        <w:tc>
          <w:tcPr>
            <w:tcW w:w="788" w:type="dxa"/>
            <w:vAlign w:val="center"/>
          </w:tcPr>
          <w:p w14:paraId="333DE97E" w14:textId="5A3F0740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O‘lchov birligi</w:t>
            </w:r>
          </w:p>
        </w:tc>
        <w:tc>
          <w:tcPr>
            <w:tcW w:w="595" w:type="dxa"/>
            <w:vAlign w:val="center"/>
          </w:tcPr>
          <w:p w14:paraId="6933573F" w14:textId="654B5D04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Soni</w:t>
            </w:r>
          </w:p>
        </w:tc>
        <w:tc>
          <w:tcPr>
            <w:tcW w:w="507" w:type="dxa"/>
          </w:tcPr>
          <w:p w14:paraId="63E37BDA" w14:textId="7E138173" w:rsidR="009E09CB" w:rsidRPr="009E09CB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№</w:t>
            </w:r>
          </w:p>
        </w:tc>
        <w:tc>
          <w:tcPr>
            <w:tcW w:w="1124" w:type="dxa"/>
            <w:vAlign w:val="center"/>
          </w:tcPr>
          <w:p w14:paraId="71A6E8DF" w14:textId="2F58272B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  <w:t>Maxsulot nomi</w:t>
            </w:r>
          </w:p>
        </w:tc>
        <w:tc>
          <w:tcPr>
            <w:tcW w:w="848" w:type="dxa"/>
            <w:vAlign w:val="center"/>
          </w:tcPr>
          <w:p w14:paraId="5E7914FE" w14:textId="24CF063E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O‘lchov birligi</w:t>
            </w:r>
          </w:p>
        </w:tc>
        <w:tc>
          <w:tcPr>
            <w:tcW w:w="716" w:type="dxa"/>
            <w:vAlign w:val="center"/>
          </w:tcPr>
          <w:p w14:paraId="5C7A0104" w14:textId="352F3AB0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Soni</w:t>
            </w:r>
          </w:p>
        </w:tc>
      </w:tr>
      <w:tr w:rsidR="009E09CB" w14:paraId="3B907C77" w14:textId="2EE6DDA8" w:rsidTr="009E09CB">
        <w:trPr>
          <w:trHeight w:val="249"/>
          <w:jc w:val="center"/>
        </w:trPr>
        <w:tc>
          <w:tcPr>
            <w:tcW w:w="369" w:type="dxa"/>
          </w:tcPr>
          <w:p w14:paraId="2F6C3F10" w14:textId="4D5A031A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</w:t>
            </w:r>
          </w:p>
        </w:tc>
        <w:tc>
          <w:tcPr>
            <w:tcW w:w="1528" w:type="dxa"/>
          </w:tcPr>
          <w:p w14:paraId="68CC9D52" w14:textId="66863552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Parta</w:t>
            </w:r>
          </w:p>
        </w:tc>
        <w:tc>
          <w:tcPr>
            <w:tcW w:w="741" w:type="dxa"/>
          </w:tcPr>
          <w:p w14:paraId="0CBC30C1" w14:textId="15188FD6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2AA7070C" w14:textId="6E4F9907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12</w:t>
            </w:r>
          </w:p>
        </w:tc>
        <w:tc>
          <w:tcPr>
            <w:tcW w:w="369" w:type="dxa"/>
          </w:tcPr>
          <w:p w14:paraId="3BD8D585" w14:textId="1FA65913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5</w:t>
            </w:r>
          </w:p>
        </w:tc>
        <w:tc>
          <w:tcPr>
            <w:tcW w:w="1590" w:type="dxa"/>
          </w:tcPr>
          <w:p w14:paraId="64C63445" w14:textId="231169A5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Doska</w:t>
            </w:r>
          </w:p>
        </w:tc>
        <w:tc>
          <w:tcPr>
            <w:tcW w:w="788" w:type="dxa"/>
          </w:tcPr>
          <w:p w14:paraId="22D01DE6" w14:textId="2B0DC94A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5" w:type="dxa"/>
          </w:tcPr>
          <w:p w14:paraId="2517CA70" w14:textId="4AEFEB4E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2</w:t>
            </w:r>
          </w:p>
        </w:tc>
        <w:tc>
          <w:tcPr>
            <w:tcW w:w="507" w:type="dxa"/>
          </w:tcPr>
          <w:p w14:paraId="65B975A6" w14:textId="2E24D23D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9</w:t>
            </w:r>
          </w:p>
        </w:tc>
        <w:tc>
          <w:tcPr>
            <w:tcW w:w="1124" w:type="dxa"/>
          </w:tcPr>
          <w:p w14:paraId="1CBDE1EA" w14:textId="2913553B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0BCFB5CB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60126B30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  <w:tr w:rsidR="009E09CB" w14:paraId="7F998652" w14:textId="3FBFE431" w:rsidTr="009E09CB">
        <w:trPr>
          <w:jc w:val="center"/>
        </w:trPr>
        <w:tc>
          <w:tcPr>
            <w:tcW w:w="369" w:type="dxa"/>
          </w:tcPr>
          <w:p w14:paraId="56D2BD25" w14:textId="1135CCB2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2</w:t>
            </w:r>
          </w:p>
        </w:tc>
        <w:tc>
          <w:tcPr>
            <w:tcW w:w="1528" w:type="dxa"/>
          </w:tcPr>
          <w:p w14:paraId="3103AC63" w14:textId="59AAF378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Stul</w:t>
            </w:r>
          </w:p>
        </w:tc>
        <w:tc>
          <w:tcPr>
            <w:tcW w:w="741" w:type="dxa"/>
          </w:tcPr>
          <w:p w14:paraId="74F90C8E" w14:textId="1AD8CC64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1163A571" w14:textId="6744CCCA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30</w:t>
            </w:r>
          </w:p>
        </w:tc>
        <w:tc>
          <w:tcPr>
            <w:tcW w:w="369" w:type="dxa"/>
          </w:tcPr>
          <w:p w14:paraId="50068265" w14:textId="4BB3F010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6</w:t>
            </w:r>
          </w:p>
        </w:tc>
        <w:tc>
          <w:tcPr>
            <w:tcW w:w="1590" w:type="dxa"/>
          </w:tcPr>
          <w:p w14:paraId="36CE8B49" w14:textId="504A8D4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Shkaf</w:t>
            </w:r>
          </w:p>
        </w:tc>
        <w:tc>
          <w:tcPr>
            <w:tcW w:w="788" w:type="dxa"/>
          </w:tcPr>
          <w:p w14:paraId="2CC241F1" w14:textId="7A6B2D04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5" w:type="dxa"/>
          </w:tcPr>
          <w:p w14:paraId="33688CE6" w14:textId="4653FB88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2</w:t>
            </w:r>
          </w:p>
        </w:tc>
        <w:tc>
          <w:tcPr>
            <w:tcW w:w="507" w:type="dxa"/>
          </w:tcPr>
          <w:p w14:paraId="28AE119A" w14:textId="4BA01178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10</w:t>
            </w:r>
          </w:p>
        </w:tc>
        <w:tc>
          <w:tcPr>
            <w:tcW w:w="1124" w:type="dxa"/>
          </w:tcPr>
          <w:p w14:paraId="4CF21EEF" w14:textId="16E34A82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08A58CAD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4793362C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  <w:tr w:rsidR="009E09CB" w14:paraId="7EB44F3C" w14:textId="4374D0A2" w:rsidTr="009E09CB">
        <w:trPr>
          <w:jc w:val="center"/>
        </w:trPr>
        <w:tc>
          <w:tcPr>
            <w:tcW w:w="369" w:type="dxa"/>
          </w:tcPr>
          <w:p w14:paraId="72E5ADBE" w14:textId="57FA90BE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3</w:t>
            </w:r>
          </w:p>
        </w:tc>
        <w:tc>
          <w:tcPr>
            <w:tcW w:w="1528" w:type="dxa"/>
          </w:tcPr>
          <w:p w14:paraId="3FC2ED47" w14:textId="659131C1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Kompyuter</w:t>
            </w:r>
          </w:p>
        </w:tc>
        <w:tc>
          <w:tcPr>
            <w:tcW w:w="741" w:type="dxa"/>
          </w:tcPr>
          <w:p w14:paraId="34158F71" w14:textId="3111138C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3A2CA2F0" w14:textId="7727B1F4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2</w:t>
            </w:r>
          </w:p>
        </w:tc>
        <w:tc>
          <w:tcPr>
            <w:tcW w:w="369" w:type="dxa"/>
          </w:tcPr>
          <w:p w14:paraId="3C7954B3" w14:textId="510D7E90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7</w:t>
            </w:r>
          </w:p>
        </w:tc>
        <w:tc>
          <w:tcPr>
            <w:tcW w:w="1590" w:type="dxa"/>
          </w:tcPr>
          <w:p w14:paraId="5D73B690" w14:textId="537C2565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Qurilish materiallari</w:t>
            </w:r>
          </w:p>
        </w:tc>
        <w:tc>
          <w:tcPr>
            <w:tcW w:w="788" w:type="dxa"/>
          </w:tcPr>
          <w:p w14:paraId="3B2FA94D" w14:textId="022E911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Dona/kg</w:t>
            </w:r>
          </w:p>
        </w:tc>
        <w:tc>
          <w:tcPr>
            <w:tcW w:w="595" w:type="dxa"/>
          </w:tcPr>
          <w:p w14:paraId="2E7EB389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507" w:type="dxa"/>
          </w:tcPr>
          <w:p w14:paraId="6E6D84E3" w14:textId="43BEFE4B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11</w:t>
            </w:r>
          </w:p>
        </w:tc>
        <w:tc>
          <w:tcPr>
            <w:tcW w:w="1124" w:type="dxa"/>
          </w:tcPr>
          <w:p w14:paraId="4DBA49F6" w14:textId="38E61983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2D3AAB2B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7EF76903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  <w:tr w:rsidR="009E09CB" w14:paraId="6A99C569" w14:textId="5E1B8E70" w:rsidTr="009E09CB">
        <w:trPr>
          <w:jc w:val="center"/>
        </w:trPr>
        <w:tc>
          <w:tcPr>
            <w:tcW w:w="369" w:type="dxa"/>
          </w:tcPr>
          <w:p w14:paraId="7B470B85" w14:textId="428FBF2F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4</w:t>
            </w:r>
          </w:p>
        </w:tc>
        <w:tc>
          <w:tcPr>
            <w:tcW w:w="1528" w:type="dxa"/>
          </w:tcPr>
          <w:p w14:paraId="6650AE13" w14:textId="5B5E420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Printer</w:t>
            </w:r>
          </w:p>
        </w:tc>
        <w:tc>
          <w:tcPr>
            <w:tcW w:w="741" w:type="dxa"/>
          </w:tcPr>
          <w:p w14:paraId="403303B7" w14:textId="4D0437F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00226424" w14:textId="35E4C472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1</w:t>
            </w:r>
          </w:p>
        </w:tc>
        <w:tc>
          <w:tcPr>
            <w:tcW w:w="369" w:type="dxa"/>
          </w:tcPr>
          <w:p w14:paraId="1660C695" w14:textId="0DBD319B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8</w:t>
            </w:r>
          </w:p>
        </w:tc>
        <w:tc>
          <w:tcPr>
            <w:tcW w:w="1590" w:type="dxa"/>
          </w:tcPr>
          <w:p w14:paraId="426878B1" w14:textId="15B330B8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88" w:type="dxa"/>
          </w:tcPr>
          <w:p w14:paraId="3CEB004F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595" w:type="dxa"/>
          </w:tcPr>
          <w:p w14:paraId="1E77AF0B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507" w:type="dxa"/>
          </w:tcPr>
          <w:p w14:paraId="7F327613" w14:textId="0133CB8F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12</w:t>
            </w:r>
          </w:p>
        </w:tc>
        <w:tc>
          <w:tcPr>
            <w:tcW w:w="1124" w:type="dxa"/>
          </w:tcPr>
          <w:p w14:paraId="7082F263" w14:textId="7A8FF18C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31F77790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1C35599E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</w:tbl>
    <w:p w14:paraId="5BC8932A" w14:textId="77777777" w:rsidR="00A06FDE" w:rsidRPr="00A06FDE" w:rsidRDefault="00A06FDE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6FABD7E2" w14:textId="7912A81F" w:rsidR="008B4701" w:rsidRPr="00A06FDE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Ijara (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ha/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yo‘q) </w:t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  <w:t>_____________nechi oylik</w:t>
      </w:r>
    </w:p>
    <w:p w14:paraId="6297CFA7" w14:textId="3FC2A378" w:rsidR="00586D1A" w:rsidRDefault="008B4701" w:rsidP="00586D1A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Boshqa: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Ijaraga olingan 3 ta binoning 2 donasida qurilish ishlari yakunlangan, bittasida qurilish ishlari davom etmoqda. Binolar kapital remontdan chiqarilgan.</w:t>
      </w:r>
    </w:p>
    <w:p w14:paraId="0F343404" w14:textId="08CE9307" w:rsidR="00A06FDE" w:rsidRPr="00A06FDE" w:rsidRDefault="00A06FDE" w:rsidP="00A06FDE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>
        <w:rPr>
          <w:rFonts w:eastAsiaTheme="minorHAnsi"/>
          <w:noProof/>
          <w:color w:val="000000" w:themeColor="text1"/>
          <w:lang w:val="en-US" w:eastAsia="en-US"/>
        </w:rPr>
        <w:t>batafsil</w:t>
      </w:r>
    </w:p>
    <w:p w14:paraId="1AB36AB0" w14:textId="77777777" w:rsidR="00A06FDE" w:rsidRPr="005201A7" w:rsidRDefault="00A06FDE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7D1D7725" w14:textId="7154ACFA" w:rsidR="009C31DC" w:rsidRPr="00906B58" w:rsidRDefault="005201A7" w:rsidP="009C31DC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8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. </w:t>
      </w:r>
      <w:r w:rsidR="009C31DC" w:rsidRPr="009C31DC">
        <w:rPr>
          <w:rFonts w:eastAsiaTheme="minorHAnsi"/>
          <w:noProof/>
          <w:color w:val="000000" w:themeColor="text1"/>
          <w:lang w:val="uz-Latn-UZ" w:eastAsia="en-US"/>
        </w:rPr>
        <w:t>Sotib olingan maxsulotlar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9C31DC">
        <w:rPr>
          <w:rFonts w:eastAsiaTheme="minorHAnsi"/>
          <w:noProof/>
          <w:color w:val="000000" w:themeColor="text1"/>
          <w:lang w:val="uz-Latn-UZ" w:eastAsia="en-US"/>
        </w:rPr>
        <w:t xml:space="preserve">loyiha joyida 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mavjudmi? </w:t>
      </w:r>
      <w:r w:rsidR="009C31DC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="009C31DC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</w:t>
      </w:r>
    </w:p>
    <w:p w14:paraId="745C9DE6" w14:textId="77777777" w:rsidR="009C31DC" w:rsidRPr="009C31DC" w:rsidRDefault="009C31DC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087CED7E" w14:textId="49A6FFD4" w:rsidR="008B4701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9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Mablag‘lar maqsadli ishlatilgan deb hisoblaysizmi?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 /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Qisman </w:t>
      </w:r>
    </w:p>
    <w:p w14:paraId="38C7C6DF" w14:textId="77777777" w:rsidR="00670141" w:rsidRPr="00E25C9C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4492C9AF" w14:textId="77777777" w:rsidR="00F1425C" w:rsidRDefault="00F1425C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</w:p>
    <w:p w14:paraId="0D7C5DF7" w14:textId="228788AB" w:rsidR="008B4701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10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Shubhali holatlar bormi?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 </w:t>
      </w:r>
    </w:p>
    <w:p w14:paraId="6C92CA0E" w14:textId="70CFFB2B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Agar ha bo‘lsa, izoh: __________________________________________</w:t>
      </w:r>
    </w:p>
    <w:p w14:paraId="15825530" w14:textId="09F37187" w:rsidR="008B4701" w:rsidRPr="00E25C9C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1FD429C7" w14:textId="45EE3C85" w:rsidR="00F2548B" w:rsidRPr="00906B58" w:rsidRDefault="009C31DC" w:rsidP="00F2548B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5201A7"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F2548B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. Ta’minot turi: </w:t>
      </w:r>
      <w:r w:rsidR="00F2548B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F2548B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Kafillik / </w:t>
      </w:r>
      <w:r w:rsidR="00F2548B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F2548B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Sug‘urta  ___________________kompaniya nomi</w:t>
      </w:r>
    </w:p>
    <w:p w14:paraId="1659D561" w14:textId="77777777" w:rsidR="00670141" w:rsidRPr="00E25C9C" w:rsidRDefault="00670141" w:rsidP="00F2548B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11DDB499" w14:textId="1DB59BF4" w:rsidR="008400CD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670141" w:rsidRPr="00906B58">
        <w:rPr>
          <w:rFonts w:eastAsiaTheme="minorHAnsi"/>
          <w:noProof/>
          <w:color w:val="000000" w:themeColor="text1"/>
          <w:lang w:val="uz-Latn-UZ" w:eastAsia="en-US"/>
        </w:rPr>
        <w:t>2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Tadbirkor qanday muammolarga duch kelmoqda?</w:t>
      </w:r>
    </w:p>
    <w:p w14:paraId="7D544EC3" w14:textId="16EAFB84" w:rsidR="008B4701" w:rsidRPr="00906B58" w:rsidRDefault="00586D1A" w:rsidP="008400CD">
      <w:pPr>
        <w:spacing w:after="80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 xml:space="preserve">Litsenziya olish:Yon’ginga qarshi choralar xulosasi hamda sanitariya xulosasi olish biroz vaqt olayapti. </w:t>
      </w:r>
    </w:p>
    <w:p w14:paraId="0A81C0C2" w14:textId="77777777" w:rsidR="00670141" w:rsidRPr="00E25C9C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071A8F57" w14:textId="75E5C349" w:rsidR="00174D14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670141" w:rsidRPr="00906B58">
        <w:rPr>
          <w:rFonts w:eastAsiaTheme="minorHAnsi"/>
          <w:noProof/>
          <w:color w:val="000000" w:themeColor="text1"/>
          <w:lang w:val="uz-Cyrl-UZ" w:eastAsia="en-US"/>
        </w:rPr>
        <w:t>3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Qo‘shimcha yordam kerakmi?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</w:t>
      </w:r>
    </w:p>
    <w:p w14:paraId="765CC7D6" w14:textId="3DF75677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Agar ha: _______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(misol: qo‘shimcha tarzda </w:t>
      </w:r>
      <w:r w:rsidR="00174D14" w:rsidRPr="00E25C9C">
        <w:rPr>
          <w:rFonts w:eastAsiaTheme="minorHAnsi"/>
          <w:noProof/>
          <w:color w:val="000000" w:themeColor="text1"/>
          <w:u w:val="single"/>
          <w:lang w:val="uz-Latn-UZ" w:eastAsia="en-US"/>
        </w:rPr>
        <w:t>300 million foizsiz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qarz olib </w:t>
      </w:r>
      <w:r w:rsidR="00174D14" w:rsidRPr="00E25C9C">
        <w:rPr>
          <w:rFonts w:eastAsiaTheme="minorHAnsi"/>
          <w:b/>
          <w:bCs/>
          <w:noProof/>
          <w:color w:val="000000" w:themeColor="text1"/>
          <w:lang w:val="uz-Latn-UZ" w:eastAsia="en-US"/>
        </w:rPr>
        <w:t>Ko‘mak+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loyihasini amalga oshirish)</w:t>
      </w:r>
    </w:p>
    <w:p w14:paraId="03842168" w14:textId="7F023612" w:rsidR="008B4701" w:rsidRPr="00E25C9C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12C52A2F" w14:textId="620D5B23" w:rsidR="008B4701" w:rsidRPr="00906B58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Cyrl-UZ" w:eastAsia="en-US"/>
        </w:rPr>
        <w:t>14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 Foto/dalillar</w:t>
      </w:r>
    </w:p>
    <w:p w14:paraId="12E13F96" w14:textId="23D2AA26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Foto ilova qilindi: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</w:t>
      </w:r>
    </w:p>
    <w:p w14:paraId="1CD578C9" w14:textId="77777777" w:rsidR="008B4701" w:rsidRPr="00E25C9C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490CAA55" w14:textId="1C6BFAA7" w:rsidR="008B4701" w:rsidRPr="00906B58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Cyrl-UZ" w:eastAsia="en-US"/>
        </w:rPr>
        <w:t>15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 Yakuniy xulosa</w:t>
      </w:r>
    </w:p>
    <w:p w14:paraId="3D62C019" w14:textId="757BA53E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Loyiha holati: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Samarali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Qisman samarali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Samarasiz </w:t>
      </w:r>
    </w:p>
    <w:p w14:paraId="0439D30B" w14:textId="237F2DCB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Tavsiya: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Davom ettirish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Nazoratni kuchaytirish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Tekshiruv o‘tkazish</w:t>
      </w:r>
    </w:p>
    <w:p w14:paraId="7D1B48C1" w14:textId="77777777" w:rsidR="008B4701" w:rsidRPr="00906B58" w:rsidRDefault="008B4701" w:rsidP="008B4701">
      <w:pPr>
        <w:spacing w:after="80"/>
        <w:ind w:firstLine="709"/>
        <w:jc w:val="both"/>
        <w:rPr>
          <w:rFonts w:eastAsiaTheme="minorHAnsi"/>
          <w:noProof/>
          <w:color w:val="000000" w:themeColor="text1"/>
          <w:lang w:val="uz-Latn-UZ" w:eastAsia="en-US"/>
        </w:rPr>
      </w:pPr>
    </w:p>
    <w:p w14:paraId="5507F2B8" w14:textId="4E5015F1" w:rsidR="003C011E" w:rsidRDefault="003C011E" w:rsidP="003C011E">
      <w:pPr>
        <w:pStyle w:val="BodyTextIndent"/>
        <w:jc w:val="center"/>
        <w:rPr>
          <w:b/>
          <w:bCs/>
          <w:noProof/>
          <w:sz w:val="24"/>
          <w:szCs w:val="24"/>
          <w:lang w:val="uz-Cyrl-UZ"/>
        </w:rPr>
      </w:pPr>
      <w:r w:rsidRPr="00906B58">
        <w:rPr>
          <w:b/>
          <w:bCs/>
          <w:noProof/>
          <w:sz w:val="24"/>
          <w:szCs w:val="24"/>
          <w:lang w:val="uz-Cyrl-UZ"/>
        </w:rPr>
        <w:t>XULOSA</w:t>
      </w:r>
    </w:p>
    <w:p w14:paraId="71669072" w14:textId="77777777" w:rsidR="00F1425C" w:rsidRPr="00906B58" w:rsidRDefault="00F1425C" w:rsidP="003C011E">
      <w:pPr>
        <w:pStyle w:val="BodyTextIndent"/>
        <w:jc w:val="center"/>
        <w:rPr>
          <w:b/>
          <w:bCs/>
          <w:noProof/>
          <w:sz w:val="24"/>
          <w:szCs w:val="24"/>
          <w:lang w:val="uz-Cyrl-UZ"/>
        </w:rPr>
      </w:pPr>
    </w:p>
    <w:p w14:paraId="27C5493F" w14:textId="09DD5997" w:rsidR="003C011E" w:rsidRPr="00906B58" w:rsidRDefault="003C011E" w:rsidP="00586D1A">
      <w:pPr>
        <w:spacing w:line="360" w:lineRule="auto"/>
        <w:ind w:firstLine="567"/>
        <w:jc w:val="both"/>
        <w:rPr>
          <w:noProof/>
          <w:lang w:val="uz-Latn-UZ"/>
        </w:rPr>
      </w:pPr>
      <w:r w:rsidRPr="00906B58">
        <w:rPr>
          <w:noProof/>
          <w:lang w:val="uz-Cyrl-UZ"/>
        </w:rPr>
        <w:t xml:space="preserve">Yuqoridagilarni inobatga olgan holda </w:t>
      </w:r>
      <w:r w:rsidR="00586D1A" w:rsidRPr="00586D1A">
        <w:rPr>
          <w:noProof/>
          <w:lang w:val="uz-Cyrl-UZ"/>
        </w:rPr>
        <w:t>“Powerty” MCHJ</w:t>
      </w:r>
      <w:r w:rsidRPr="00906B58">
        <w:rPr>
          <w:noProof/>
          <w:lang w:val="uz-Cyrl-UZ"/>
        </w:rPr>
        <w:t xml:space="preserve"> tomonidan mablagʻlar </w:t>
      </w:r>
      <w:r w:rsidR="00586D1A" w:rsidRPr="00586D1A">
        <w:rPr>
          <w:noProof/>
          <w:lang w:val="uz-Cyrl-UZ"/>
        </w:rPr>
        <w:t xml:space="preserve">maqsadli </w:t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  <w:t xml:space="preserve"> ishlatilgan</w:t>
      </w:r>
      <w:r w:rsidRPr="00906B58">
        <w:rPr>
          <w:noProof/>
          <w:lang w:val="uz-Latn-UZ"/>
        </w:rPr>
        <w:t xml:space="preserve"> deb hisoblaymiz. </w:t>
      </w:r>
    </w:p>
    <w:p w14:paraId="5697CF46" w14:textId="77777777" w:rsidR="003C011E" w:rsidRPr="00906B58" w:rsidRDefault="003C011E" w:rsidP="003C011E">
      <w:pPr>
        <w:rPr>
          <w:noProof/>
          <w:lang w:val="en-US"/>
        </w:rPr>
      </w:pPr>
      <w:r w:rsidRPr="00906B58">
        <w:rPr>
          <w:noProof/>
          <w:lang w:val="en-US"/>
        </w:rPr>
        <w:t>Monitoringa taaluqli xujjatlar ilova qilinadi.</w:t>
      </w:r>
    </w:p>
    <w:p w14:paraId="6F827C91" w14:textId="45498234" w:rsidR="003C011E" w:rsidRPr="00906B58" w:rsidRDefault="003C011E" w:rsidP="003C011E">
      <w:pPr>
        <w:rPr>
          <w:b/>
          <w:bCs/>
          <w:noProof/>
          <w:lang w:val="uz-Cyrl-UZ"/>
        </w:rPr>
      </w:pPr>
      <w:r w:rsidRPr="00906B58">
        <w:rPr>
          <w:bCs/>
          <w:noProof/>
          <w:lang w:val="uz-Cyrl-UZ"/>
        </w:rPr>
        <w:t xml:space="preserve">          </w:t>
      </w:r>
      <w:r w:rsidRPr="00906B58">
        <w:rPr>
          <w:b/>
          <w:bCs/>
          <w:noProof/>
          <w:lang w:val="uz-Cyrl-UZ"/>
        </w:rPr>
        <w:t xml:space="preserve">   </w:t>
      </w:r>
    </w:p>
    <w:p w14:paraId="0353AF7D" w14:textId="77777777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uz-Cyrl-UZ"/>
        </w:rPr>
        <w:t xml:space="preserve">Yoshlar Ishlari Agentligi </w:t>
      </w:r>
    </w:p>
    <w:p w14:paraId="1722A424" w14:textId="0B26ED5B" w:rsidR="003C011E" w:rsidRPr="00906B58" w:rsidRDefault="00BF4CA5" w:rsidP="003C011E">
      <w:pPr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Sirdaryo</w:t>
      </w:r>
      <w:r w:rsidR="003C011E" w:rsidRPr="00906B58">
        <w:rPr>
          <w:b/>
          <w:bCs/>
          <w:noProof/>
          <w:lang w:val="en-US"/>
        </w:rPr>
        <w:t xml:space="preserve"> boshqarmasi boshlig‘i              </w:t>
      </w:r>
      <w:r>
        <w:rPr>
          <w:b/>
          <w:bCs/>
          <w:noProof/>
          <w:lang w:val="en-US"/>
        </w:rPr>
        <w:t xml:space="preserve"> </w:t>
      </w:r>
      <w:r w:rsidR="003C011E" w:rsidRPr="00906B58">
        <w:rPr>
          <w:b/>
          <w:bCs/>
          <w:noProof/>
          <w:lang w:val="en-US"/>
        </w:rPr>
        <w:t xml:space="preserve">            </w:t>
      </w:r>
      <w:r w:rsidR="003C011E" w:rsidRPr="00906B58">
        <w:rPr>
          <w:b/>
          <w:bCs/>
          <w:noProof/>
          <w:lang w:val="en-US"/>
        </w:rPr>
        <w:tab/>
      </w:r>
      <w:r w:rsidR="003C011E" w:rsidRPr="00906B58">
        <w:rPr>
          <w:b/>
          <w:bCs/>
          <w:noProof/>
          <w:lang w:val="en-US"/>
        </w:rPr>
        <w:tab/>
      </w:r>
      <w:r w:rsidR="003C011E" w:rsidRPr="00906B58">
        <w:rPr>
          <w:b/>
          <w:bCs/>
          <w:noProof/>
          <w:lang w:val="en-US"/>
        </w:rPr>
        <w:tab/>
      </w:r>
      <w:r>
        <w:rPr>
          <w:b/>
          <w:bCs/>
          <w:noProof/>
          <w:lang w:val="en-US"/>
        </w:rPr>
        <w:t>B.Akramov</w:t>
      </w:r>
      <w:r w:rsidR="003C011E" w:rsidRPr="00906B58">
        <w:rPr>
          <w:b/>
          <w:bCs/>
          <w:noProof/>
          <w:lang w:val="uz-Cyrl-UZ"/>
        </w:rPr>
        <w:t xml:space="preserve"> </w:t>
      </w:r>
      <w:r w:rsidR="003C011E" w:rsidRPr="00906B58">
        <w:rPr>
          <w:b/>
          <w:bCs/>
          <w:noProof/>
          <w:lang w:val="en-US"/>
        </w:rPr>
        <w:t xml:space="preserve">    </w:t>
      </w:r>
    </w:p>
    <w:p w14:paraId="26FFB16D" w14:textId="77777777" w:rsidR="003C011E" w:rsidRPr="00906B58" w:rsidRDefault="003C011E" w:rsidP="003C011E">
      <w:pPr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en-US"/>
        </w:rPr>
        <w:t xml:space="preserve">  </w:t>
      </w:r>
    </w:p>
    <w:p w14:paraId="3A466CDA" w14:textId="77777777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uz-Cyrl-UZ"/>
        </w:rPr>
        <w:t>Yoshlar Ishlari Agentligi</w:t>
      </w:r>
      <w:r w:rsidRPr="00906B58">
        <w:rPr>
          <w:b/>
          <w:bCs/>
          <w:noProof/>
          <w:lang w:val="en-US"/>
        </w:rPr>
        <w:t>ning</w:t>
      </w:r>
      <w:r w:rsidRPr="00906B58">
        <w:rPr>
          <w:b/>
          <w:bCs/>
          <w:noProof/>
          <w:lang w:val="uz-Cyrl-UZ"/>
        </w:rPr>
        <w:t xml:space="preserve"> </w:t>
      </w:r>
    </w:p>
    <w:p w14:paraId="2D13FF9D" w14:textId="72A80294" w:rsidR="003C011E" w:rsidRPr="00906B58" w:rsidRDefault="00BF4CA5" w:rsidP="003C011E">
      <w:pPr>
        <w:jc w:val="both"/>
        <w:rPr>
          <w:b/>
          <w:bCs/>
          <w:noProof/>
          <w:lang w:val="uz-Cyrl-UZ"/>
        </w:rPr>
      </w:pPr>
      <w:r>
        <w:rPr>
          <w:b/>
          <w:bCs/>
          <w:noProof/>
          <w:lang w:val="en-US"/>
        </w:rPr>
        <w:t>Sirdaryo</w:t>
      </w:r>
      <w:r w:rsidR="003C011E" w:rsidRPr="00906B58">
        <w:rPr>
          <w:b/>
          <w:bCs/>
          <w:noProof/>
          <w:lang w:val="en-US"/>
        </w:rPr>
        <w:t xml:space="preserve"> tuman bo‘limi                                      </w:t>
      </w:r>
      <w:r w:rsidR="003C011E" w:rsidRPr="00906B58">
        <w:rPr>
          <w:b/>
          <w:bCs/>
          <w:noProof/>
          <w:lang w:val="en-US"/>
        </w:rPr>
        <w:tab/>
      </w:r>
      <w:r w:rsidR="003C011E" w:rsidRPr="00906B58">
        <w:rPr>
          <w:b/>
          <w:bCs/>
          <w:noProof/>
          <w:lang w:val="en-US"/>
        </w:rPr>
        <w:tab/>
      </w:r>
      <w:r w:rsidR="003C011E" w:rsidRPr="00906B58">
        <w:rPr>
          <w:b/>
          <w:bCs/>
          <w:noProof/>
          <w:lang w:val="en-US"/>
        </w:rPr>
        <w:tab/>
      </w:r>
      <w:r>
        <w:rPr>
          <w:b/>
          <w:bCs/>
          <w:noProof/>
          <w:lang w:val="en-US"/>
        </w:rPr>
        <w:t>R.Dexqonov</w:t>
      </w:r>
      <w:r w:rsidR="003C011E" w:rsidRPr="00906B58">
        <w:rPr>
          <w:b/>
          <w:bCs/>
          <w:noProof/>
          <w:lang w:val="uz-Cyrl-UZ"/>
        </w:rPr>
        <w:t xml:space="preserve"> </w:t>
      </w:r>
      <w:r w:rsidR="003C011E" w:rsidRPr="00906B58">
        <w:rPr>
          <w:b/>
          <w:bCs/>
          <w:noProof/>
          <w:lang w:val="en-US"/>
        </w:rPr>
        <w:t xml:space="preserve">     </w:t>
      </w:r>
    </w:p>
    <w:p w14:paraId="7341F962" w14:textId="77777777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uz-Cyrl-UZ"/>
        </w:rPr>
        <w:tab/>
        <w:t xml:space="preserve">  </w:t>
      </w:r>
    </w:p>
    <w:p w14:paraId="07240F36" w14:textId="4CDEAFF6" w:rsidR="003C011E" w:rsidRPr="00906B58" w:rsidRDefault="00BF4CA5" w:rsidP="003C011E">
      <w:pPr>
        <w:jc w:val="both"/>
        <w:rPr>
          <w:b/>
          <w:bCs/>
          <w:noProof/>
          <w:lang w:val="uz-Cyrl-UZ"/>
        </w:rPr>
      </w:pPr>
      <w:r>
        <w:rPr>
          <w:b/>
          <w:bCs/>
          <w:noProof/>
          <w:lang w:val="pl-PL"/>
        </w:rPr>
        <w:t xml:space="preserve">Hikmatli MFY yetakchisi </w:t>
      </w:r>
      <w:r>
        <w:rPr>
          <w:b/>
          <w:bCs/>
          <w:noProof/>
          <w:lang w:val="pl-PL"/>
        </w:rPr>
        <w:tab/>
      </w:r>
      <w:r>
        <w:rPr>
          <w:b/>
          <w:bCs/>
          <w:noProof/>
          <w:lang w:val="pl-PL"/>
        </w:rPr>
        <w:tab/>
        <w:t xml:space="preserve"> </w:t>
      </w:r>
      <w:r>
        <w:rPr>
          <w:b/>
          <w:bCs/>
          <w:noProof/>
          <w:lang w:val="pl-PL"/>
        </w:rPr>
        <w:tab/>
        <w:t xml:space="preserve">     </w:t>
      </w:r>
      <w:r>
        <w:rPr>
          <w:b/>
          <w:bCs/>
          <w:noProof/>
          <w:lang w:val="pl-PL"/>
        </w:rPr>
        <w:tab/>
        <w:t xml:space="preserve">                </w:t>
      </w:r>
      <w:r w:rsidR="00DF4542" w:rsidRPr="00906B58">
        <w:rPr>
          <w:b/>
          <w:bCs/>
          <w:noProof/>
          <w:lang w:val="pl-PL"/>
        </w:rPr>
        <w:t xml:space="preserve">        </w:t>
      </w:r>
      <w:r w:rsidRPr="00BF4CA5">
        <w:rPr>
          <w:b/>
          <w:bCs/>
          <w:noProof/>
          <w:lang w:val="uz-Cyrl-UZ"/>
        </w:rPr>
        <w:t>M.Sadiqov</w:t>
      </w:r>
      <w:r w:rsidR="003C011E" w:rsidRPr="00906B58">
        <w:rPr>
          <w:b/>
          <w:bCs/>
          <w:noProof/>
          <w:lang w:val="uz-Cyrl-UZ"/>
        </w:rPr>
        <w:t xml:space="preserve">                </w:t>
      </w:r>
    </w:p>
    <w:p w14:paraId="7D3E14E1" w14:textId="77777777" w:rsidR="003C011E" w:rsidRPr="00906B58" w:rsidRDefault="003C011E" w:rsidP="003C011E">
      <w:pPr>
        <w:jc w:val="both"/>
        <w:rPr>
          <w:b/>
          <w:bCs/>
          <w:noProof/>
          <w:lang w:val="pl-PL"/>
        </w:rPr>
      </w:pPr>
    </w:p>
    <w:p w14:paraId="3A12E8C9" w14:textId="32D335BE" w:rsidR="003C011E" w:rsidRPr="00906B58" w:rsidRDefault="00BF4CA5" w:rsidP="003C011E">
      <w:pPr>
        <w:jc w:val="both"/>
        <w:rPr>
          <w:b/>
          <w:bCs/>
          <w:noProof/>
          <w:lang w:val="pl-PL"/>
        </w:rPr>
      </w:pPr>
      <w:r w:rsidRPr="00BF4CA5">
        <w:rPr>
          <w:rFonts w:eastAsiaTheme="minorHAnsi"/>
          <w:b/>
          <w:noProof/>
          <w:color w:val="000000" w:themeColor="text1"/>
          <w:lang w:val="uz-Latn-UZ" w:eastAsia="en-US"/>
        </w:rPr>
        <w:t>“</w:t>
      </w:r>
      <w:r w:rsidRPr="00BF4CA5">
        <w:rPr>
          <w:rFonts w:eastAsiaTheme="minorHAnsi"/>
          <w:b/>
          <w:noProof/>
          <w:color w:val="000000" w:themeColor="text1"/>
          <w:lang w:val="uz-Cyrl-UZ" w:eastAsia="en-US"/>
        </w:rPr>
        <w:t>Powerty” MCHJ</w:t>
      </w:r>
      <w:r w:rsidR="003C011E" w:rsidRPr="00906B58">
        <w:rPr>
          <w:b/>
          <w:bCs/>
          <w:noProof/>
          <w:lang w:val="pl-PL"/>
        </w:rPr>
        <w:t xml:space="preserve"> </w:t>
      </w:r>
      <w:r>
        <w:rPr>
          <w:b/>
          <w:bCs/>
          <w:noProof/>
          <w:lang w:val="pl-PL"/>
        </w:rPr>
        <w:t>Loyiha tashshabbuskori</w:t>
      </w:r>
      <w:r w:rsidR="003C011E" w:rsidRPr="00906B58">
        <w:rPr>
          <w:b/>
          <w:bCs/>
          <w:noProof/>
          <w:lang w:val="pl-PL"/>
        </w:rPr>
        <w:t xml:space="preserve">         </w:t>
      </w:r>
      <w:r w:rsidR="00DF4542" w:rsidRPr="00906B58">
        <w:rPr>
          <w:b/>
          <w:bCs/>
          <w:noProof/>
          <w:lang w:val="pl-PL"/>
        </w:rPr>
        <w:t xml:space="preserve">            </w:t>
      </w:r>
      <w:r>
        <w:rPr>
          <w:b/>
          <w:bCs/>
          <w:noProof/>
          <w:lang w:val="pl-PL"/>
        </w:rPr>
        <w:t xml:space="preserve">              </w:t>
      </w:r>
      <w:r w:rsidR="005201A7">
        <w:rPr>
          <w:b/>
          <w:bCs/>
          <w:noProof/>
          <w:lang w:val="pl-PL"/>
        </w:rPr>
        <w:t xml:space="preserve"> </w:t>
      </w:r>
      <w:r>
        <w:rPr>
          <w:b/>
          <w:bCs/>
          <w:noProof/>
          <w:lang w:val="en-US"/>
        </w:rPr>
        <w:t>U.Abduraimov</w:t>
      </w:r>
      <w:r w:rsidR="003C011E" w:rsidRPr="00906B58">
        <w:rPr>
          <w:b/>
          <w:bCs/>
          <w:noProof/>
          <w:lang w:val="uz-Cyrl-UZ"/>
        </w:rPr>
        <w:t xml:space="preserve"> </w:t>
      </w:r>
      <w:r w:rsidR="003C011E" w:rsidRPr="00906B58">
        <w:rPr>
          <w:b/>
          <w:bCs/>
          <w:noProof/>
          <w:lang w:val="pl-PL"/>
        </w:rPr>
        <w:t xml:space="preserve">                         </w:t>
      </w:r>
    </w:p>
    <w:p w14:paraId="02792A3D" w14:textId="2E280F79" w:rsidR="003C011E" w:rsidRPr="00BF4CA5" w:rsidRDefault="00DF4542" w:rsidP="003C011E">
      <w:pPr>
        <w:jc w:val="both"/>
        <w:rPr>
          <w:b/>
          <w:bCs/>
          <w:noProof/>
          <w:lang w:val="uz-Cyrl-UZ"/>
        </w:rPr>
      </w:pPr>
      <w:r w:rsidRPr="00BF4CA5">
        <w:rPr>
          <w:b/>
          <w:bCs/>
          <w:noProof/>
          <w:lang w:val="uz-Cyrl-UZ"/>
        </w:rPr>
        <w:t xml:space="preserve">        </w:t>
      </w:r>
    </w:p>
    <w:p w14:paraId="5E2CF2DC" w14:textId="53637731" w:rsidR="004878C7" w:rsidRPr="00944A93" w:rsidRDefault="003C011E" w:rsidP="001A2EFE">
      <w:pPr>
        <w:jc w:val="both"/>
        <w:rPr>
          <w:rFonts w:eastAsiaTheme="minorHAnsi"/>
          <w:noProof/>
          <w:color w:val="000000" w:themeColor="text1"/>
          <w:sz w:val="26"/>
          <w:szCs w:val="26"/>
          <w:lang w:val="uz-Latn-UZ" w:eastAsia="en-US"/>
        </w:rPr>
      </w:pPr>
      <w:r w:rsidRPr="00906B58">
        <w:rPr>
          <w:b/>
          <w:bCs/>
          <w:noProof/>
          <w:lang w:val="pl-PL"/>
        </w:rPr>
        <w:t>____________ Jamg‘armaning mas’ul vakili</w:t>
      </w:r>
      <w:r w:rsidRPr="00944A93">
        <w:rPr>
          <w:b/>
          <w:bCs/>
          <w:noProof/>
          <w:sz w:val="26"/>
          <w:szCs w:val="26"/>
          <w:lang w:val="pl-PL"/>
        </w:rPr>
        <w:t xml:space="preserve">                         </w:t>
      </w:r>
      <w:r w:rsidRPr="00944A93">
        <w:rPr>
          <w:b/>
          <w:bCs/>
          <w:noProof/>
          <w:sz w:val="26"/>
          <w:szCs w:val="26"/>
          <w:lang w:val="pl-PL"/>
        </w:rPr>
        <w:tab/>
      </w:r>
      <w:r w:rsidRPr="00944A93">
        <w:rPr>
          <w:b/>
          <w:bCs/>
          <w:noProof/>
          <w:sz w:val="26"/>
          <w:szCs w:val="26"/>
          <w:lang w:val="pl-PL"/>
        </w:rPr>
        <w:tab/>
      </w:r>
      <w:r w:rsidRPr="00944A93">
        <w:rPr>
          <w:b/>
          <w:bCs/>
          <w:noProof/>
          <w:sz w:val="26"/>
          <w:szCs w:val="26"/>
          <w:lang w:val="uz-Cyrl-UZ"/>
        </w:rPr>
        <w:t xml:space="preserve">____________ </w:t>
      </w:r>
      <w:r w:rsidRPr="00944A93">
        <w:rPr>
          <w:b/>
          <w:bCs/>
          <w:noProof/>
          <w:sz w:val="26"/>
          <w:szCs w:val="26"/>
          <w:lang w:val="pl-PL"/>
        </w:rPr>
        <w:t xml:space="preserve">                         </w:t>
      </w:r>
      <w:r w:rsidRPr="00944A93">
        <w:rPr>
          <w:noProof/>
          <w:sz w:val="26"/>
          <w:szCs w:val="26"/>
          <w:lang w:val="pl-PL"/>
        </w:rPr>
        <w:tab/>
      </w:r>
      <w:r w:rsidRPr="00944A93">
        <w:rPr>
          <w:noProof/>
          <w:sz w:val="26"/>
          <w:szCs w:val="26"/>
          <w:lang w:val="pl-PL"/>
        </w:rPr>
        <w:tab/>
      </w:r>
    </w:p>
    <w:sectPr w:rsidR="004878C7" w:rsidRPr="00944A93" w:rsidSect="00944A93">
      <w:headerReference w:type="default" r:id="rId7"/>
      <w:footerReference w:type="default" r:id="rId8"/>
      <w:pgSz w:w="11906" w:h="16838"/>
      <w:pgMar w:top="-284" w:right="991" w:bottom="142" w:left="1134" w:header="709" w:footer="3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83B27" w14:textId="77777777" w:rsidR="00B321C2" w:rsidRDefault="00B321C2">
      <w:r>
        <w:separator/>
      </w:r>
    </w:p>
  </w:endnote>
  <w:endnote w:type="continuationSeparator" w:id="0">
    <w:p w14:paraId="20F0D0FC" w14:textId="77777777" w:rsidR="00B321C2" w:rsidRDefault="00B32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A284B" w14:textId="5CBC4E4E" w:rsidR="008B4701" w:rsidRDefault="008B4701"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F4CA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DE2B9" w14:textId="77777777" w:rsidR="00B321C2" w:rsidRDefault="00B321C2">
      <w:r>
        <w:separator/>
      </w:r>
    </w:p>
  </w:footnote>
  <w:footnote w:type="continuationSeparator" w:id="0">
    <w:p w14:paraId="445E36B7" w14:textId="77777777" w:rsidR="00B321C2" w:rsidRDefault="00B32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CF111" w14:textId="20C0EBB3" w:rsidR="008B4701" w:rsidRDefault="008B470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2B9D"/>
    <w:multiLevelType w:val="multilevel"/>
    <w:tmpl w:val="B9B259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933E5"/>
    <w:multiLevelType w:val="multilevel"/>
    <w:tmpl w:val="2EE6907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C2469"/>
    <w:multiLevelType w:val="multilevel"/>
    <w:tmpl w:val="2BF6DB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03AFF"/>
    <w:multiLevelType w:val="multilevel"/>
    <w:tmpl w:val="F17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76BA"/>
    <w:multiLevelType w:val="multilevel"/>
    <w:tmpl w:val="34AE5A9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A1434"/>
    <w:multiLevelType w:val="multilevel"/>
    <w:tmpl w:val="640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46A35"/>
    <w:multiLevelType w:val="hybridMultilevel"/>
    <w:tmpl w:val="E146CE9C"/>
    <w:lvl w:ilvl="0" w:tplc="00504E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D0C10F8"/>
    <w:multiLevelType w:val="hybridMultilevel"/>
    <w:tmpl w:val="458A0EC0"/>
    <w:lvl w:ilvl="0" w:tplc="C9CE9464">
      <w:start w:val="13"/>
      <w:numFmt w:val="bullet"/>
      <w:lvlText w:val=""/>
      <w:lvlJc w:val="left"/>
      <w:pPr>
        <w:ind w:left="1444" w:hanging="73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DF85F0F"/>
    <w:multiLevelType w:val="multilevel"/>
    <w:tmpl w:val="31D2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74AA9"/>
    <w:multiLevelType w:val="multilevel"/>
    <w:tmpl w:val="E410B98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F18F1"/>
    <w:multiLevelType w:val="multilevel"/>
    <w:tmpl w:val="FD7E5D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A4F5D"/>
    <w:multiLevelType w:val="multilevel"/>
    <w:tmpl w:val="D62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43763"/>
    <w:multiLevelType w:val="multilevel"/>
    <w:tmpl w:val="0F78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010D6"/>
    <w:multiLevelType w:val="multilevel"/>
    <w:tmpl w:val="0D3AEB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20E0A"/>
    <w:multiLevelType w:val="multilevel"/>
    <w:tmpl w:val="9378F7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A2AEC"/>
    <w:multiLevelType w:val="multilevel"/>
    <w:tmpl w:val="990E5E5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C9769E"/>
    <w:multiLevelType w:val="multilevel"/>
    <w:tmpl w:val="CCC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26AF0"/>
    <w:multiLevelType w:val="multilevel"/>
    <w:tmpl w:val="6E6CC4C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4C3187"/>
    <w:multiLevelType w:val="multilevel"/>
    <w:tmpl w:val="A7E8EC2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F37D4C"/>
    <w:multiLevelType w:val="hybridMultilevel"/>
    <w:tmpl w:val="E7E6E67A"/>
    <w:lvl w:ilvl="0" w:tplc="625A7646">
      <w:start w:val="1"/>
      <w:numFmt w:val="bullet"/>
      <w:lvlText w:val="●"/>
      <w:lvlJc w:val="left"/>
      <w:pPr>
        <w:ind w:left="720" w:hanging="360"/>
      </w:pPr>
    </w:lvl>
    <w:lvl w:ilvl="1" w:tplc="015A25E8">
      <w:start w:val="1"/>
      <w:numFmt w:val="bullet"/>
      <w:lvlText w:val="○"/>
      <w:lvlJc w:val="left"/>
      <w:pPr>
        <w:ind w:left="1440" w:hanging="360"/>
      </w:pPr>
    </w:lvl>
    <w:lvl w:ilvl="2" w:tplc="BD6C7D9C">
      <w:start w:val="1"/>
      <w:numFmt w:val="bullet"/>
      <w:lvlText w:val="■"/>
      <w:lvlJc w:val="left"/>
      <w:pPr>
        <w:ind w:left="2160" w:hanging="360"/>
      </w:pPr>
    </w:lvl>
    <w:lvl w:ilvl="3" w:tplc="678CFB10">
      <w:start w:val="1"/>
      <w:numFmt w:val="bullet"/>
      <w:lvlText w:val="●"/>
      <w:lvlJc w:val="left"/>
      <w:pPr>
        <w:ind w:left="2880" w:hanging="360"/>
      </w:pPr>
    </w:lvl>
    <w:lvl w:ilvl="4" w:tplc="272E58B4">
      <w:start w:val="1"/>
      <w:numFmt w:val="bullet"/>
      <w:lvlText w:val="○"/>
      <w:lvlJc w:val="left"/>
      <w:pPr>
        <w:ind w:left="3600" w:hanging="360"/>
      </w:pPr>
    </w:lvl>
    <w:lvl w:ilvl="5" w:tplc="78AAADE6">
      <w:start w:val="1"/>
      <w:numFmt w:val="bullet"/>
      <w:lvlText w:val="■"/>
      <w:lvlJc w:val="left"/>
      <w:pPr>
        <w:ind w:left="4320" w:hanging="360"/>
      </w:pPr>
    </w:lvl>
    <w:lvl w:ilvl="6" w:tplc="C7F0F85A">
      <w:start w:val="1"/>
      <w:numFmt w:val="bullet"/>
      <w:lvlText w:val="●"/>
      <w:lvlJc w:val="left"/>
      <w:pPr>
        <w:ind w:left="5040" w:hanging="360"/>
      </w:pPr>
    </w:lvl>
    <w:lvl w:ilvl="7" w:tplc="4C74687A">
      <w:start w:val="1"/>
      <w:numFmt w:val="bullet"/>
      <w:lvlText w:val="●"/>
      <w:lvlJc w:val="left"/>
      <w:pPr>
        <w:ind w:left="5760" w:hanging="360"/>
      </w:pPr>
    </w:lvl>
    <w:lvl w:ilvl="8" w:tplc="8EEC74CC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60E16BE3"/>
    <w:multiLevelType w:val="multilevel"/>
    <w:tmpl w:val="410859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B549D"/>
    <w:multiLevelType w:val="multilevel"/>
    <w:tmpl w:val="858A8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C7F16"/>
    <w:multiLevelType w:val="multilevel"/>
    <w:tmpl w:val="A8F2E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32DF4"/>
    <w:multiLevelType w:val="multilevel"/>
    <w:tmpl w:val="4F7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43456"/>
    <w:multiLevelType w:val="multilevel"/>
    <w:tmpl w:val="FABA67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7A6331"/>
    <w:multiLevelType w:val="hybridMultilevel"/>
    <w:tmpl w:val="5AECAD3C"/>
    <w:lvl w:ilvl="0" w:tplc="8A50B48E">
      <w:start w:val="1"/>
      <w:numFmt w:val="bullet"/>
      <w:lvlText w:val="•"/>
      <w:lvlJc w:val="left"/>
      <w:pPr>
        <w:ind w:left="720" w:hanging="360"/>
      </w:pPr>
    </w:lvl>
    <w:lvl w:ilvl="1" w:tplc="6344ADFA">
      <w:numFmt w:val="decimal"/>
      <w:lvlText w:val=""/>
      <w:lvlJc w:val="left"/>
    </w:lvl>
    <w:lvl w:ilvl="2" w:tplc="C5480624">
      <w:numFmt w:val="decimal"/>
      <w:lvlText w:val=""/>
      <w:lvlJc w:val="left"/>
    </w:lvl>
    <w:lvl w:ilvl="3" w:tplc="DF26715C">
      <w:numFmt w:val="decimal"/>
      <w:lvlText w:val=""/>
      <w:lvlJc w:val="left"/>
    </w:lvl>
    <w:lvl w:ilvl="4" w:tplc="568221E2">
      <w:numFmt w:val="decimal"/>
      <w:lvlText w:val=""/>
      <w:lvlJc w:val="left"/>
    </w:lvl>
    <w:lvl w:ilvl="5" w:tplc="3B64D13A">
      <w:numFmt w:val="decimal"/>
      <w:lvlText w:val=""/>
      <w:lvlJc w:val="left"/>
    </w:lvl>
    <w:lvl w:ilvl="6" w:tplc="2D626C16">
      <w:numFmt w:val="decimal"/>
      <w:lvlText w:val=""/>
      <w:lvlJc w:val="left"/>
    </w:lvl>
    <w:lvl w:ilvl="7" w:tplc="1A42BAB2">
      <w:numFmt w:val="decimal"/>
      <w:lvlText w:val=""/>
      <w:lvlJc w:val="left"/>
    </w:lvl>
    <w:lvl w:ilvl="8" w:tplc="E7A2BF62">
      <w:numFmt w:val="decimal"/>
      <w:lvlText w:val=""/>
      <w:lvlJc w:val="left"/>
    </w:lvl>
  </w:abstractNum>
  <w:abstractNum w:abstractNumId="26" w15:restartNumberingAfterBreak="0">
    <w:nsid w:val="698B4F51"/>
    <w:multiLevelType w:val="multilevel"/>
    <w:tmpl w:val="4CE8ED0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F6076"/>
    <w:multiLevelType w:val="multilevel"/>
    <w:tmpl w:val="C31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808E0"/>
    <w:multiLevelType w:val="multilevel"/>
    <w:tmpl w:val="65B692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475BE"/>
    <w:multiLevelType w:val="multilevel"/>
    <w:tmpl w:val="B95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C753D"/>
    <w:multiLevelType w:val="multilevel"/>
    <w:tmpl w:val="D938DE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E722D"/>
    <w:multiLevelType w:val="multilevel"/>
    <w:tmpl w:val="E12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7122E"/>
    <w:multiLevelType w:val="multilevel"/>
    <w:tmpl w:val="3A7C02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232B69"/>
    <w:multiLevelType w:val="multilevel"/>
    <w:tmpl w:val="16A63E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462140">
    <w:abstractNumId w:val="19"/>
    <w:lvlOverride w:ilvl="0">
      <w:startOverride w:val="1"/>
    </w:lvlOverride>
  </w:num>
  <w:num w:numId="2" w16cid:durableId="524440556">
    <w:abstractNumId w:val="25"/>
    <w:lvlOverride w:ilvl="0">
      <w:startOverride w:val="1"/>
    </w:lvlOverride>
  </w:num>
  <w:num w:numId="3" w16cid:durableId="693310223">
    <w:abstractNumId w:val="8"/>
  </w:num>
  <w:num w:numId="4" w16cid:durableId="1212884319">
    <w:abstractNumId w:val="32"/>
  </w:num>
  <w:num w:numId="5" w16cid:durableId="693962292">
    <w:abstractNumId w:val="5"/>
  </w:num>
  <w:num w:numId="6" w16cid:durableId="1065183638">
    <w:abstractNumId w:val="0"/>
  </w:num>
  <w:num w:numId="7" w16cid:durableId="1124886708">
    <w:abstractNumId w:val="21"/>
  </w:num>
  <w:num w:numId="8" w16cid:durableId="306209469">
    <w:abstractNumId w:val="16"/>
  </w:num>
  <w:num w:numId="9" w16cid:durableId="755442765">
    <w:abstractNumId w:val="28"/>
  </w:num>
  <w:num w:numId="10" w16cid:durableId="898979398">
    <w:abstractNumId w:val="9"/>
  </w:num>
  <w:num w:numId="11" w16cid:durableId="391779753">
    <w:abstractNumId w:val="12"/>
  </w:num>
  <w:num w:numId="12" w16cid:durableId="286590100">
    <w:abstractNumId w:val="22"/>
  </w:num>
  <w:num w:numId="13" w16cid:durableId="1176725675">
    <w:abstractNumId w:val="33"/>
  </w:num>
  <w:num w:numId="14" w16cid:durableId="825242773">
    <w:abstractNumId w:val="2"/>
  </w:num>
  <w:num w:numId="15" w16cid:durableId="662926225">
    <w:abstractNumId w:val="30"/>
  </w:num>
  <w:num w:numId="16" w16cid:durableId="265310030">
    <w:abstractNumId w:val="11"/>
  </w:num>
  <w:num w:numId="17" w16cid:durableId="890270492">
    <w:abstractNumId w:val="14"/>
  </w:num>
  <w:num w:numId="18" w16cid:durableId="1545367240">
    <w:abstractNumId w:val="3"/>
  </w:num>
  <w:num w:numId="19" w16cid:durableId="2120487608">
    <w:abstractNumId w:val="15"/>
  </w:num>
  <w:num w:numId="20" w16cid:durableId="2037273982">
    <w:abstractNumId w:val="24"/>
  </w:num>
  <w:num w:numId="21" w16cid:durableId="614292518">
    <w:abstractNumId w:val="31"/>
  </w:num>
  <w:num w:numId="22" w16cid:durableId="1487169092">
    <w:abstractNumId w:val="13"/>
  </w:num>
  <w:num w:numId="23" w16cid:durableId="214128147">
    <w:abstractNumId w:val="10"/>
  </w:num>
  <w:num w:numId="24" w16cid:durableId="318190411">
    <w:abstractNumId w:val="20"/>
  </w:num>
  <w:num w:numId="25" w16cid:durableId="774062068">
    <w:abstractNumId w:val="27"/>
  </w:num>
  <w:num w:numId="26" w16cid:durableId="1035154203">
    <w:abstractNumId w:val="17"/>
  </w:num>
  <w:num w:numId="27" w16cid:durableId="2075465474">
    <w:abstractNumId w:val="23"/>
  </w:num>
  <w:num w:numId="28" w16cid:durableId="1365642493">
    <w:abstractNumId w:val="1"/>
  </w:num>
  <w:num w:numId="29" w16cid:durableId="542713458">
    <w:abstractNumId w:val="4"/>
  </w:num>
  <w:num w:numId="30" w16cid:durableId="385373873">
    <w:abstractNumId w:val="29"/>
  </w:num>
  <w:num w:numId="31" w16cid:durableId="966396514">
    <w:abstractNumId w:val="26"/>
  </w:num>
  <w:num w:numId="32" w16cid:durableId="832263729">
    <w:abstractNumId w:val="18"/>
  </w:num>
  <w:num w:numId="33" w16cid:durableId="60519572">
    <w:abstractNumId w:val="6"/>
  </w:num>
  <w:num w:numId="34" w16cid:durableId="301496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CB"/>
    <w:rsid w:val="0001586F"/>
    <w:rsid w:val="00031BA1"/>
    <w:rsid w:val="00052372"/>
    <w:rsid w:val="00055577"/>
    <w:rsid w:val="00065EE4"/>
    <w:rsid w:val="00072110"/>
    <w:rsid w:val="00093FB0"/>
    <w:rsid w:val="000C532E"/>
    <w:rsid w:val="000E49FD"/>
    <w:rsid w:val="000F088F"/>
    <w:rsid w:val="00124EC7"/>
    <w:rsid w:val="0016036C"/>
    <w:rsid w:val="001646B2"/>
    <w:rsid w:val="0017325F"/>
    <w:rsid w:val="00174D14"/>
    <w:rsid w:val="001A2EFE"/>
    <w:rsid w:val="001A4D17"/>
    <w:rsid w:val="001B3643"/>
    <w:rsid w:val="001B501A"/>
    <w:rsid w:val="001C0AD1"/>
    <w:rsid w:val="001D6F29"/>
    <w:rsid w:val="001F37CD"/>
    <w:rsid w:val="002506B9"/>
    <w:rsid w:val="00260A9D"/>
    <w:rsid w:val="00281B87"/>
    <w:rsid w:val="0029701A"/>
    <w:rsid w:val="002A0DB7"/>
    <w:rsid w:val="002A5A5B"/>
    <w:rsid w:val="002B6703"/>
    <w:rsid w:val="002C493C"/>
    <w:rsid w:val="002C6A2E"/>
    <w:rsid w:val="002D2440"/>
    <w:rsid w:val="002D594D"/>
    <w:rsid w:val="00307D62"/>
    <w:rsid w:val="003647CB"/>
    <w:rsid w:val="00395A63"/>
    <w:rsid w:val="003B53B1"/>
    <w:rsid w:val="003C011E"/>
    <w:rsid w:val="003C3968"/>
    <w:rsid w:val="003D5053"/>
    <w:rsid w:val="003F48A9"/>
    <w:rsid w:val="0040018C"/>
    <w:rsid w:val="0042422F"/>
    <w:rsid w:val="00425A47"/>
    <w:rsid w:val="004446E2"/>
    <w:rsid w:val="00450924"/>
    <w:rsid w:val="00471BF9"/>
    <w:rsid w:val="00480AF0"/>
    <w:rsid w:val="00482369"/>
    <w:rsid w:val="004878C7"/>
    <w:rsid w:val="004C73BE"/>
    <w:rsid w:val="004F6553"/>
    <w:rsid w:val="005201A7"/>
    <w:rsid w:val="00521EDB"/>
    <w:rsid w:val="00525682"/>
    <w:rsid w:val="00526846"/>
    <w:rsid w:val="0055439A"/>
    <w:rsid w:val="005602C0"/>
    <w:rsid w:val="00560404"/>
    <w:rsid w:val="00582275"/>
    <w:rsid w:val="00586D1A"/>
    <w:rsid w:val="005B3902"/>
    <w:rsid w:val="005C10A4"/>
    <w:rsid w:val="005C5D6B"/>
    <w:rsid w:val="005F31C3"/>
    <w:rsid w:val="00607FEB"/>
    <w:rsid w:val="00620C99"/>
    <w:rsid w:val="006364FC"/>
    <w:rsid w:val="00637E52"/>
    <w:rsid w:val="006610F9"/>
    <w:rsid w:val="00670141"/>
    <w:rsid w:val="006705E3"/>
    <w:rsid w:val="006751EC"/>
    <w:rsid w:val="0068065F"/>
    <w:rsid w:val="00697BBE"/>
    <w:rsid w:val="006A747C"/>
    <w:rsid w:val="006B083D"/>
    <w:rsid w:val="006B7D55"/>
    <w:rsid w:val="006C197E"/>
    <w:rsid w:val="006C2CA0"/>
    <w:rsid w:val="006C5B71"/>
    <w:rsid w:val="006E5FBC"/>
    <w:rsid w:val="006E7D18"/>
    <w:rsid w:val="006F206F"/>
    <w:rsid w:val="006F7226"/>
    <w:rsid w:val="0072243D"/>
    <w:rsid w:val="007246A7"/>
    <w:rsid w:val="00736117"/>
    <w:rsid w:val="007560AB"/>
    <w:rsid w:val="007563E3"/>
    <w:rsid w:val="007B268E"/>
    <w:rsid w:val="007E5157"/>
    <w:rsid w:val="007F4732"/>
    <w:rsid w:val="00826A62"/>
    <w:rsid w:val="008400CD"/>
    <w:rsid w:val="00847702"/>
    <w:rsid w:val="00874A29"/>
    <w:rsid w:val="00886753"/>
    <w:rsid w:val="00892CA3"/>
    <w:rsid w:val="00897EA5"/>
    <w:rsid w:val="008A4563"/>
    <w:rsid w:val="008A50F1"/>
    <w:rsid w:val="008B1051"/>
    <w:rsid w:val="008B4701"/>
    <w:rsid w:val="008B7776"/>
    <w:rsid w:val="008C185B"/>
    <w:rsid w:val="008C2715"/>
    <w:rsid w:val="008C541F"/>
    <w:rsid w:val="008C6439"/>
    <w:rsid w:val="008E16DB"/>
    <w:rsid w:val="008F5114"/>
    <w:rsid w:val="008F7B7F"/>
    <w:rsid w:val="009005F4"/>
    <w:rsid w:val="00906B58"/>
    <w:rsid w:val="00913526"/>
    <w:rsid w:val="009338CD"/>
    <w:rsid w:val="00937E26"/>
    <w:rsid w:val="00944A93"/>
    <w:rsid w:val="009525CA"/>
    <w:rsid w:val="009715AB"/>
    <w:rsid w:val="0097690A"/>
    <w:rsid w:val="0099531C"/>
    <w:rsid w:val="009A0B97"/>
    <w:rsid w:val="009B5C59"/>
    <w:rsid w:val="009C31DC"/>
    <w:rsid w:val="009C5A52"/>
    <w:rsid w:val="009D1C1F"/>
    <w:rsid w:val="009D4EB8"/>
    <w:rsid w:val="009E09CB"/>
    <w:rsid w:val="009F4D1C"/>
    <w:rsid w:val="00A0597C"/>
    <w:rsid w:val="00A06FDE"/>
    <w:rsid w:val="00A17E40"/>
    <w:rsid w:val="00A2546B"/>
    <w:rsid w:val="00A303C3"/>
    <w:rsid w:val="00A3793B"/>
    <w:rsid w:val="00AD5480"/>
    <w:rsid w:val="00AD6A46"/>
    <w:rsid w:val="00AE1B25"/>
    <w:rsid w:val="00B04797"/>
    <w:rsid w:val="00B10AD1"/>
    <w:rsid w:val="00B321C2"/>
    <w:rsid w:val="00B37CF8"/>
    <w:rsid w:val="00B415C3"/>
    <w:rsid w:val="00B41FF8"/>
    <w:rsid w:val="00B63FD7"/>
    <w:rsid w:val="00B65F1F"/>
    <w:rsid w:val="00B723D7"/>
    <w:rsid w:val="00BC6043"/>
    <w:rsid w:val="00BC7569"/>
    <w:rsid w:val="00BD1045"/>
    <w:rsid w:val="00BD7E53"/>
    <w:rsid w:val="00BF4CA5"/>
    <w:rsid w:val="00C122B1"/>
    <w:rsid w:val="00C21EBB"/>
    <w:rsid w:val="00C22200"/>
    <w:rsid w:val="00C24F44"/>
    <w:rsid w:val="00C300C2"/>
    <w:rsid w:val="00C3368F"/>
    <w:rsid w:val="00C37463"/>
    <w:rsid w:val="00C40590"/>
    <w:rsid w:val="00C41197"/>
    <w:rsid w:val="00C672DD"/>
    <w:rsid w:val="00C76575"/>
    <w:rsid w:val="00CA006F"/>
    <w:rsid w:val="00CA29C2"/>
    <w:rsid w:val="00CA5291"/>
    <w:rsid w:val="00CC0EF9"/>
    <w:rsid w:val="00CD0BC2"/>
    <w:rsid w:val="00CE2586"/>
    <w:rsid w:val="00CE5C36"/>
    <w:rsid w:val="00CE6515"/>
    <w:rsid w:val="00CE7062"/>
    <w:rsid w:val="00CF7627"/>
    <w:rsid w:val="00D01639"/>
    <w:rsid w:val="00D11612"/>
    <w:rsid w:val="00D12087"/>
    <w:rsid w:val="00D14E83"/>
    <w:rsid w:val="00D15E73"/>
    <w:rsid w:val="00D16C78"/>
    <w:rsid w:val="00D258FF"/>
    <w:rsid w:val="00D36C22"/>
    <w:rsid w:val="00D4760F"/>
    <w:rsid w:val="00D526BB"/>
    <w:rsid w:val="00D6066C"/>
    <w:rsid w:val="00D66638"/>
    <w:rsid w:val="00D718A6"/>
    <w:rsid w:val="00D854BE"/>
    <w:rsid w:val="00D9636D"/>
    <w:rsid w:val="00DA1770"/>
    <w:rsid w:val="00DA43AE"/>
    <w:rsid w:val="00DB1334"/>
    <w:rsid w:val="00DB5882"/>
    <w:rsid w:val="00DC183F"/>
    <w:rsid w:val="00DC31D7"/>
    <w:rsid w:val="00DC4E4B"/>
    <w:rsid w:val="00DD1B1E"/>
    <w:rsid w:val="00DF4542"/>
    <w:rsid w:val="00DF75C2"/>
    <w:rsid w:val="00E00005"/>
    <w:rsid w:val="00E127F3"/>
    <w:rsid w:val="00E1589C"/>
    <w:rsid w:val="00E25C9C"/>
    <w:rsid w:val="00E55AD6"/>
    <w:rsid w:val="00E560DD"/>
    <w:rsid w:val="00E85469"/>
    <w:rsid w:val="00E97C26"/>
    <w:rsid w:val="00EA3A88"/>
    <w:rsid w:val="00EA3B2F"/>
    <w:rsid w:val="00EA5CD7"/>
    <w:rsid w:val="00ED647D"/>
    <w:rsid w:val="00ED6C7D"/>
    <w:rsid w:val="00EE11C3"/>
    <w:rsid w:val="00EE4406"/>
    <w:rsid w:val="00F061B7"/>
    <w:rsid w:val="00F12166"/>
    <w:rsid w:val="00F1425C"/>
    <w:rsid w:val="00F2548B"/>
    <w:rsid w:val="00F32DCC"/>
    <w:rsid w:val="00F33997"/>
    <w:rsid w:val="00F56359"/>
    <w:rsid w:val="00F75B93"/>
    <w:rsid w:val="00F8281B"/>
    <w:rsid w:val="00F86E81"/>
    <w:rsid w:val="00F90CCC"/>
    <w:rsid w:val="00F91ECF"/>
    <w:rsid w:val="00FA5094"/>
    <w:rsid w:val="00FA666A"/>
    <w:rsid w:val="00FB0EC3"/>
    <w:rsid w:val="00FB3CCB"/>
    <w:rsid w:val="00FC5928"/>
    <w:rsid w:val="00FE655D"/>
    <w:rsid w:val="00FE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FBCAC"/>
  <w15:docId w15:val="{949795E1-49DB-48AB-B8A4-4ED7635C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2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396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968"/>
  </w:style>
  <w:style w:type="paragraph" w:styleId="Footer">
    <w:name w:val="footer"/>
    <w:basedOn w:val="Normal"/>
    <w:link w:val="FooterChar"/>
    <w:uiPriority w:val="99"/>
    <w:unhideWhenUsed/>
    <w:rsid w:val="003C396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968"/>
  </w:style>
  <w:style w:type="paragraph" w:styleId="NormalWeb">
    <w:name w:val="Normal (Web)"/>
    <w:basedOn w:val="Normal"/>
    <w:uiPriority w:val="99"/>
    <w:unhideWhenUsed/>
    <w:rsid w:val="005C10A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10A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C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C2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523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rsid w:val="0055439A"/>
    <w:rPr>
      <w:sz w:val="56"/>
      <w:szCs w:val="56"/>
    </w:rPr>
  </w:style>
  <w:style w:type="paragraph" w:styleId="Subtitle">
    <w:name w:val="Subtitle"/>
    <w:basedOn w:val="Normal"/>
    <w:link w:val="SubtitleChar"/>
    <w:qFormat/>
    <w:rsid w:val="0055439A"/>
    <w:rPr>
      <w:sz w:val="28"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55439A"/>
    <w:rPr>
      <w:sz w:val="28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55439A"/>
    <w:pPr>
      <w:ind w:firstLine="709"/>
    </w:pPr>
    <w:rPr>
      <w:sz w:val="28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55439A"/>
    <w:rPr>
      <w:sz w:val="28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9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5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Usmanjon Abduraimov</cp:lastModifiedBy>
  <cp:revision>2</cp:revision>
  <dcterms:created xsi:type="dcterms:W3CDTF">2026-04-14T09:58:00Z</dcterms:created>
  <dcterms:modified xsi:type="dcterms:W3CDTF">2026-04-14T09:58:00Z</dcterms:modified>
</cp:coreProperties>
</file>