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FE4D8" w14:textId="5DBCEC20" w:rsidR="008E3518" w:rsidRDefault="00016BCF" w:rsidP="00016BCF">
      <w:pPr>
        <w:pStyle w:val="Heading1"/>
      </w:pPr>
      <w:r>
        <w:t>K-mean using RapidMiner</w:t>
      </w:r>
    </w:p>
    <w:p w14:paraId="33BB5FD2" w14:textId="3657BDC0" w:rsidR="00016BCF" w:rsidRDefault="00016BCF" w:rsidP="00016BCF"/>
    <w:p w14:paraId="5F174D02" w14:textId="0A94E923" w:rsidR="00016BCF" w:rsidRPr="00016BCF" w:rsidRDefault="00016BCF" w:rsidP="00016BCF">
      <w:pPr>
        <w:pStyle w:val="Heading1"/>
      </w:pPr>
      <w:r>
        <w:t>P</w:t>
      </w:r>
      <w:r>
        <w:t>rocess</w:t>
      </w:r>
      <w:r>
        <w:t>:</w:t>
      </w:r>
    </w:p>
    <w:p w14:paraId="17929A66" w14:textId="753A9FA1" w:rsidR="008E3518" w:rsidRDefault="008E3518" w:rsidP="00F16985">
      <w:r>
        <w:rPr>
          <w:noProof/>
        </w:rPr>
        <w:drawing>
          <wp:inline distT="0" distB="0" distL="0" distR="0" wp14:anchorId="650AD800" wp14:editId="5FC33B95">
            <wp:extent cx="5943600" cy="3667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6F02" w14:textId="4AD16170" w:rsidR="00F16985" w:rsidRDefault="00F16985" w:rsidP="00F16985"/>
    <w:p w14:paraId="1B34D57C" w14:textId="54EEAAB8" w:rsidR="00F16985" w:rsidRDefault="00F16985" w:rsidP="00F16985"/>
    <w:p w14:paraId="63184948" w14:textId="35C03356" w:rsidR="00F16985" w:rsidRDefault="00F16985" w:rsidP="00F16985"/>
    <w:p w14:paraId="297E3E77" w14:textId="018DB25D" w:rsidR="00F16985" w:rsidRDefault="00F16985" w:rsidP="00F16985"/>
    <w:p w14:paraId="340049AA" w14:textId="0A16DB39" w:rsidR="00AD52B2" w:rsidRDefault="00AD52B2" w:rsidP="00F16985"/>
    <w:p w14:paraId="29E4DE3B" w14:textId="777B5C02" w:rsidR="00AD52B2" w:rsidRDefault="00AD52B2" w:rsidP="00016BCF">
      <w:pPr>
        <w:pStyle w:val="Heading1"/>
      </w:pPr>
      <w:r>
        <w:t>O</w:t>
      </w:r>
      <w:r w:rsidR="00016BCF">
        <w:t>utput</w:t>
      </w:r>
    </w:p>
    <w:p w14:paraId="62EBD2DB" w14:textId="034E02F0" w:rsidR="00F16985" w:rsidRDefault="00F16985" w:rsidP="00F16985"/>
    <w:p w14:paraId="45ECA264" w14:textId="77777777" w:rsidR="00016BCF" w:rsidRDefault="00016BCF" w:rsidP="00F16985">
      <w:pPr>
        <w:rPr>
          <w:noProof/>
        </w:rPr>
      </w:pPr>
    </w:p>
    <w:p w14:paraId="62D35F57" w14:textId="5338D267" w:rsidR="00AD52B2" w:rsidRDefault="00AD52B2" w:rsidP="00F16985">
      <w:r>
        <w:rPr>
          <w:noProof/>
        </w:rPr>
        <w:lastRenderedPageBreak/>
        <w:drawing>
          <wp:inline distT="0" distB="0" distL="0" distR="0" wp14:anchorId="3860ECB1" wp14:editId="162CE423">
            <wp:extent cx="5943600" cy="52908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76"/>
                    <a:stretch/>
                  </pic:blipFill>
                  <pic:spPr bwMode="auto"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039C1" w14:textId="06591893" w:rsidR="00AD52B2" w:rsidRDefault="00AD52B2" w:rsidP="00F16985"/>
    <w:p w14:paraId="2310604C" w14:textId="464B137C" w:rsidR="00AD52B2" w:rsidRDefault="00AD52B2" w:rsidP="00F16985"/>
    <w:p w14:paraId="493747A6" w14:textId="77777777" w:rsidR="00AD52B2" w:rsidRDefault="00AD52B2" w:rsidP="00F16985"/>
    <w:p w14:paraId="2BD8B7A5" w14:textId="50FB29F7" w:rsidR="00F16985" w:rsidRDefault="00276B20" w:rsidP="00276B20">
      <w:pPr>
        <w:pStyle w:val="Heading1"/>
        <w:rPr>
          <w:noProof/>
        </w:rPr>
      </w:pPr>
      <w:r>
        <w:t>Analysis of results</w:t>
      </w:r>
    </w:p>
    <w:p w14:paraId="1594825F" w14:textId="12A45B24" w:rsidR="00276B20" w:rsidRDefault="00276B20" w:rsidP="00276B20">
      <w:pPr>
        <w:pStyle w:val="Heading2"/>
      </w:pPr>
      <w:r>
        <w:t>How many states are in each cluster?</w:t>
      </w:r>
    </w:p>
    <w:p w14:paraId="46493916" w14:textId="021FE600" w:rsidR="00276B20" w:rsidRDefault="00276B20" w:rsidP="00276B20"/>
    <w:p w14:paraId="1CC73BC9" w14:textId="788ACAFF" w:rsidR="00276B20" w:rsidRPr="00276B20" w:rsidRDefault="00276B20" w:rsidP="00276B20">
      <w:r>
        <w:t>The no. of states against each cluster is mentioned in the screenshot</w:t>
      </w:r>
    </w:p>
    <w:p w14:paraId="5002C882" w14:textId="15D2F7D3" w:rsidR="00753CB5" w:rsidRDefault="00753CB5" w:rsidP="00F16985"/>
    <w:p w14:paraId="597A0FE6" w14:textId="3AC0D7E0" w:rsidR="00753CB5" w:rsidRDefault="00753CB5" w:rsidP="00F16985"/>
    <w:p w14:paraId="57FDF12F" w14:textId="77777777" w:rsidR="00276B20" w:rsidRDefault="00276B20" w:rsidP="00F16985">
      <w:pPr>
        <w:rPr>
          <w:noProof/>
        </w:rPr>
      </w:pPr>
    </w:p>
    <w:p w14:paraId="132686BE" w14:textId="180020FB" w:rsidR="00753CB5" w:rsidRDefault="00753CB5" w:rsidP="00F16985">
      <w:r>
        <w:rPr>
          <w:noProof/>
        </w:rPr>
        <w:lastRenderedPageBreak/>
        <w:drawing>
          <wp:inline distT="0" distB="0" distL="0" distR="0" wp14:anchorId="6386D2CE" wp14:editId="670077C8">
            <wp:extent cx="5943600" cy="4126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220"/>
                    <a:stretch/>
                  </pic:blipFill>
                  <pic:spPr bwMode="auto"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22E95" w14:textId="42D9007A" w:rsidR="001455F1" w:rsidRDefault="001455F1" w:rsidP="00F16985">
      <w:pPr>
        <w:rPr>
          <w:noProof/>
        </w:rPr>
      </w:pPr>
    </w:p>
    <w:p w14:paraId="62D4371A" w14:textId="0ABB560A" w:rsidR="00F16985" w:rsidRDefault="00F16985" w:rsidP="00F16985"/>
    <w:p w14:paraId="16765482" w14:textId="5494CC1A" w:rsidR="00753CB5" w:rsidRDefault="00753CB5" w:rsidP="00F16985"/>
    <w:p w14:paraId="6B66E938" w14:textId="50882852" w:rsidR="00753CB5" w:rsidRDefault="00753CB5" w:rsidP="00F16985"/>
    <w:p w14:paraId="127FAB42" w14:textId="46D9B1CF" w:rsidR="00276B20" w:rsidRDefault="00276B20" w:rsidP="00F16985"/>
    <w:p w14:paraId="288719D5" w14:textId="61F6CCBB" w:rsidR="00276B20" w:rsidRDefault="00276B20" w:rsidP="00F16985"/>
    <w:p w14:paraId="5418FF4B" w14:textId="5E06C686" w:rsidR="00276B20" w:rsidRDefault="00276B20" w:rsidP="00F16985"/>
    <w:p w14:paraId="5D81C5EA" w14:textId="56928DE7" w:rsidR="00276B20" w:rsidRDefault="00276B20" w:rsidP="00F16985"/>
    <w:p w14:paraId="4F5AC656" w14:textId="04AEF55B" w:rsidR="00276B20" w:rsidRDefault="00276B20" w:rsidP="00276B20">
      <w:pPr>
        <w:pStyle w:val="Heading2"/>
      </w:pPr>
      <w:r>
        <w:t>What are the centroids of the 4 clusters generated?</w:t>
      </w:r>
    </w:p>
    <w:p w14:paraId="470755A9" w14:textId="47D3BFD8" w:rsidR="00276B20" w:rsidRPr="00276B20" w:rsidRDefault="00276B20" w:rsidP="00276B20">
      <w:r>
        <w:t xml:space="preserve">In the screenshot, the centroids are mentioned as found in the centroid table. </w:t>
      </w:r>
    </w:p>
    <w:p w14:paraId="411B8DDB" w14:textId="69A031EB" w:rsidR="00753CB5" w:rsidRDefault="00753CB5" w:rsidP="00F16985">
      <w:r>
        <w:rPr>
          <w:noProof/>
        </w:rPr>
        <w:lastRenderedPageBreak/>
        <w:drawing>
          <wp:inline distT="0" distB="0" distL="0" distR="0" wp14:anchorId="41A7F4EA" wp14:editId="0EE75B98">
            <wp:extent cx="5943600" cy="234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93E9" w14:textId="142A95ED" w:rsidR="00F16985" w:rsidRDefault="00F16985" w:rsidP="00F16985">
      <w:pPr>
        <w:rPr>
          <w:b/>
          <w:bCs/>
        </w:rPr>
      </w:pPr>
    </w:p>
    <w:p w14:paraId="21610A52" w14:textId="22D5BD8A" w:rsidR="00753CB5" w:rsidRDefault="00753CB5" w:rsidP="00F16985">
      <w:pPr>
        <w:rPr>
          <w:b/>
          <w:bCs/>
        </w:rPr>
      </w:pPr>
    </w:p>
    <w:p w14:paraId="3E635B69" w14:textId="04B6AF07" w:rsidR="00276B20" w:rsidRDefault="00276B20" w:rsidP="00276B20">
      <w:pPr>
        <w:pStyle w:val="Heading1"/>
        <w:rPr>
          <w:b/>
          <w:bCs/>
        </w:rPr>
      </w:pPr>
      <w:r>
        <w:t>Translate the centroid values into real values?</w:t>
      </w:r>
    </w:p>
    <w:p w14:paraId="150E652D" w14:textId="38C0B6BA" w:rsidR="00F16985" w:rsidRPr="00276B20" w:rsidRDefault="00276B20" w:rsidP="00F16985">
      <w:pPr>
        <w:rPr>
          <w:noProof/>
        </w:rPr>
      </w:pPr>
      <w:r>
        <w:t>In order to find the centroid values in the original scale, we applied a denormalization on the output of K-Means and fed it into a model and then aggregated the centroid values which gives the following real values.</w:t>
      </w:r>
    </w:p>
    <w:p w14:paraId="4BD53089" w14:textId="4CB3D847" w:rsidR="00753CB5" w:rsidRDefault="00753CB5" w:rsidP="00F16985"/>
    <w:p w14:paraId="2A7CF3D6" w14:textId="507E6429" w:rsidR="00753CB5" w:rsidRDefault="00753CB5" w:rsidP="00F16985">
      <w:pPr>
        <w:rPr>
          <w:noProof/>
        </w:rPr>
      </w:pPr>
      <w:r>
        <w:rPr>
          <w:noProof/>
        </w:rPr>
        <w:drawing>
          <wp:inline distT="0" distB="0" distL="0" distR="0" wp14:anchorId="1BD5495F" wp14:editId="46BD550F">
            <wp:extent cx="5943600" cy="2762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56FB" w14:textId="542EC4C0" w:rsidR="00F16985" w:rsidRDefault="00F16985" w:rsidP="00F16985"/>
    <w:p w14:paraId="4E94211B" w14:textId="55B27629" w:rsidR="00F16985" w:rsidRDefault="00F16985" w:rsidP="00F16985">
      <w:pPr>
        <w:rPr>
          <w:noProof/>
        </w:rPr>
      </w:pPr>
    </w:p>
    <w:p w14:paraId="3A6BEF8B" w14:textId="12F4AB33" w:rsidR="00276B20" w:rsidRDefault="00276B20" w:rsidP="00276B20">
      <w:pPr>
        <w:pStyle w:val="Heading2"/>
      </w:pPr>
      <w:r>
        <w:lastRenderedPageBreak/>
        <w:t xml:space="preserve">Which country </w:t>
      </w:r>
      <w:r w:rsidR="008972A2">
        <w:t>belongs</w:t>
      </w:r>
      <w:r>
        <w:t xml:space="preserve"> to each cluster?</w:t>
      </w:r>
    </w:p>
    <w:p w14:paraId="0045D888" w14:textId="32B61639" w:rsidR="00276B20" w:rsidRPr="00276B20" w:rsidRDefault="00276B20" w:rsidP="00276B20">
      <w:r>
        <w:t>Below is the count of countries that belong to each cluster, I have generated this graph after summing the state ids over each cluster</w:t>
      </w:r>
    </w:p>
    <w:p w14:paraId="668EF9D4" w14:textId="4E963776" w:rsidR="000B0E23" w:rsidRDefault="000B0E23" w:rsidP="00F16985">
      <w:pPr>
        <w:rPr>
          <w:noProof/>
        </w:rPr>
      </w:pPr>
      <w:r>
        <w:rPr>
          <w:noProof/>
        </w:rPr>
        <w:drawing>
          <wp:inline distT="0" distB="0" distL="0" distR="0" wp14:anchorId="516B5CF0" wp14:editId="2E7B631E">
            <wp:extent cx="5943600" cy="34397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813B" w14:textId="7D624F2E" w:rsidR="000B0E23" w:rsidRDefault="000B0E23" w:rsidP="00F16985">
      <w:pPr>
        <w:rPr>
          <w:noProof/>
        </w:rPr>
      </w:pPr>
    </w:p>
    <w:p w14:paraId="3F847FF0" w14:textId="592CE723" w:rsidR="000B0E23" w:rsidRDefault="000B0E23" w:rsidP="00F16985">
      <w:pPr>
        <w:rPr>
          <w:noProof/>
        </w:rPr>
      </w:pPr>
    </w:p>
    <w:p w14:paraId="2AAC1876" w14:textId="564AFD82" w:rsidR="000B0E23" w:rsidRDefault="00276B20" w:rsidP="00F16985">
      <w:pPr>
        <w:rPr>
          <w:noProof/>
        </w:rPr>
      </w:pPr>
      <w:r>
        <w:rPr>
          <w:noProof/>
        </w:rPr>
        <w:t xml:space="preserve">Names of coutries belonging to each cluster could be found in the following output, The clustor number is mentioned against every </w:t>
      </w:r>
      <w:r w:rsidR="008972A2">
        <w:rPr>
          <w:noProof/>
        </w:rPr>
        <w:t>state.</w:t>
      </w:r>
    </w:p>
    <w:p w14:paraId="11E80D84" w14:textId="0E5B3EC6" w:rsidR="00856E3B" w:rsidRDefault="00856E3B" w:rsidP="00F16985">
      <w:pPr>
        <w:rPr>
          <w:noProof/>
        </w:rPr>
      </w:pPr>
    </w:p>
    <w:p w14:paraId="5D83DFC9" w14:textId="3D8437CF" w:rsidR="00856E3B" w:rsidRDefault="00856E3B" w:rsidP="00F169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5DE475" wp14:editId="53424727">
            <wp:extent cx="5943600" cy="598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4B5A" w14:textId="2F511F08" w:rsidR="00F16985" w:rsidRDefault="00F16985" w:rsidP="00F16985"/>
    <w:p w14:paraId="597D78CF" w14:textId="22EDD1C9" w:rsidR="00F16985" w:rsidRDefault="00F16985" w:rsidP="00F16985"/>
    <w:p w14:paraId="54AA4389" w14:textId="77777777" w:rsidR="00F16985" w:rsidRDefault="00F16985" w:rsidP="00F16985">
      <w:pPr>
        <w:rPr>
          <w:noProof/>
        </w:rPr>
      </w:pPr>
    </w:p>
    <w:p w14:paraId="40A6E1E8" w14:textId="77777777" w:rsidR="00F16985" w:rsidRDefault="00F16985" w:rsidP="00F16985">
      <w:pPr>
        <w:rPr>
          <w:noProof/>
        </w:rPr>
      </w:pPr>
    </w:p>
    <w:p w14:paraId="4ACF6966" w14:textId="77777777" w:rsidR="00F16985" w:rsidRDefault="00F16985" w:rsidP="00F16985">
      <w:pPr>
        <w:rPr>
          <w:noProof/>
        </w:rPr>
      </w:pPr>
    </w:p>
    <w:p w14:paraId="4E6F255A" w14:textId="15EC4F87" w:rsidR="00F16985" w:rsidRDefault="00F16985" w:rsidP="00F16985"/>
    <w:p w14:paraId="6970C909" w14:textId="48BFB92D" w:rsidR="00753CB5" w:rsidRDefault="00753CB5" w:rsidP="00F16985"/>
    <w:p w14:paraId="7E2FD6A0" w14:textId="23893717" w:rsidR="008972A2" w:rsidRDefault="008972A2" w:rsidP="008972A2">
      <w:pPr>
        <w:pStyle w:val="Heading2"/>
      </w:pPr>
      <w:r>
        <w:lastRenderedPageBreak/>
        <w:t>Add a scatter plot of the clusters generated (using the visualizations option)</w:t>
      </w:r>
    </w:p>
    <w:p w14:paraId="159AD857" w14:textId="265F07CC" w:rsidR="00753CB5" w:rsidRDefault="00753CB5" w:rsidP="00F16985">
      <w:r>
        <w:rPr>
          <w:noProof/>
        </w:rPr>
        <w:drawing>
          <wp:inline distT="0" distB="0" distL="0" distR="0" wp14:anchorId="04DC6BCB" wp14:editId="7FE59A57">
            <wp:extent cx="5943600" cy="3429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F141" w14:textId="5C6F0A89" w:rsidR="00753CB5" w:rsidRDefault="00753CB5" w:rsidP="008972A2">
      <w:r>
        <w:t xml:space="preserve">This scatter plot is regarding the original data set </w:t>
      </w:r>
      <w:r w:rsidR="00856E3B">
        <w:t>centroids</w:t>
      </w:r>
    </w:p>
    <w:p w14:paraId="5745D645" w14:textId="2D3A034A" w:rsidR="00753CB5" w:rsidRDefault="00753CB5" w:rsidP="00753CB5"/>
    <w:p w14:paraId="259CE8C7" w14:textId="0F9AEB4B" w:rsidR="00753CB5" w:rsidRDefault="00753CB5" w:rsidP="00753CB5"/>
    <w:p w14:paraId="45415D49" w14:textId="77A48678" w:rsidR="00753CB5" w:rsidRDefault="00753CB5" w:rsidP="00753CB5"/>
    <w:p w14:paraId="7DC79856" w14:textId="77777777" w:rsidR="00753CB5" w:rsidRPr="00753CB5" w:rsidRDefault="00753CB5" w:rsidP="00753CB5"/>
    <w:p w14:paraId="5647C88F" w14:textId="5FF93403" w:rsidR="00F16985" w:rsidRDefault="003806CE" w:rsidP="00F16985">
      <w:r>
        <w:rPr>
          <w:noProof/>
        </w:rPr>
        <w:lastRenderedPageBreak/>
        <w:drawing>
          <wp:inline distT="0" distB="0" distL="0" distR="0" wp14:anchorId="183C4018" wp14:editId="4D7A180B">
            <wp:extent cx="5943600" cy="3699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4502" w14:textId="0D5D497A" w:rsidR="003806CE" w:rsidRDefault="003806CE" w:rsidP="00F16985"/>
    <w:p w14:paraId="4ED88897" w14:textId="40F15280" w:rsidR="003806CE" w:rsidRDefault="003806CE" w:rsidP="00F16985">
      <w:r>
        <w:t>T</w:t>
      </w:r>
      <w:r w:rsidR="008972A2">
        <w:t>his</w:t>
      </w:r>
      <w:r>
        <w:t xml:space="preserve"> </w:t>
      </w:r>
      <w:r w:rsidR="008972A2">
        <w:t>is</w:t>
      </w:r>
      <w:r>
        <w:t xml:space="preserve"> </w:t>
      </w:r>
      <w:r w:rsidR="008972A2">
        <w:t>the</w:t>
      </w:r>
      <w:r>
        <w:t xml:space="preserve"> </w:t>
      </w:r>
      <w:r w:rsidR="008972A2">
        <w:t>visualization of Scatter plot;</w:t>
      </w:r>
      <w:r w:rsidR="00856E3B">
        <w:t xml:space="preserve"> it is scarce because of lesser no. of </w:t>
      </w:r>
      <w:r w:rsidR="008972A2">
        <w:t>examples (just 51 in number)</w:t>
      </w:r>
    </w:p>
    <w:p w14:paraId="23E1D5A2" w14:textId="29CD5EED" w:rsidR="001455F1" w:rsidRDefault="001455F1" w:rsidP="00F16985"/>
    <w:p w14:paraId="46BF70FB" w14:textId="77777777" w:rsidR="001455F1" w:rsidRDefault="001455F1" w:rsidP="00F16985"/>
    <w:p w14:paraId="3B4DE0EA" w14:textId="77777777" w:rsidR="00F16985" w:rsidRDefault="00F16985" w:rsidP="00F16985">
      <w:pPr>
        <w:rPr>
          <w:noProof/>
        </w:rPr>
      </w:pPr>
    </w:p>
    <w:p w14:paraId="25A2E3F2" w14:textId="703B1824" w:rsidR="00F16985" w:rsidRDefault="00F16985" w:rsidP="00F16985"/>
    <w:p w14:paraId="4184416F" w14:textId="09CF1D70" w:rsidR="00856E3B" w:rsidRDefault="00856E3B" w:rsidP="00F16985"/>
    <w:p w14:paraId="0206740E" w14:textId="6445F0D2" w:rsidR="008972A2" w:rsidRDefault="008972A2" w:rsidP="008972A2">
      <w:pPr>
        <w:pStyle w:val="Heading2"/>
      </w:pPr>
      <w:r>
        <w:t>What characterize each of the clusters (in relation to the two parameters used for clustering)? (i.e. explain the characteristics of the countries that belong to each cluster).</w:t>
      </w:r>
    </w:p>
    <w:p w14:paraId="69A90A8E" w14:textId="2D851C14" w:rsidR="00856E3B" w:rsidRDefault="008972A2" w:rsidP="00F16985">
      <w:r>
        <w:t>The centroid table State Ids are</w:t>
      </w:r>
    </w:p>
    <w:p w14:paraId="447D64FA" w14:textId="489FB464" w:rsidR="00856E3B" w:rsidRDefault="00856E3B" w:rsidP="00F16985">
      <w:r>
        <w:rPr>
          <w:noProof/>
        </w:rPr>
        <w:drawing>
          <wp:inline distT="0" distB="0" distL="0" distR="0" wp14:anchorId="42497514" wp14:editId="2E07DD64">
            <wp:extent cx="5943600" cy="1261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2A95" w14:textId="7FEBCBDF" w:rsidR="008E3518" w:rsidRDefault="008E3518" w:rsidP="008972A2">
      <w:pPr>
        <w:pStyle w:val="Subtitle"/>
      </w:pPr>
      <w:r>
        <w:t xml:space="preserve">ID  44 corresponds to </w:t>
      </w:r>
      <w:r w:rsidRPr="008E3518">
        <w:rPr>
          <w:b/>
          <w:bCs/>
        </w:rPr>
        <w:t>Texas</w:t>
      </w:r>
      <w:r>
        <w:t xml:space="preserve"> state in table</w:t>
      </w:r>
    </w:p>
    <w:p w14:paraId="58FD8FEA" w14:textId="7C1433F2" w:rsidR="008E3518" w:rsidRDefault="008E3518" w:rsidP="008972A2">
      <w:pPr>
        <w:pStyle w:val="Subtitle"/>
      </w:pPr>
      <w:r>
        <w:lastRenderedPageBreak/>
        <w:t xml:space="preserve">ID  50 corresponds to </w:t>
      </w:r>
      <w:r>
        <w:rPr>
          <w:b/>
          <w:bCs/>
        </w:rPr>
        <w:t>Wisconsin</w:t>
      </w:r>
      <w:r>
        <w:t xml:space="preserve"> state in table</w:t>
      </w:r>
    </w:p>
    <w:p w14:paraId="13F92B44" w14:textId="1286F767" w:rsidR="008E3518" w:rsidRDefault="008E3518" w:rsidP="008972A2">
      <w:pPr>
        <w:pStyle w:val="Subtitle"/>
      </w:pPr>
    </w:p>
    <w:p w14:paraId="1933FDF9" w14:textId="2E4CA81B" w:rsidR="008E3518" w:rsidRDefault="008E3518" w:rsidP="008972A2">
      <w:pPr>
        <w:pStyle w:val="Subtitle"/>
      </w:pPr>
      <w:r>
        <w:t xml:space="preserve">ID  43 corresponds to </w:t>
      </w:r>
      <w:r w:rsidRPr="001455F1">
        <w:rPr>
          <w:b/>
          <w:bCs/>
        </w:rPr>
        <w:t>T</w:t>
      </w:r>
      <w:r>
        <w:rPr>
          <w:b/>
          <w:bCs/>
        </w:rPr>
        <w:t>ennessee</w:t>
      </w:r>
      <w:r>
        <w:t xml:space="preserve"> state in table</w:t>
      </w:r>
    </w:p>
    <w:p w14:paraId="5ECDD367" w14:textId="7AA2EDFA" w:rsidR="008E3518" w:rsidRDefault="008E3518" w:rsidP="008972A2">
      <w:pPr>
        <w:pStyle w:val="Subtitle"/>
      </w:pPr>
    </w:p>
    <w:p w14:paraId="61D7D1FE" w14:textId="74E1ECE1" w:rsidR="008E3518" w:rsidRDefault="008E3518" w:rsidP="008972A2">
      <w:pPr>
        <w:pStyle w:val="Subtitle"/>
      </w:pPr>
      <w:r>
        <w:t xml:space="preserve">ID  49 corresponds to </w:t>
      </w:r>
      <w:r w:rsidRPr="008E3518">
        <w:rPr>
          <w:b/>
          <w:bCs/>
        </w:rPr>
        <w:t>West Virginia</w:t>
      </w:r>
      <w:r>
        <w:t xml:space="preserve"> state in table</w:t>
      </w:r>
    </w:p>
    <w:p w14:paraId="1A4961F6" w14:textId="0C3FD557" w:rsidR="008972A2" w:rsidRDefault="008972A2" w:rsidP="008972A2"/>
    <w:p w14:paraId="07E81C36" w14:textId="77777777" w:rsidR="008972A2" w:rsidRPr="008972A2" w:rsidRDefault="008972A2" w:rsidP="008972A2"/>
    <w:p w14:paraId="57909CAF" w14:textId="75EE9F73" w:rsidR="008E3518" w:rsidRDefault="008972A2" w:rsidP="00F16985">
      <w:r>
        <w:rPr>
          <w:noProof/>
        </w:rPr>
        <w:drawing>
          <wp:inline distT="0" distB="0" distL="0" distR="0" wp14:anchorId="5AA391A8" wp14:editId="2BE7C7F4">
            <wp:extent cx="5943600" cy="2762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E760" w14:textId="53243D98" w:rsidR="008972A2" w:rsidRDefault="008972A2" w:rsidP="00F16985"/>
    <w:p w14:paraId="305BC364" w14:textId="0EF92B12" w:rsidR="008972A2" w:rsidRDefault="008972A2" w:rsidP="008972A2">
      <w:pPr>
        <w:pStyle w:val="Subtitle"/>
      </w:pPr>
      <w:r>
        <w:t>Centroid normalized values</w:t>
      </w:r>
    </w:p>
    <w:p w14:paraId="07F612E1" w14:textId="063F0434" w:rsidR="008972A2" w:rsidRDefault="008972A2" w:rsidP="008972A2"/>
    <w:p w14:paraId="3A90F6CA" w14:textId="1236E214" w:rsidR="008972A2" w:rsidRPr="008972A2" w:rsidRDefault="008972A2" w:rsidP="008972A2">
      <w:pPr>
        <w:rPr>
          <w:b/>
          <w:bCs/>
        </w:rPr>
      </w:pPr>
      <w:r w:rsidRPr="008972A2">
        <w:rPr>
          <w:b/>
          <w:bCs/>
        </w:rPr>
        <w:t>Characteristics</w:t>
      </w:r>
    </w:p>
    <w:p w14:paraId="3A270465" w14:textId="6FF4F265" w:rsidR="00F16985" w:rsidRPr="001455F1" w:rsidRDefault="00F16985" w:rsidP="001455F1">
      <w:pPr>
        <w:pStyle w:val="ListParagraph"/>
        <w:numPr>
          <w:ilvl w:val="0"/>
          <w:numId w:val="1"/>
        </w:numPr>
        <w:rPr>
          <w:b/>
          <w:bCs/>
        </w:rPr>
      </w:pPr>
      <w:r w:rsidRPr="001455F1">
        <w:rPr>
          <w:b/>
          <w:bCs/>
        </w:rPr>
        <w:t xml:space="preserve">Countries having total pop close to </w:t>
      </w:r>
      <w:r w:rsidR="003806CE" w:rsidRPr="008972A2">
        <w:t>3926577.50</w:t>
      </w:r>
      <w:r w:rsidR="003806CE">
        <w:rPr>
          <w:b/>
          <w:bCs/>
        </w:rPr>
        <w:t xml:space="preserve"> </w:t>
      </w:r>
      <w:r w:rsidRPr="001455F1">
        <w:rPr>
          <w:b/>
          <w:bCs/>
        </w:rPr>
        <w:t xml:space="preserve">and &lt;65 pop close to </w:t>
      </w:r>
      <w:r w:rsidRPr="008972A2">
        <w:t>91</w:t>
      </w:r>
      <w:r w:rsidR="003806CE" w:rsidRPr="008972A2">
        <w:t>5</w:t>
      </w:r>
      <w:r w:rsidRPr="001455F1">
        <w:rPr>
          <w:b/>
          <w:bCs/>
        </w:rPr>
        <w:t xml:space="preserve"> (similar to Texas) belong to Cluster 0</w:t>
      </w:r>
    </w:p>
    <w:p w14:paraId="0C167C6E" w14:textId="74C1C496" w:rsidR="00F16985" w:rsidRPr="001455F1" w:rsidRDefault="00F16985" w:rsidP="001455F1">
      <w:pPr>
        <w:pStyle w:val="ListParagraph"/>
        <w:numPr>
          <w:ilvl w:val="0"/>
          <w:numId w:val="1"/>
        </w:numPr>
        <w:rPr>
          <w:b/>
          <w:bCs/>
        </w:rPr>
      </w:pPr>
      <w:r w:rsidRPr="001455F1">
        <w:rPr>
          <w:b/>
          <w:bCs/>
        </w:rPr>
        <w:t xml:space="preserve">Total pop close to </w:t>
      </w:r>
      <w:r w:rsidR="008E3518" w:rsidRPr="00856E3B">
        <w:rPr>
          <w:rFonts w:ascii="Times New Roman" w:eastAsia="Times New Roman" w:hAnsi="Times New Roman" w:cs="Times New Roman"/>
          <w:sz w:val="24"/>
          <w:szCs w:val="24"/>
        </w:rPr>
        <w:t>1631436.600</w:t>
      </w:r>
      <w:r w:rsidRPr="001455F1">
        <w:rPr>
          <w:b/>
          <w:bCs/>
        </w:rPr>
        <w:t xml:space="preserve"> and &lt;65 pop close to </w:t>
      </w:r>
      <w:r w:rsidR="008E3518" w:rsidRPr="00856E3B">
        <w:rPr>
          <w:rFonts w:ascii="Times New Roman" w:eastAsia="Times New Roman" w:hAnsi="Times New Roman" w:cs="Times New Roman"/>
          <w:sz w:val="24"/>
          <w:szCs w:val="24"/>
        </w:rPr>
        <w:t>880.599</w:t>
      </w:r>
      <w:r w:rsidRPr="001455F1">
        <w:rPr>
          <w:b/>
          <w:bCs/>
        </w:rPr>
        <w:t xml:space="preserve"> (similar to </w:t>
      </w:r>
      <w:r w:rsidR="00856E3B">
        <w:rPr>
          <w:b/>
          <w:bCs/>
        </w:rPr>
        <w:t>Wisconsin</w:t>
      </w:r>
      <w:r w:rsidRPr="001455F1">
        <w:rPr>
          <w:b/>
          <w:bCs/>
        </w:rPr>
        <w:t>) belong to 1</w:t>
      </w:r>
      <w:r w:rsidR="001455F1" w:rsidRPr="001455F1">
        <w:rPr>
          <w:b/>
          <w:bCs/>
        </w:rPr>
        <w:t xml:space="preserve"> </w:t>
      </w:r>
    </w:p>
    <w:p w14:paraId="4EF61E04" w14:textId="05FD566D" w:rsidR="008E3518" w:rsidRDefault="00F16985" w:rsidP="008E3518">
      <w:pPr>
        <w:pStyle w:val="ListParagraph"/>
        <w:numPr>
          <w:ilvl w:val="0"/>
          <w:numId w:val="1"/>
        </w:numPr>
        <w:rPr>
          <w:b/>
          <w:bCs/>
        </w:rPr>
      </w:pPr>
      <w:r w:rsidRPr="001455F1">
        <w:rPr>
          <w:b/>
          <w:bCs/>
        </w:rPr>
        <w:t xml:space="preserve">Total pop close to </w:t>
      </w:r>
      <w:r w:rsidR="008E3518" w:rsidRPr="00856E3B">
        <w:rPr>
          <w:rFonts w:ascii="Times New Roman" w:eastAsia="Times New Roman" w:hAnsi="Times New Roman" w:cs="Times New Roman"/>
          <w:sz w:val="24"/>
          <w:szCs w:val="24"/>
        </w:rPr>
        <w:t>24945842</w:t>
      </w:r>
      <w:r w:rsidR="008E35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E3518" w:rsidRPr="00856E3B">
        <w:rPr>
          <w:rFonts w:ascii="Times New Roman" w:eastAsia="Times New Roman" w:hAnsi="Times New Roman" w:cs="Times New Roman"/>
          <w:sz w:val="24"/>
          <w:szCs w:val="24"/>
        </w:rPr>
        <w:t>000</w:t>
      </w:r>
      <w:r w:rsidRPr="001455F1">
        <w:rPr>
          <w:b/>
          <w:bCs/>
        </w:rPr>
        <w:t xml:space="preserve"> and &lt;65 pop close to </w:t>
      </w:r>
      <w:r w:rsidR="008972A2" w:rsidRPr="008972A2">
        <w:t>888.679</w:t>
      </w:r>
      <w:r w:rsidR="008972A2">
        <w:rPr>
          <w:b/>
          <w:bCs/>
        </w:rPr>
        <w:t xml:space="preserve"> </w:t>
      </w:r>
      <w:r w:rsidR="008972A2" w:rsidRPr="001455F1">
        <w:rPr>
          <w:b/>
          <w:bCs/>
        </w:rPr>
        <w:t>(</w:t>
      </w:r>
      <w:r w:rsidRPr="001455F1">
        <w:rPr>
          <w:b/>
          <w:bCs/>
        </w:rPr>
        <w:t>similar to T</w:t>
      </w:r>
      <w:r w:rsidR="00856E3B">
        <w:rPr>
          <w:b/>
          <w:bCs/>
        </w:rPr>
        <w:t>ennessee</w:t>
      </w:r>
      <w:r w:rsidRPr="001455F1">
        <w:rPr>
          <w:b/>
          <w:bCs/>
        </w:rPr>
        <w:t xml:space="preserve">) belong to </w:t>
      </w:r>
      <w:r w:rsidR="008E3518">
        <w:rPr>
          <w:b/>
          <w:bCs/>
        </w:rPr>
        <w:t xml:space="preserve">  2</w:t>
      </w:r>
    </w:p>
    <w:p w14:paraId="3BB20168" w14:textId="24F39F85" w:rsidR="00F16985" w:rsidRPr="008E3518" w:rsidRDefault="00F16985" w:rsidP="008E3518">
      <w:pPr>
        <w:pStyle w:val="ListParagraph"/>
        <w:numPr>
          <w:ilvl w:val="0"/>
          <w:numId w:val="1"/>
        </w:numPr>
        <w:rPr>
          <w:b/>
          <w:bCs/>
        </w:rPr>
      </w:pPr>
      <w:r w:rsidRPr="008E3518">
        <w:rPr>
          <w:b/>
          <w:bCs/>
        </w:rPr>
        <w:t xml:space="preserve">Total pop close to </w:t>
      </w:r>
      <w:r w:rsidR="008E3518" w:rsidRPr="008E3518">
        <w:rPr>
          <w:rFonts w:ascii="Times New Roman" w:eastAsia="Times New Roman" w:hAnsi="Times New Roman" w:cs="Times New Roman"/>
          <w:sz w:val="24"/>
          <w:szCs w:val="24"/>
        </w:rPr>
        <w:t>5233490.735</w:t>
      </w:r>
      <w:r w:rsidRPr="008E3518">
        <w:rPr>
          <w:b/>
          <w:bCs/>
        </w:rPr>
        <w:t xml:space="preserve"> and &lt;65 pop close to </w:t>
      </w:r>
      <w:r w:rsidR="008972A2" w:rsidRPr="008E3518">
        <w:rPr>
          <w:rFonts w:ascii="Times New Roman" w:eastAsia="Times New Roman" w:hAnsi="Times New Roman" w:cs="Times New Roman"/>
          <w:sz w:val="24"/>
          <w:szCs w:val="24"/>
        </w:rPr>
        <w:t xml:space="preserve">867.158 </w:t>
      </w:r>
      <w:r w:rsidR="008972A2" w:rsidRPr="008E3518">
        <w:rPr>
          <w:b/>
          <w:bCs/>
        </w:rPr>
        <w:t>(</w:t>
      </w:r>
      <w:r w:rsidRPr="008E3518">
        <w:rPr>
          <w:b/>
          <w:bCs/>
        </w:rPr>
        <w:t>similar to W</w:t>
      </w:r>
      <w:r w:rsidR="00856E3B" w:rsidRPr="008E3518">
        <w:rPr>
          <w:b/>
          <w:bCs/>
        </w:rPr>
        <w:t>est Virginia</w:t>
      </w:r>
      <w:r w:rsidRPr="008E3518">
        <w:rPr>
          <w:b/>
          <w:bCs/>
        </w:rPr>
        <w:t>) belong to 3</w:t>
      </w:r>
    </w:p>
    <w:p w14:paraId="2B189765" w14:textId="1603BC7D" w:rsidR="00F16985" w:rsidRDefault="00F16985" w:rsidP="00F16985">
      <w:pPr>
        <w:rPr>
          <w:b/>
          <w:bCs/>
        </w:rPr>
      </w:pPr>
    </w:p>
    <w:p w14:paraId="2862B831" w14:textId="6E40ECCA" w:rsidR="000B0E23" w:rsidRDefault="000B0E23" w:rsidP="00F16985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856E3B" w:rsidRPr="000B0E23" w14:paraId="27AE5AC6" w14:textId="7297CDAA" w:rsidTr="00856E3B">
        <w:trPr>
          <w:tblCellSpacing w:w="15" w:type="dxa"/>
        </w:trPr>
        <w:tc>
          <w:tcPr>
            <w:tcW w:w="0" w:type="auto"/>
            <w:vAlign w:val="center"/>
          </w:tcPr>
          <w:p w14:paraId="202735D4" w14:textId="4998DF0B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B48D90A" w14:textId="2B26B53D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4BB1200" w14:textId="46685236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4B9F223" w14:textId="77777777" w:rsidR="00856E3B" w:rsidRPr="000B0E23" w:rsidRDefault="00856E3B" w:rsidP="000B0E23">
            <w:pPr>
              <w:rPr>
                <w:b/>
                <w:bCs/>
              </w:rPr>
            </w:pPr>
          </w:p>
        </w:tc>
      </w:tr>
      <w:tr w:rsidR="00856E3B" w:rsidRPr="000B0E23" w14:paraId="1C398694" w14:textId="2C8AFA77" w:rsidTr="00856E3B">
        <w:trPr>
          <w:tblCellSpacing w:w="15" w:type="dxa"/>
        </w:trPr>
        <w:tc>
          <w:tcPr>
            <w:tcW w:w="0" w:type="auto"/>
            <w:vAlign w:val="center"/>
          </w:tcPr>
          <w:p w14:paraId="66DD306C" w14:textId="08B192E0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E979EE9" w14:textId="3419C7D0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9B83E44" w14:textId="0703B3EA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AB76139" w14:textId="77777777" w:rsidR="00856E3B" w:rsidRPr="000B0E23" w:rsidRDefault="00856E3B" w:rsidP="000B0E23">
            <w:pPr>
              <w:rPr>
                <w:b/>
                <w:bCs/>
              </w:rPr>
            </w:pPr>
          </w:p>
        </w:tc>
      </w:tr>
      <w:tr w:rsidR="00856E3B" w:rsidRPr="000B0E23" w14:paraId="41CB591A" w14:textId="1819B82D" w:rsidTr="00856E3B">
        <w:trPr>
          <w:tblCellSpacing w:w="15" w:type="dxa"/>
        </w:trPr>
        <w:tc>
          <w:tcPr>
            <w:tcW w:w="0" w:type="auto"/>
            <w:vAlign w:val="center"/>
          </w:tcPr>
          <w:p w14:paraId="65ECA75E" w14:textId="1F5C41BE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2DDA58D" w14:textId="6B599897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C24FB59" w14:textId="5C134C0E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DBB627A" w14:textId="77777777" w:rsidR="00856E3B" w:rsidRPr="000B0E23" w:rsidRDefault="00856E3B" w:rsidP="000B0E23">
            <w:pPr>
              <w:rPr>
                <w:b/>
                <w:bCs/>
              </w:rPr>
            </w:pPr>
          </w:p>
        </w:tc>
      </w:tr>
      <w:tr w:rsidR="00856E3B" w:rsidRPr="000B0E23" w14:paraId="2D4390BC" w14:textId="08BDAAC8" w:rsidTr="00856E3B">
        <w:trPr>
          <w:tblCellSpacing w:w="15" w:type="dxa"/>
        </w:trPr>
        <w:tc>
          <w:tcPr>
            <w:tcW w:w="0" w:type="auto"/>
            <w:vAlign w:val="center"/>
          </w:tcPr>
          <w:p w14:paraId="31261722" w14:textId="3152C980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524148" w14:textId="12F919EE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79F1708" w14:textId="673FBB16" w:rsidR="00856E3B" w:rsidRPr="000B0E23" w:rsidRDefault="00856E3B" w:rsidP="000B0E23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F4D6091" w14:textId="77777777" w:rsidR="00856E3B" w:rsidRPr="000B0E23" w:rsidRDefault="00856E3B" w:rsidP="000B0E23">
            <w:pPr>
              <w:rPr>
                <w:b/>
                <w:bCs/>
              </w:rPr>
            </w:pPr>
          </w:p>
        </w:tc>
      </w:tr>
    </w:tbl>
    <w:p w14:paraId="23FD5033" w14:textId="77777777" w:rsidR="00856E3B" w:rsidRPr="001455F1" w:rsidRDefault="00856E3B" w:rsidP="00F16985">
      <w:pPr>
        <w:rPr>
          <w:b/>
          <w:bCs/>
        </w:rPr>
      </w:pPr>
    </w:p>
    <w:sectPr w:rsidR="00856E3B" w:rsidRPr="0014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67182"/>
    <w:multiLevelType w:val="hybridMultilevel"/>
    <w:tmpl w:val="BC44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1F"/>
    <w:rsid w:val="00016BCF"/>
    <w:rsid w:val="000B0E23"/>
    <w:rsid w:val="000D2817"/>
    <w:rsid w:val="001455F1"/>
    <w:rsid w:val="00276B20"/>
    <w:rsid w:val="003806CE"/>
    <w:rsid w:val="00753CB5"/>
    <w:rsid w:val="00856E3B"/>
    <w:rsid w:val="008972A2"/>
    <w:rsid w:val="008E3518"/>
    <w:rsid w:val="00AD52B2"/>
    <w:rsid w:val="00CB5D1F"/>
    <w:rsid w:val="00F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6EA8"/>
  <w15:chartTrackingRefBased/>
  <w15:docId w15:val="{8E6DA8DE-DD91-47CF-ABCE-167AB922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55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C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6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2A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Khawar</dc:creator>
  <cp:keywords/>
  <dc:description/>
  <cp:lastModifiedBy>Muhammad Khawar</cp:lastModifiedBy>
  <cp:revision>5</cp:revision>
  <dcterms:created xsi:type="dcterms:W3CDTF">2020-07-02T13:56:00Z</dcterms:created>
  <dcterms:modified xsi:type="dcterms:W3CDTF">2020-07-03T11:21:00Z</dcterms:modified>
</cp:coreProperties>
</file>