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FD9F13" w14:textId="599ADE82" w:rsidR="00CB5D1F" w:rsidRDefault="00F16985" w:rsidP="00F16985">
      <w:pPr>
        <w:pStyle w:val="Title"/>
      </w:pPr>
      <w:r>
        <w:t>RAPID MINER MODEL</w:t>
      </w:r>
    </w:p>
    <w:p w14:paraId="4EEDE65A" w14:textId="77777777" w:rsidR="00F16985" w:rsidRDefault="00F16985" w:rsidP="00F16985">
      <w:pPr>
        <w:rPr>
          <w:noProof/>
        </w:rPr>
      </w:pPr>
    </w:p>
    <w:p w14:paraId="25570DBA" w14:textId="5FD1A19D" w:rsidR="00F16985" w:rsidRDefault="00F16985" w:rsidP="00F16985">
      <w:r>
        <w:rPr>
          <w:noProof/>
        </w:rPr>
        <w:drawing>
          <wp:inline distT="0" distB="0" distL="0" distR="0" wp14:anchorId="47A738FF" wp14:editId="054C36A8">
            <wp:extent cx="5935980" cy="22555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619"/>
                    <a:stretch/>
                  </pic:blipFill>
                  <pic:spPr bwMode="auto">
                    <a:xfrm>
                      <a:off x="0" y="0"/>
                      <a:ext cx="593598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1DFC0" w14:textId="7C6188CF" w:rsidR="008E3518" w:rsidRDefault="008E3518" w:rsidP="00F16985"/>
    <w:p w14:paraId="44CA7904" w14:textId="26916632" w:rsidR="008E3518" w:rsidRDefault="008E3518" w:rsidP="00F16985"/>
    <w:p w14:paraId="4763122B" w14:textId="16F24CB0" w:rsidR="00F16985" w:rsidRDefault="008E3518" w:rsidP="00F16985">
      <w:r>
        <w:t>How to model:</w:t>
      </w:r>
      <w:r w:rsidRPr="008E3518">
        <w:t xml:space="preserve"> </w:t>
      </w:r>
      <w:hyperlink r:id="rId6" w:history="1">
        <w:r>
          <w:rPr>
            <w:rStyle w:val="Hyperlink"/>
          </w:rPr>
          <w:t>https://www.youtube.com/watch?v=8m9t_bkEoiI</w:t>
        </w:r>
      </w:hyperlink>
    </w:p>
    <w:p w14:paraId="7C84A54D" w14:textId="77777777" w:rsidR="008E3518" w:rsidRDefault="008E3518" w:rsidP="00F16985"/>
    <w:p w14:paraId="3A3FE4D8" w14:textId="403AF814" w:rsidR="008E3518" w:rsidRDefault="008E3518" w:rsidP="00F16985"/>
    <w:p w14:paraId="314BE74A" w14:textId="56B97C47" w:rsidR="008E3518" w:rsidRDefault="00AD52B2" w:rsidP="00AD52B2">
      <w:pPr>
        <w:pStyle w:val="Title"/>
      </w:pPr>
      <w:r>
        <w:t>FINAL MODEL</w:t>
      </w:r>
    </w:p>
    <w:p w14:paraId="17929A66" w14:textId="753A9FA1" w:rsidR="008E3518" w:rsidRDefault="008E3518" w:rsidP="00F16985">
      <w:r>
        <w:rPr>
          <w:noProof/>
        </w:rPr>
        <w:lastRenderedPageBreak/>
        <w:drawing>
          <wp:inline distT="0" distB="0" distL="0" distR="0" wp14:anchorId="650AD800" wp14:editId="5FC33B95">
            <wp:extent cx="5943600" cy="36671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6F02" w14:textId="4AD16170" w:rsidR="00F16985" w:rsidRDefault="00F16985" w:rsidP="00F16985"/>
    <w:p w14:paraId="1B34D57C" w14:textId="54EEAAB8" w:rsidR="00F16985" w:rsidRDefault="00F16985" w:rsidP="00F16985"/>
    <w:p w14:paraId="63184948" w14:textId="35C03356" w:rsidR="00F16985" w:rsidRDefault="00F16985" w:rsidP="00F16985"/>
    <w:p w14:paraId="297E3E77" w14:textId="018DB25D" w:rsidR="00F16985" w:rsidRDefault="00F16985" w:rsidP="00F16985"/>
    <w:p w14:paraId="340049AA" w14:textId="0A16DB39" w:rsidR="00AD52B2" w:rsidRDefault="00AD52B2" w:rsidP="00F16985"/>
    <w:p w14:paraId="29E4DE3B" w14:textId="59E32D13" w:rsidR="00AD52B2" w:rsidRDefault="00AD52B2" w:rsidP="00AD52B2">
      <w:pPr>
        <w:pStyle w:val="Title"/>
      </w:pPr>
      <w:r>
        <w:t>OUTPUT</w:t>
      </w:r>
    </w:p>
    <w:p w14:paraId="62EBD2DB" w14:textId="034E02F0" w:rsidR="00F16985" w:rsidRDefault="00F16985" w:rsidP="00F16985"/>
    <w:p w14:paraId="62D35F57" w14:textId="0EC0C848" w:rsidR="00AD52B2" w:rsidRDefault="00AD52B2" w:rsidP="00F16985">
      <w:r>
        <w:rPr>
          <w:noProof/>
        </w:rPr>
        <w:lastRenderedPageBreak/>
        <w:drawing>
          <wp:inline distT="0" distB="0" distL="0" distR="0" wp14:anchorId="3860ECB1" wp14:editId="352CB24B">
            <wp:extent cx="5943600" cy="5397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39C1" w14:textId="06591893" w:rsidR="00AD52B2" w:rsidRDefault="00AD52B2" w:rsidP="00F16985"/>
    <w:p w14:paraId="2310604C" w14:textId="464B137C" w:rsidR="00AD52B2" w:rsidRDefault="00AD52B2" w:rsidP="00F16985"/>
    <w:p w14:paraId="493747A6" w14:textId="77777777" w:rsidR="00AD52B2" w:rsidRDefault="00AD52B2" w:rsidP="00F16985"/>
    <w:p w14:paraId="3A602103" w14:textId="5F189D6B" w:rsidR="00F16985" w:rsidRDefault="00F16985" w:rsidP="00F16985">
      <w:pPr>
        <w:pStyle w:val="Title"/>
      </w:pPr>
      <w:r>
        <w:t>QUESTION ASKED IN THE DOCUMENT</w:t>
      </w:r>
    </w:p>
    <w:p w14:paraId="2BD8B7A5" w14:textId="77777777" w:rsidR="00F16985" w:rsidRDefault="00F16985" w:rsidP="00F16985">
      <w:pPr>
        <w:rPr>
          <w:noProof/>
        </w:rPr>
      </w:pPr>
    </w:p>
    <w:p w14:paraId="4E5C07BC" w14:textId="6BEBCC20" w:rsidR="00F16985" w:rsidRDefault="00F16985" w:rsidP="00F16985">
      <w:r>
        <w:rPr>
          <w:noProof/>
        </w:rPr>
        <w:drawing>
          <wp:inline distT="0" distB="0" distL="0" distR="0" wp14:anchorId="25F09C4A" wp14:editId="24F616A6">
            <wp:extent cx="5935980" cy="7162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619" b="26476"/>
                    <a:stretch/>
                  </pic:blipFill>
                  <pic:spPr bwMode="auto">
                    <a:xfrm>
                      <a:off x="0" y="0"/>
                      <a:ext cx="593598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2C882" w14:textId="15D2F7D3" w:rsidR="00753CB5" w:rsidRDefault="00753CB5" w:rsidP="00F16985"/>
    <w:p w14:paraId="597A0FE6" w14:textId="3AC0D7E0" w:rsidR="00753CB5" w:rsidRDefault="00753CB5" w:rsidP="00F16985"/>
    <w:p w14:paraId="132686BE" w14:textId="128A6D11" w:rsidR="00753CB5" w:rsidRDefault="00753CB5" w:rsidP="00F16985">
      <w:r>
        <w:rPr>
          <w:noProof/>
        </w:rPr>
        <w:drawing>
          <wp:inline distT="0" distB="0" distL="0" distR="0" wp14:anchorId="6386D2CE" wp14:editId="2DF4C142">
            <wp:extent cx="5943600" cy="45453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2E95" w14:textId="42D9007A" w:rsidR="001455F1" w:rsidRDefault="001455F1" w:rsidP="00F16985">
      <w:pPr>
        <w:rPr>
          <w:noProof/>
        </w:rPr>
      </w:pPr>
    </w:p>
    <w:p w14:paraId="62D4371A" w14:textId="21A6C8E9" w:rsidR="00F16985" w:rsidRDefault="00F16985" w:rsidP="00F16985">
      <w:r>
        <w:rPr>
          <w:noProof/>
        </w:rPr>
        <w:drawing>
          <wp:inline distT="0" distB="0" distL="0" distR="0" wp14:anchorId="538BCDEA" wp14:editId="244C4FFD">
            <wp:extent cx="5935980" cy="1905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953" b="22285"/>
                    <a:stretch/>
                  </pic:blipFill>
                  <pic:spPr bwMode="auto">
                    <a:xfrm>
                      <a:off x="0" y="0"/>
                      <a:ext cx="59359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65482" w14:textId="5494CC1A" w:rsidR="00753CB5" w:rsidRDefault="00753CB5" w:rsidP="00F16985"/>
    <w:p w14:paraId="6B66E938" w14:textId="660DF922" w:rsidR="00753CB5" w:rsidRDefault="00753CB5" w:rsidP="00F16985"/>
    <w:p w14:paraId="411B8DDB" w14:textId="69A031EB" w:rsidR="00753CB5" w:rsidRDefault="00753CB5" w:rsidP="00F16985">
      <w:r>
        <w:rPr>
          <w:noProof/>
        </w:rPr>
        <w:lastRenderedPageBreak/>
        <w:drawing>
          <wp:inline distT="0" distB="0" distL="0" distR="0" wp14:anchorId="41A7F4EA" wp14:editId="0EE75B98">
            <wp:extent cx="5943600" cy="2349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93E9" w14:textId="5CB185A6" w:rsidR="00F16985" w:rsidRDefault="00F16985" w:rsidP="00F16985">
      <w:pPr>
        <w:rPr>
          <w:b/>
          <w:bCs/>
        </w:rPr>
      </w:pPr>
      <w:r>
        <w:rPr>
          <w:noProof/>
        </w:rPr>
        <w:drawing>
          <wp:inline distT="0" distB="0" distL="0" distR="0" wp14:anchorId="140348C0" wp14:editId="5D0ABB86">
            <wp:extent cx="5935980" cy="2133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90" b="18476"/>
                    <a:stretch/>
                  </pic:blipFill>
                  <pic:spPr bwMode="auto">
                    <a:xfrm>
                      <a:off x="0" y="0"/>
                      <a:ext cx="593598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10A52" w14:textId="22D5BD8A" w:rsidR="00753CB5" w:rsidRDefault="00753CB5" w:rsidP="00F16985">
      <w:pPr>
        <w:rPr>
          <w:b/>
          <w:bCs/>
        </w:rPr>
      </w:pPr>
    </w:p>
    <w:p w14:paraId="7CD51120" w14:textId="71D8D48A" w:rsidR="00753CB5" w:rsidRPr="00F16985" w:rsidRDefault="00753CB5" w:rsidP="00F16985">
      <w:pPr>
        <w:rPr>
          <w:b/>
          <w:bCs/>
        </w:rPr>
      </w:pPr>
      <w:r>
        <w:rPr>
          <w:b/>
          <w:bCs/>
        </w:rPr>
        <w:t>This is a tricky question, kindly find the answers in the following link</w:t>
      </w:r>
    </w:p>
    <w:p w14:paraId="150E652D" w14:textId="1911E909" w:rsidR="00F16985" w:rsidRDefault="00F16985" w:rsidP="00F16985">
      <w:pPr>
        <w:rPr>
          <w:noProof/>
        </w:rPr>
      </w:pPr>
    </w:p>
    <w:p w14:paraId="5F25C380" w14:textId="17FE106D" w:rsidR="00753CB5" w:rsidRDefault="00753CB5" w:rsidP="00F16985">
      <w:hyperlink r:id="rId11" w:history="1">
        <w:r>
          <w:rPr>
            <w:rStyle w:val="Hyperlink"/>
          </w:rPr>
          <w:t>https://community.rapidminer.com/discussion/13565/get-denormalized-k-means-centroids</w:t>
        </w:r>
      </w:hyperlink>
    </w:p>
    <w:p w14:paraId="08C8D3FB" w14:textId="1B79085F" w:rsidR="00753CB5" w:rsidRDefault="00753CB5" w:rsidP="00F16985"/>
    <w:p w14:paraId="0D42E33B" w14:textId="265EB45C" w:rsidR="00753CB5" w:rsidRDefault="00753CB5" w:rsidP="00F16985">
      <w:hyperlink r:id="rId12" w:history="1">
        <w:r>
          <w:rPr>
            <w:rStyle w:val="Hyperlink"/>
          </w:rPr>
          <w:t>https://www.screencast.com/t/1HO47i0w2y00</w:t>
        </w:r>
      </w:hyperlink>
    </w:p>
    <w:p w14:paraId="1A39FB93" w14:textId="3D74FB30" w:rsidR="00753CB5" w:rsidRDefault="00753CB5" w:rsidP="00F16985"/>
    <w:p w14:paraId="4BD53089" w14:textId="4CB3D847" w:rsidR="00753CB5" w:rsidRDefault="00753CB5" w:rsidP="00F16985"/>
    <w:p w14:paraId="2A7CF3D6" w14:textId="507E6429" w:rsidR="00753CB5" w:rsidRDefault="00753CB5" w:rsidP="00F16985">
      <w:pPr>
        <w:rPr>
          <w:noProof/>
        </w:rPr>
      </w:pPr>
      <w:r>
        <w:rPr>
          <w:noProof/>
        </w:rPr>
        <w:drawing>
          <wp:inline distT="0" distB="0" distL="0" distR="0" wp14:anchorId="1BD5495F" wp14:editId="46BD550F">
            <wp:extent cx="5943600" cy="27628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56FB" w14:textId="21715D20" w:rsidR="00F16985" w:rsidRDefault="00F16985" w:rsidP="00F16985">
      <w:r>
        <w:rPr>
          <w:noProof/>
        </w:rPr>
        <w:drawing>
          <wp:inline distT="0" distB="0" distL="0" distR="0" wp14:anchorId="29DAF125" wp14:editId="623B8BDC">
            <wp:extent cx="5935980" cy="1905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905" b="13333"/>
                    <a:stretch/>
                  </pic:blipFill>
                  <pic:spPr bwMode="auto">
                    <a:xfrm>
                      <a:off x="0" y="0"/>
                      <a:ext cx="59359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211B" w14:textId="3B84892B" w:rsidR="00F16985" w:rsidRDefault="00F16985" w:rsidP="00F16985">
      <w:pPr>
        <w:rPr>
          <w:noProof/>
        </w:rPr>
      </w:pPr>
    </w:p>
    <w:p w14:paraId="668EF9D4" w14:textId="4E963776" w:rsidR="000B0E23" w:rsidRDefault="000B0E23" w:rsidP="00F16985">
      <w:pPr>
        <w:rPr>
          <w:noProof/>
        </w:rPr>
      </w:pPr>
      <w:r>
        <w:rPr>
          <w:noProof/>
        </w:rPr>
        <w:drawing>
          <wp:inline distT="0" distB="0" distL="0" distR="0" wp14:anchorId="516B5CF0" wp14:editId="2E7B631E">
            <wp:extent cx="5943600" cy="34397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813B" w14:textId="7D624F2E" w:rsidR="000B0E23" w:rsidRDefault="000B0E23" w:rsidP="00F16985">
      <w:pPr>
        <w:rPr>
          <w:noProof/>
        </w:rPr>
      </w:pPr>
    </w:p>
    <w:p w14:paraId="3F847FF0" w14:textId="592CE723" w:rsidR="000B0E23" w:rsidRDefault="000B0E23" w:rsidP="00F16985">
      <w:pPr>
        <w:rPr>
          <w:noProof/>
        </w:rPr>
      </w:pPr>
    </w:p>
    <w:p w14:paraId="2AAC1876" w14:textId="17076630" w:rsidR="000B0E23" w:rsidRDefault="00856E3B" w:rsidP="00F16985">
      <w:pPr>
        <w:rPr>
          <w:noProof/>
        </w:rPr>
      </w:pPr>
      <w:r>
        <w:rPr>
          <w:noProof/>
        </w:rPr>
        <w:t>Countries name could be found in the output colums</w:t>
      </w:r>
    </w:p>
    <w:p w14:paraId="11E80D84" w14:textId="0E5B3EC6" w:rsidR="00856E3B" w:rsidRDefault="00856E3B" w:rsidP="00F16985">
      <w:pPr>
        <w:rPr>
          <w:noProof/>
        </w:rPr>
      </w:pPr>
    </w:p>
    <w:p w14:paraId="5D83DFC9" w14:textId="3D8437CF" w:rsidR="00856E3B" w:rsidRDefault="00856E3B" w:rsidP="00F1698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45DE475" wp14:editId="53424727">
            <wp:extent cx="5943600" cy="5981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4B5A" w14:textId="2F511F08" w:rsidR="00F16985" w:rsidRDefault="00F16985" w:rsidP="00F16985"/>
    <w:p w14:paraId="597D78CF" w14:textId="22EDD1C9" w:rsidR="00F16985" w:rsidRDefault="00F16985" w:rsidP="00F16985"/>
    <w:p w14:paraId="54AA4389" w14:textId="77777777" w:rsidR="00F16985" w:rsidRDefault="00F16985" w:rsidP="00F16985">
      <w:pPr>
        <w:rPr>
          <w:noProof/>
        </w:rPr>
      </w:pPr>
    </w:p>
    <w:p w14:paraId="40A6E1E8" w14:textId="77777777" w:rsidR="00F16985" w:rsidRDefault="00F16985" w:rsidP="00F16985">
      <w:pPr>
        <w:rPr>
          <w:noProof/>
        </w:rPr>
      </w:pPr>
    </w:p>
    <w:p w14:paraId="4ACF6966" w14:textId="77777777" w:rsidR="00F16985" w:rsidRDefault="00F16985" w:rsidP="00F16985">
      <w:pPr>
        <w:rPr>
          <w:noProof/>
        </w:rPr>
      </w:pPr>
    </w:p>
    <w:p w14:paraId="4E6F255A" w14:textId="6874F1E5" w:rsidR="00F16985" w:rsidRDefault="00F16985" w:rsidP="00F16985">
      <w:r>
        <w:rPr>
          <w:noProof/>
        </w:rPr>
        <w:drawing>
          <wp:inline distT="0" distB="0" distL="0" distR="0" wp14:anchorId="518D2C29" wp14:editId="771E33B3">
            <wp:extent cx="5935980" cy="2209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878" b="9501"/>
                    <a:stretch/>
                  </pic:blipFill>
                  <pic:spPr bwMode="auto">
                    <a:xfrm>
                      <a:off x="0" y="0"/>
                      <a:ext cx="59359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0C909" w14:textId="26DD5F39" w:rsidR="00753CB5" w:rsidRDefault="00753CB5" w:rsidP="00F16985"/>
    <w:p w14:paraId="159AD857" w14:textId="265F07CC" w:rsidR="00753CB5" w:rsidRDefault="00753CB5" w:rsidP="00F16985">
      <w:r>
        <w:rPr>
          <w:noProof/>
        </w:rPr>
        <w:lastRenderedPageBreak/>
        <w:drawing>
          <wp:inline distT="0" distB="0" distL="0" distR="0" wp14:anchorId="04DC6BCB" wp14:editId="7FE59A57">
            <wp:extent cx="5943600" cy="34296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F141" w14:textId="5C6F0A89" w:rsidR="00753CB5" w:rsidRDefault="00753CB5" w:rsidP="00753CB5">
      <w:pPr>
        <w:pStyle w:val="Title"/>
      </w:pPr>
      <w:r>
        <w:t xml:space="preserve">This scatter plot is regarding the original data set </w:t>
      </w:r>
      <w:r w:rsidR="00856E3B">
        <w:t>centroids</w:t>
      </w:r>
    </w:p>
    <w:p w14:paraId="5745D645" w14:textId="2D3A034A" w:rsidR="00753CB5" w:rsidRDefault="00753CB5" w:rsidP="00753CB5"/>
    <w:p w14:paraId="259CE8C7" w14:textId="0F9AEB4B" w:rsidR="00753CB5" w:rsidRDefault="00753CB5" w:rsidP="00753CB5"/>
    <w:p w14:paraId="45415D49" w14:textId="77A48678" w:rsidR="00753CB5" w:rsidRDefault="00753CB5" w:rsidP="00753CB5"/>
    <w:p w14:paraId="7DC79856" w14:textId="77777777" w:rsidR="00753CB5" w:rsidRPr="00753CB5" w:rsidRDefault="00753CB5" w:rsidP="00753CB5"/>
    <w:p w14:paraId="5647C88F" w14:textId="5FF93403" w:rsidR="00F16985" w:rsidRDefault="003806CE" w:rsidP="00F16985">
      <w:r>
        <w:rPr>
          <w:noProof/>
        </w:rPr>
        <w:lastRenderedPageBreak/>
        <w:drawing>
          <wp:inline distT="0" distB="0" distL="0" distR="0" wp14:anchorId="183C4018" wp14:editId="4D7A180B">
            <wp:extent cx="5943600" cy="36995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4502" w14:textId="0D5D497A" w:rsidR="003806CE" w:rsidRDefault="003806CE" w:rsidP="00F16985"/>
    <w:p w14:paraId="4ED88897" w14:textId="37E459DB" w:rsidR="003806CE" w:rsidRDefault="003806CE" w:rsidP="00F16985">
      <w:r>
        <w:t>THIS IS THE VISUALIZATION OF SCATTER PLOT</w:t>
      </w:r>
      <w:r w:rsidR="00856E3B">
        <w:t>, it is scarce because of lesser no. of examples</w:t>
      </w:r>
    </w:p>
    <w:p w14:paraId="23E1D5A2" w14:textId="29CD5EED" w:rsidR="001455F1" w:rsidRDefault="001455F1" w:rsidP="00F16985"/>
    <w:p w14:paraId="46BF70FB" w14:textId="77777777" w:rsidR="001455F1" w:rsidRDefault="001455F1" w:rsidP="00F16985"/>
    <w:p w14:paraId="3B4DE0EA" w14:textId="77777777" w:rsidR="00F16985" w:rsidRDefault="00F16985" w:rsidP="00F16985">
      <w:pPr>
        <w:rPr>
          <w:noProof/>
        </w:rPr>
      </w:pPr>
    </w:p>
    <w:p w14:paraId="25A2E3F2" w14:textId="067E976F" w:rsidR="00F16985" w:rsidRDefault="00F16985" w:rsidP="00F16985">
      <w:r>
        <w:rPr>
          <w:noProof/>
        </w:rPr>
        <w:drawing>
          <wp:inline distT="0" distB="0" distL="0" distR="0" wp14:anchorId="6C4FC0E5" wp14:editId="0E2AAAF3">
            <wp:extent cx="5935980" cy="4267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561" b="585"/>
                    <a:stretch/>
                  </pic:blipFill>
                  <pic:spPr bwMode="auto">
                    <a:xfrm>
                      <a:off x="0" y="0"/>
                      <a:ext cx="593598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4416F" w14:textId="09CF1D70" w:rsidR="00856E3B" w:rsidRDefault="00856E3B" w:rsidP="00F16985"/>
    <w:p w14:paraId="69A90A8E" w14:textId="1506E49F" w:rsidR="00856E3B" w:rsidRDefault="00856E3B" w:rsidP="00F16985"/>
    <w:p w14:paraId="447D64FA" w14:textId="489FB464" w:rsidR="00856E3B" w:rsidRDefault="00856E3B" w:rsidP="00F16985">
      <w:r>
        <w:rPr>
          <w:noProof/>
        </w:rPr>
        <w:drawing>
          <wp:inline distT="0" distB="0" distL="0" distR="0" wp14:anchorId="42497514" wp14:editId="2E07DD64">
            <wp:extent cx="5943600" cy="12611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2A95" w14:textId="7FEBCBDF" w:rsidR="008E3518" w:rsidRDefault="008E3518" w:rsidP="008E3518">
      <w:pPr>
        <w:jc w:val="right"/>
      </w:pPr>
      <w:r>
        <w:t xml:space="preserve">ID  44 corresponds to </w:t>
      </w:r>
      <w:r w:rsidRPr="008E3518">
        <w:rPr>
          <w:b/>
          <w:bCs/>
        </w:rPr>
        <w:t>Texas</w:t>
      </w:r>
      <w:r>
        <w:t xml:space="preserve"> state in table</w:t>
      </w:r>
    </w:p>
    <w:p w14:paraId="58FD8FEA" w14:textId="7C1433F2" w:rsidR="008E3518" w:rsidRDefault="008E3518" w:rsidP="008E3518">
      <w:pPr>
        <w:jc w:val="right"/>
      </w:pPr>
      <w:r>
        <w:t xml:space="preserve">ID  </w:t>
      </w:r>
      <w:r>
        <w:t>50</w:t>
      </w:r>
      <w:r>
        <w:t xml:space="preserve"> corresponds to </w:t>
      </w:r>
      <w:r>
        <w:rPr>
          <w:b/>
          <w:bCs/>
        </w:rPr>
        <w:t>Wisconsin</w:t>
      </w:r>
      <w:r>
        <w:t xml:space="preserve"> </w:t>
      </w:r>
      <w:r>
        <w:t>state in table</w:t>
      </w:r>
    </w:p>
    <w:p w14:paraId="13F92B44" w14:textId="1286F767" w:rsidR="008E3518" w:rsidRDefault="008E3518" w:rsidP="008E3518">
      <w:pPr>
        <w:jc w:val="right"/>
      </w:pPr>
    </w:p>
    <w:p w14:paraId="1933FDF9" w14:textId="2E4CA81B" w:rsidR="008E3518" w:rsidRDefault="008E3518" w:rsidP="008E3518">
      <w:pPr>
        <w:jc w:val="right"/>
      </w:pPr>
      <w:r>
        <w:t>ID  4</w:t>
      </w:r>
      <w:r>
        <w:t>3</w:t>
      </w:r>
      <w:r>
        <w:t xml:space="preserve"> corresponds to </w:t>
      </w:r>
      <w:r w:rsidRPr="001455F1">
        <w:rPr>
          <w:b/>
          <w:bCs/>
        </w:rPr>
        <w:t>T</w:t>
      </w:r>
      <w:r>
        <w:rPr>
          <w:b/>
          <w:bCs/>
        </w:rPr>
        <w:t>ennessee</w:t>
      </w:r>
      <w:r>
        <w:t xml:space="preserve"> </w:t>
      </w:r>
      <w:r>
        <w:t>state in table</w:t>
      </w:r>
    </w:p>
    <w:p w14:paraId="5ECDD367" w14:textId="7AA2EDFA" w:rsidR="008E3518" w:rsidRDefault="008E3518" w:rsidP="008E3518">
      <w:pPr>
        <w:jc w:val="right"/>
      </w:pPr>
    </w:p>
    <w:p w14:paraId="61D7D1FE" w14:textId="615D651A" w:rsidR="008E3518" w:rsidRDefault="008E3518" w:rsidP="008E3518">
      <w:pPr>
        <w:jc w:val="right"/>
      </w:pPr>
      <w:r>
        <w:t>ID  4</w:t>
      </w:r>
      <w:r>
        <w:t>9</w:t>
      </w:r>
      <w:r>
        <w:t xml:space="preserve"> corresponds to </w:t>
      </w:r>
      <w:r w:rsidRPr="008E3518">
        <w:rPr>
          <w:b/>
          <w:bCs/>
        </w:rPr>
        <w:t>West Virginia</w:t>
      </w:r>
      <w:r>
        <w:t xml:space="preserve"> </w:t>
      </w:r>
      <w:r>
        <w:t>state in table</w:t>
      </w:r>
    </w:p>
    <w:p w14:paraId="57909CAF" w14:textId="77777777" w:rsidR="008E3518" w:rsidRDefault="008E3518" w:rsidP="00F16985"/>
    <w:p w14:paraId="3A270465" w14:textId="6FF4F265" w:rsidR="00F16985" w:rsidRPr="001455F1" w:rsidRDefault="00F16985" w:rsidP="001455F1">
      <w:pPr>
        <w:pStyle w:val="ListParagraph"/>
        <w:numPr>
          <w:ilvl w:val="0"/>
          <w:numId w:val="1"/>
        </w:numPr>
        <w:rPr>
          <w:b/>
          <w:bCs/>
        </w:rPr>
      </w:pPr>
      <w:r w:rsidRPr="001455F1">
        <w:rPr>
          <w:b/>
          <w:bCs/>
        </w:rPr>
        <w:t xml:space="preserve">Countries having total pop close to </w:t>
      </w:r>
      <w:r w:rsidR="003806CE" w:rsidRPr="003806CE">
        <w:rPr>
          <w:b/>
          <w:bCs/>
        </w:rPr>
        <w:t>3926577.50</w:t>
      </w:r>
      <w:r w:rsidR="003806CE">
        <w:rPr>
          <w:b/>
          <w:bCs/>
        </w:rPr>
        <w:t xml:space="preserve"> </w:t>
      </w:r>
      <w:r w:rsidRPr="001455F1">
        <w:rPr>
          <w:b/>
          <w:bCs/>
        </w:rPr>
        <w:t>and &lt;65 pop close to 91</w:t>
      </w:r>
      <w:r w:rsidR="003806CE">
        <w:rPr>
          <w:b/>
          <w:bCs/>
        </w:rPr>
        <w:t>5</w:t>
      </w:r>
      <w:r w:rsidRPr="001455F1">
        <w:rPr>
          <w:b/>
          <w:bCs/>
        </w:rPr>
        <w:t xml:space="preserve"> (</w:t>
      </w:r>
      <w:proofErr w:type="gramStart"/>
      <w:r w:rsidRPr="001455F1">
        <w:rPr>
          <w:b/>
          <w:bCs/>
        </w:rPr>
        <w:t>similar to</w:t>
      </w:r>
      <w:proofErr w:type="gramEnd"/>
      <w:r w:rsidRPr="001455F1">
        <w:rPr>
          <w:b/>
          <w:bCs/>
        </w:rPr>
        <w:t xml:space="preserve"> Texas) belong to Cluster 0</w:t>
      </w:r>
    </w:p>
    <w:p w14:paraId="0C167C6E" w14:textId="74C1C496" w:rsidR="00F16985" w:rsidRPr="001455F1" w:rsidRDefault="00F16985" w:rsidP="001455F1">
      <w:pPr>
        <w:pStyle w:val="ListParagraph"/>
        <w:numPr>
          <w:ilvl w:val="0"/>
          <w:numId w:val="1"/>
        </w:numPr>
        <w:rPr>
          <w:b/>
          <w:bCs/>
        </w:rPr>
      </w:pPr>
      <w:r w:rsidRPr="001455F1">
        <w:rPr>
          <w:b/>
          <w:bCs/>
        </w:rPr>
        <w:t xml:space="preserve">Total pop close to </w:t>
      </w:r>
      <w:r w:rsidR="008E3518" w:rsidRPr="00856E3B">
        <w:rPr>
          <w:rFonts w:ascii="Times New Roman" w:eastAsia="Times New Roman" w:hAnsi="Times New Roman" w:cs="Times New Roman"/>
          <w:sz w:val="24"/>
          <w:szCs w:val="24"/>
        </w:rPr>
        <w:t>1631436.600</w:t>
      </w:r>
      <w:r w:rsidRPr="001455F1">
        <w:rPr>
          <w:b/>
          <w:bCs/>
        </w:rPr>
        <w:t xml:space="preserve"> and &lt;65 pop close to </w:t>
      </w:r>
      <w:r w:rsidR="008E3518" w:rsidRPr="00856E3B">
        <w:rPr>
          <w:rFonts w:ascii="Times New Roman" w:eastAsia="Times New Roman" w:hAnsi="Times New Roman" w:cs="Times New Roman"/>
          <w:sz w:val="24"/>
          <w:szCs w:val="24"/>
        </w:rPr>
        <w:t>880.599</w:t>
      </w:r>
      <w:r w:rsidRPr="001455F1">
        <w:rPr>
          <w:b/>
          <w:bCs/>
        </w:rPr>
        <w:t xml:space="preserve"> (</w:t>
      </w:r>
      <w:proofErr w:type="gramStart"/>
      <w:r w:rsidRPr="001455F1">
        <w:rPr>
          <w:b/>
          <w:bCs/>
        </w:rPr>
        <w:t>similar to</w:t>
      </w:r>
      <w:proofErr w:type="gramEnd"/>
      <w:r w:rsidRPr="001455F1">
        <w:rPr>
          <w:b/>
          <w:bCs/>
        </w:rPr>
        <w:t xml:space="preserve"> </w:t>
      </w:r>
      <w:r w:rsidR="00856E3B">
        <w:rPr>
          <w:b/>
          <w:bCs/>
        </w:rPr>
        <w:t>Wisconsin</w:t>
      </w:r>
      <w:r w:rsidRPr="001455F1">
        <w:rPr>
          <w:b/>
          <w:bCs/>
        </w:rPr>
        <w:t>) belong to 1</w:t>
      </w:r>
      <w:r w:rsidR="001455F1" w:rsidRPr="001455F1">
        <w:rPr>
          <w:b/>
          <w:bCs/>
        </w:rPr>
        <w:t xml:space="preserve"> </w:t>
      </w:r>
    </w:p>
    <w:p w14:paraId="4EF61E04" w14:textId="47A25012" w:rsidR="008E3518" w:rsidRDefault="00F16985" w:rsidP="008E3518">
      <w:pPr>
        <w:pStyle w:val="ListParagraph"/>
        <w:numPr>
          <w:ilvl w:val="0"/>
          <w:numId w:val="1"/>
        </w:numPr>
        <w:rPr>
          <w:b/>
          <w:bCs/>
        </w:rPr>
      </w:pPr>
      <w:r w:rsidRPr="001455F1">
        <w:rPr>
          <w:b/>
          <w:bCs/>
        </w:rPr>
        <w:t xml:space="preserve">Total pop close to </w:t>
      </w:r>
      <w:r w:rsidR="008E3518" w:rsidRPr="00856E3B">
        <w:rPr>
          <w:rFonts w:ascii="Times New Roman" w:eastAsia="Times New Roman" w:hAnsi="Times New Roman" w:cs="Times New Roman"/>
          <w:sz w:val="24"/>
          <w:szCs w:val="24"/>
        </w:rPr>
        <w:t>24945842</w:t>
      </w:r>
      <w:r w:rsidR="008E3518">
        <w:rPr>
          <w:rFonts w:ascii="Times New Roman" w:eastAsia="Times New Roman" w:hAnsi="Times New Roman" w:cs="Times New Roman"/>
          <w:sz w:val="24"/>
          <w:szCs w:val="24"/>
        </w:rPr>
        <w:t>.</w:t>
      </w:r>
      <w:r w:rsidR="008E3518" w:rsidRPr="00856E3B">
        <w:rPr>
          <w:rFonts w:ascii="Times New Roman" w:eastAsia="Times New Roman" w:hAnsi="Times New Roman" w:cs="Times New Roman"/>
          <w:sz w:val="24"/>
          <w:szCs w:val="24"/>
        </w:rPr>
        <w:t>000</w:t>
      </w:r>
      <w:r w:rsidRPr="001455F1">
        <w:rPr>
          <w:b/>
          <w:bCs/>
        </w:rPr>
        <w:t xml:space="preserve"> and &lt;65 pop close to </w:t>
      </w:r>
      <w:proofErr w:type="gramStart"/>
      <w:r w:rsidR="008E3518" w:rsidRPr="008E3518">
        <w:rPr>
          <w:b/>
          <w:bCs/>
        </w:rPr>
        <w:t>888.679</w:t>
      </w:r>
      <w:r w:rsidR="008E3518">
        <w:rPr>
          <w:b/>
          <w:bCs/>
        </w:rPr>
        <w:t xml:space="preserve"> </w:t>
      </w:r>
      <w:r w:rsidRPr="001455F1">
        <w:rPr>
          <w:b/>
          <w:bCs/>
        </w:rPr>
        <w:t xml:space="preserve"> (</w:t>
      </w:r>
      <w:proofErr w:type="gramEnd"/>
      <w:r w:rsidRPr="001455F1">
        <w:rPr>
          <w:b/>
          <w:bCs/>
        </w:rPr>
        <w:t>similar to T</w:t>
      </w:r>
      <w:r w:rsidR="00856E3B">
        <w:rPr>
          <w:b/>
          <w:bCs/>
        </w:rPr>
        <w:t>ennessee</w:t>
      </w:r>
      <w:r w:rsidRPr="001455F1">
        <w:rPr>
          <w:b/>
          <w:bCs/>
        </w:rPr>
        <w:t xml:space="preserve">) belong to </w:t>
      </w:r>
      <w:r w:rsidR="008E3518">
        <w:rPr>
          <w:b/>
          <w:bCs/>
        </w:rPr>
        <w:t xml:space="preserve">  2</w:t>
      </w:r>
    </w:p>
    <w:p w14:paraId="3BB20168" w14:textId="7443252D" w:rsidR="00F16985" w:rsidRPr="008E3518" w:rsidRDefault="00F16985" w:rsidP="008E3518">
      <w:pPr>
        <w:pStyle w:val="ListParagraph"/>
        <w:numPr>
          <w:ilvl w:val="0"/>
          <w:numId w:val="1"/>
        </w:numPr>
        <w:rPr>
          <w:b/>
          <w:bCs/>
        </w:rPr>
      </w:pPr>
      <w:r w:rsidRPr="008E3518">
        <w:rPr>
          <w:b/>
          <w:bCs/>
        </w:rPr>
        <w:t xml:space="preserve">Total pop close to </w:t>
      </w:r>
      <w:r w:rsidR="008E3518" w:rsidRPr="008E3518">
        <w:rPr>
          <w:rFonts w:ascii="Times New Roman" w:eastAsia="Times New Roman" w:hAnsi="Times New Roman" w:cs="Times New Roman"/>
          <w:sz w:val="24"/>
          <w:szCs w:val="24"/>
        </w:rPr>
        <w:t>5233490.735</w:t>
      </w:r>
      <w:r w:rsidRPr="008E3518">
        <w:rPr>
          <w:b/>
          <w:bCs/>
        </w:rPr>
        <w:t xml:space="preserve"> and &lt;65 pop close to </w:t>
      </w:r>
      <w:proofErr w:type="gramStart"/>
      <w:r w:rsidR="008E3518" w:rsidRPr="008E3518">
        <w:rPr>
          <w:rFonts w:ascii="Times New Roman" w:eastAsia="Times New Roman" w:hAnsi="Times New Roman" w:cs="Times New Roman"/>
          <w:sz w:val="24"/>
          <w:szCs w:val="24"/>
        </w:rPr>
        <w:t>867.158</w:t>
      </w:r>
      <w:r w:rsidR="008E3518" w:rsidRPr="008E35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E3518">
        <w:rPr>
          <w:b/>
          <w:bCs/>
        </w:rPr>
        <w:t xml:space="preserve"> (</w:t>
      </w:r>
      <w:proofErr w:type="gramEnd"/>
      <w:r w:rsidRPr="008E3518">
        <w:rPr>
          <w:b/>
          <w:bCs/>
        </w:rPr>
        <w:t>similar to W</w:t>
      </w:r>
      <w:r w:rsidR="00856E3B" w:rsidRPr="008E3518">
        <w:rPr>
          <w:b/>
          <w:bCs/>
        </w:rPr>
        <w:t>est Virginia</w:t>
      </w:r>
      <w:r w:rsidRPr="008E3518">
        <w:rPr>
          <w:b/>
          <w:bCs/>
        </w:rPr>
        <w:t>) belong to 3</w:t>
      </w:r>
    </w:p>
    <w:p w14:paraId="2B189765" w14:textId="1603BC7D" w:rsidR="00F16985" w:rsidRDefault="00F16985" w:rsidP="00F16985">
      <w:pPr>
        <w:rPr>
          <w:b/>
          <w:bCs/>
        </w:rPr>
      </w:pPr>
    </w:p>
    <w:p w14:paraId="2862B831" w14:textId="6E40ECCA" w:rsidR="000B0E23" w:rsidRDefault="000B0E23" w:rsidP="00F16985">
      <w:pPr>
        <w:rPr>
          <w:b/>
          <w:bCs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66"/>
        <w:gridCol w:w="66"/>
        <w:gridCol w:w="81"/>
      </w:tblGrid>
      <w:tr w:rsidR="00856E3B" w:rsidRPr="000B0E23" w14:paraId="27AE5AC6" w14:textId="7297CDAA" w:rsidTr="00856E3B">
        <w:trPr>
          <w:tblCellSpacing w:w="15" w:type="dxa"/>
        </w:trPr>
        <w:tc>
          <w:tcPr>
            <w:tcW w:w="0" w:type="auto"/>
            <w:vAlign w:val="center"/>
          </w:tcPr>
          <w:p w14:paraId="202735D4" w14:textId="4998DF0B" w:rsidR="00856E3B" w:rsidRPr="000B0E23" w:rsidRDefault="00856E3B" w:rsidP="000B0E23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</w:tcPr>
          <w:p w14:paraId="1B48D90A" w14:textId="2B26B53D" w:rsidR="00856E3B" w:rsidRPr="000B0E23" w:rsidRDefault="00856E3B" w:rsidP="000B0E23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</w:tcPr>
          <w:p w14:paraId="54BB1200" w14:textId="46685236" w:rsidR="00856E3B" w:rsidRPr="000B0E23" w:rsidRDefault="00856E3B" w:rsidP="000B0E23">
            <w:pPr>
              <w:rPr>
                <w:b/>
                <w:bCs/>
              </w:rPr>
            </w:pPr>
          </w:p>
        </w:tc>
        <w:tc>
          <w:tcPr>
            <w:tcW w:w="0" w:type="auto"/>
          </w:tcPr>
          <w:p w14:paraId="44B9F223" w14:textId="77777777" w:rsidR="00856E3B" w:rsidRPr="000B0E23" w:rsidRDefault="00856E3B" w:rsidP="000B0E23">
            <w:pPr>
              <w:rPr>
                <w:b/>
                <w:bCs/>
              </w:rPr>
            </w:pPr>
          </w:p>
        </w:tc>
      </w:tr>
      <w:tr w:rsidR="00856E3B" w:rsidRPr="000B0E23" w14:paraId="1C398694" w14:textId="2C8AFA77" w:rsidTr="00856E3B">
        <w:trPr>
          <w:tblCellSpacing w:w="15" w:type="dxa"/>
        </w:trPr>
        <w:tc>
          <w:tcPr>
            <w:tcW w:w="0" w:type="auto"/>
            <w:vAlign w:val="center"/>
          </w:tcPr>
          <w:p w14:paraId="66DD306C" w14:textId="08B192E0" w:rsidR="00856E3B" w:rsidRPr="000B0E23" w:rsidRDefault="00856E3B" w:rsidP="000B0E23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</w:tcPr>
          <w:p w14:paraId="4E979EE9" w14:textId="3419C7D0" w:rsidR="00856E3B" w:rsidRPr="000B0E23" w:rsidRDefault="00856E3B" w:rsidP="000B0E23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</w:tcPr>
          <w:p w14:paraId="29B83E44" w14:textId="0703B3EA" w:rsidR="00856E3B" w:rsidRPr="000B0E23" w:rsidRDefault="00856E3B" w:rsidP="000B0E23">
            <w:pPr>
              <w:rPr>
                <w:b/>
                <w:bCs/>
              </w:rPr>
            </w:pPr>
          </w:p>
        </w:tc>
        <w:tc>
          <w:tcPr>
            <w:tcW w:w="0" w:type="auto"/>
          </w:tcPr>
          <w:p w14:paraId="6AB76139" w14:textId="77777777" w:rsidR="00856E3B" w:rsidRPr="000B0E23" w:rsidRDefault="00856E3B" w:rsidP="000B0E23">
            <w:pPr>
              <w:rPr>
                <w:b/>
                <w:bCs/>
              </w:rPr>
            </w:pPr>
          </w:p>
        </w:tc>
      </w:tr>
      <w:tr w:rsidR="00856E3B" w:rsidRPr="000B0E23" w14:paraId="41CB591A" w14:textId="1819B82D" w:rsidTr="00856E3B">
        <w:trPr>
          <w:tblCellSpacing w:w="15" w:type="dxa"/>
        </w:trPr>
        <w:tc>
          <w:tcPr>
            <w:tcW w:w="0" w:type="auto"/>
            <w:vAlign w:val="center"/>
          </w:tcPr>
          <w:p w14:paraId="65ECA75E" w14:textId="1F5C41BE" w:rsidR="00856E3B" w:rsidRPr="000B0E23" w:rsidRDefault="00856E3B" w:rsidP="000B0E23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</w:tcPr>
          <w:p w14:paraId="42DDA58D" w14:textId="6B599897" w:rsidR="00856E3B" w:rsidRPr="000B0E23" w:rsidRDefault="00856E3B" w:rsidP="000B0E23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</w:tcPr>
          <w:p w14:paraId="4C24FB59" w14:textId="5C134C0E" w:rsidR="00856E3B" w:rsidRPr="000B0E23" w:rsidRDefault="00856E3B" w:rsidP="000B0E23">
            <w:pPr>
              <w:rPr>
                <w:b/>
                <w:bCs/>
              </w:rPr>
            </w:pPr>
          </w:p>
        </w:tc>
        <w:tc>
          <w:tcPr>
            <w:tcW w:w="0" w:type="auto"/>
          </w:tcPr>
          <w:p w14:paraId="2DBB627A" w14:textId="77777777" w:rsidR="00856E3B" w:rsidRPr="000B0E23" w:rsidRDefault="00856E3B" w:rsidP="000B0E23">
            <w:pPr>
              <w:rPr>
                <w:b/>
                <w:bCs/>
              </w:rPr>
            </w:pPr>
          </w:p>
        </w:tc>
      </w:tr>
      <w:tr w:rsidR="00856E3B" w:rsidRPr="000B0E23" w14:paraId="2D4390BC" w14:textId="08BDAAC8" w:rsidTr="00856E3B">
        <w:trPr>
          <w:tblCellSpacing w:w="15" w:type="dxa"/>
        </w:trPr>
        <w:tc>
          <w:tcPr>
            <w:tcW w:w="0" w:type="auto"/>
            <w:vAlign w:val="center"/>
          </w:tcPr>
          <w:p w14:paraId="31261722" w14:textId="3152C980" w:rsidR="00856E3B" w:rsidRPr="000B0E23" w:rsidRDefault="00856E3B" w:rsidP="000B0E23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</w:tcPr>
          <w:p w14:paraId="1D524148" w14:textId="12F919EE" w:rsidR="00856E3B" w:rsidRPr="000B0E23" w:rsidRDefault="00856E3B" w:rsidP="000B0E23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</w:tcPr>
          <w:p w14:paraId="779F1708" w14:textId="673FBB16" w:rsidR="00856E3B" w:rsidRPr="000B0E23" w:rsidRDefault="00856E3B" w:rsidP="000B0E23">
            <w:pPr>
              <w:rPr>
                <w:b/>
                <w:bCs/>
              </w:rPr>
            </w:pPr>
          </w:p>
        </w:tc>
        <w:tc>
          <w:tcPr>
            <w:tcW w:w="0" w:type="auto"/>
          </w:tcPr>
          <w:p w14:paraId="6F4D6091" w14:textId="77777777" w:rsidR="00856E3B" w:rsidRPr="000B0E23" w:rsidRDefault="00856E3B" w:rsidP="000B0E23">
            <w:pPr>
              <w:rPr>
                <w:b/>
                <w:bCs/>
              </w:rPr>
            </w:pPr>
          </w:p>
        </w:tc>
      </w:tr>
    </w:tbl>
    <w:p w14:paraId="23FD5033" w14:textId="77777777" w:rsidR="00856E3B" w:rsidRPr="001455F1" w:rsidRDefault="00856E3B" w:rsidP="00F16985">
      <w:pPr>
        <w:rPr>
          <w:b/>
          <w:bCs/>
        </w:rPr>
      </w:pPr>
    </w:p>
    <w:sectPr w:rsidR="00856E3B" w:rsidRPr="001455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367182"/>
    <w:multiLevelType w:val="hybridMultilevel"/>
    <w:tmpl w:val="BC442A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D1F"/>
    <w:rsid w:val="000B0E23"/>
    <w:rsid w:val="000D2817"/>
    <w:rsid w:val="001455F1"/>
    <w:rsid w:val="003806CE"/>
    <w:rsid w:val="00753CB5"/>
    <w:rsid w:val="00856E3B"/>
    <w:rsid w:val="008E3518"/>
    <w:rsid w:val="00AD52B2"/>
    <w:rsid w:val="00CB5D1F"/>
    <w:rsid w:val="00F16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96EA8"/>
  <w15:chartTrackingRefBased/>
  <w15:docId w15:val="{8E6DA8DE-DD91-47CF-ABCE-167AB9229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1698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69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455F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53CB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421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1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www.screencast.com/t/1HO47i0w2y00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8m9t_bkEoiI" TargetMode="External"/><Relationship Id="rId11" Type="http://schemas.openxmlformats.org/officeDocument/2006/relationships/hyperlink" Target="https://community.rapidminer.com/discussion/13565/get-denormalized-k-means-centroid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</Pages>
  <Words>216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Khawar</dc:creator>
  <cp:keywords/>
  <dc:description/>
  <cp:lastModifiedBy>Muhammad Khawar</cp:lastModifiedBy>
  <cp:revision>3</cp:revision>
  <dcterms:created xsi:type="dcterms:W3CDTF">2020-07-02T13:56:00Z</dcterms:created>
  <dcterms:modified xsi:type="dcterms:W3CDTF">2020-07-02T17:33:00Z</dcterms:modified>
</cp:coreProperties>
</file>