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E5" w:rsidRDefault="003A25E5" w:rsidP="003A25E5">
      <w:r>
        <w:t xml:space="preserve">Sure, </w:t>
      </w:r>
      <w:proofErr w:type="gramStart"/>
      <w:r>
        <w:t>I'll</w:t>
      </w:r>
      <w:proofErr w:type="gramEnd"/>
      <w:r>
        <w:t xml:space="preserve"> explain the code step by step in simple terms:</w:t>
      </w:r>
    </w:p>
    <w:p w:rsidR="003A25E5" w:rsidRDefault="003A25E5" w:rsidP="003A25E5"/>
    <w:p w:rsidR="003A25E5" w:rsidRDefault="003A25E5" w:rsidP="003A25E5">
      <w:r>
        <w:t xml:space="preserve">1. </w:t>
      </w:r>
      <w:proofErr w:type="gramStart"/>
      <w:r>
        <w:t>`(</w:t>
      </w:r>
      <w:proofErr w:type="gramEnd"/>
      <w:r>
        <w:t xml:space="preserve">function() { ... })();`: This is an immediately-invoked function expression (IIFE). </w:t>
      </w:r>
      <w:proofErr w:type="gramStart"/>
      <w:r>
        <w:t>It's</w:t>
      </w:r>
      <w:proofErr w:type="gramEnd"/>
      <w:r>
        <w:t xml:space="preserve"> used to create a private scope for the code inside so that variables declared inside the function don't interfere with the global scope.</w:t>
      </w:r>
    </w:p>
    <w:p w:rsidR="003A25E5" w:rsidRDefault="003A25E5" w:rsidP="003A25E5"/>
    <w:p w:rsidR="003A25E5" w:rsidRDefault="003A25E5" w:rsidP="003A25E5">
      <w:r>
        <w:t>2. `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"#message-form");`: This line selects the HTML element with the ID "message-form" and assigns it to the variable `form`. The `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)` method is used to find the first element that matches the provided CSS selector.</w:t>
      </w:r>
    </w:p>
    <w:p w:rsidR="003A25E5" w:rsidRDefault="003A25E5" w:rsidP="003A25E5"/>
    <w:p w:rsidR="003A25E5" w:rsidRDefault="003A25E5" w:rsidP="003A25E5">
      <w:r>
        <w:t>3. `</w:t>
      </w:r>
      <w:proofErr w:type="spellStart"/>
      <w:proofErr w:type="gramStart"/>
      <w:r>
        <w:t>form.addEventListener</w:t>
      </w:r>
      <w:proofErr w:type="spellEnd"/>
      <w:r>
        <w:t>(</w:t>
      </w:r>
      <w:proofErr w:type="gramEnd"/>
      <w:r>
        <w:t xml:space="preserve">'submit', function(e) { ... });`: This line adds an event listener to the `form` element. It listens for the "submit" event, which occurs when the user submits the form (e.g., by pressing Enter or clicking a submit button). When the event </w:t>
      </w:r>
      <w:proofErr w:type="gramStart"/>
      <w:r>
        <w:t>is triggered</w:t>
      </w:r>
      <w:proofErr w:type="gramEnd"/>
      <w:r>
        <w:t>, the function inside the second argument will be executed.</w:t>
      </w:r>
    </w:p>
    <w:p w:rsidR="003A25E5" w:rsidRDefault="003A25E5" w:rsidP="003A25E5"/>
    <w:p w:rsidR="003A25E5" w:rsidRDefault="003A25E5" w:rsidP="003A25E5">
      <w:r>
        <w:t>4. `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 xml:space="preserve">);`: This line prevents the default behavior of the form submission. It stops the form from </w:t>
      </w:r>
      <w:proofErr w:type="gramStart"/>
      <w:r>
        <w:t>being submitted</w:t>
      </w:r>
      <w:proofErr w:type="gramEnd"/>
      <w:r>
        <w:t xml:space="preserve"> in the traditional way (i.e., sending data to the server and reloading the page).</w:t>
      </w:r>
    </w:p>
    <w:p w:rsidR="003A25E5" w:rsidRDefault="003A25E5" w:rsidP="003A25E5"/>
    <w:p w:rsidR="003A25E5" w:rsidRDefault="003A25E5" w:rsidP="003A25E5">
      <w:r>
        <w:t>5. `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'#message');`: This line selects the HTML element with the ID "message" and assigns it to the variable `message`. This element is typically an input field where the user can enter their message.</w:t>
      </w:r>
    </w:p>
    <w:p w:rsidR="003A25E5" w:rsidRDefault="003A25E5" w:rsidP="003A25E5"/>
    <w:p w:rsidR="003A25E5" w:rsidRDefault="003A25E5" w:rsidP="003A25E5">
      <w:r>
        <w:t>6. `</w:t>
      </w:r>
      <w:proofErr w:type="spellStart"/>
      <w:r>
        <w:t>const</w:t>
      </w:r>
      <w:proofErr w:type="spellEnd"/>
      <w:r>
        <w:t xml:space="preserve"> feedback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'.feedback');`: This line selects the HTML element with the class "feedback" and assigns it to the variable `feedback`. This element is likely a container used to display feedback or error messages to the user.</w:t>
      </w:r>
    </w:p>
    <w:p w:rsidR="003A25E5" w:rsidRDefault="003A25E5" w:rsidP="003A25E5"/>
    <w:p w:rsidR="003A25E5" w:rsidRDefault="003A25E5" w:rsidP="003A25E5">
      <w:r>
        <w:t>7.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messageContent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'.message-content');`: This line selects the HTML element with the class "message-content" and assigns it to the variable `</w:t>
      </w:r>
      <w:proofErr w:type="spellStart"/>
      <w:r>
        <w:t>messageContent</w:t>
      </w:r>
      <w:proofErr w:type="spellEnd"/>
      <w:r>
        <w:t xml:space="preserve">`. This element is probably a container where the submitted message </w:t>
      </w:r>
      <w:proofErr w:type="gramStart"/>
      <w:r>
        <w:t>will be displayed</w:t>
      </w:r>
      <w:proofErr w:type="gramEnd"/>
      <w:r>
        <w:t>.</w:t>
      </w:r>
    </w:p>
    <w:p w:rsidR="003A25E5" w:rsidRDefault="003A25E5" w:rsidP="003A25E5"/>
    <w:p w:rsidR="003A25E5" w:rsidRDefault="003A25E5" w:rsidP="003A25E5">
      <w:r>
        <w:t>8. `if (</w:t>
      </w:r>
      <w:proofErr w:type="spellStart"/>
      <w:r>
        <w:t>message.value</w:t>
      </w:r>
      <w:proofErr w:type="spellEnd"/>
      <w:r>
        <w:t xml:space="preserve"> === '') </w:t>
      </w:r>
      <w:proofErr w:type="gramStart"/>
      <w:r>
        <w:t>{ ...</w:t>
      </w:r>
      <w:proofErr w:type="gramEnd"/>
      <w:r>
        <w:t xml:space="preserve"> }`: This is a conditional statement that checks if the `message` input field has no value (i.e., if it's empty).</w:t>
      </w:r>
    </w:p>
    <w:p w:rsidR="003A25E5" w:rsidRDefault="003A25E5" w:rsidP="003A25E5"/>
    <w:p w:rsidR="003A25E5" w:rsidRDefault="003A25E5" w:rsidP="003A25E5">
      <w:r>
        <w:lastRenderedPageBreak/>
        <w:t>9. `</w:t>
      </w:r>
      <w:proofErr w:type="spellStart"/>
      <w:proofErr w:type="gramStart"/>
      <w:r>
        <w:t>feedback.classList.add</w:t>
      </w:r>
      <w:proofErr w:type="spellEnd"/>
      <w:r>
        <w:t>(</w:t>
      </w:r>
      <w:proofErr w:type="gramEnd"/>
      <w:r>
        <w:t xml:space="preserve">'show');`: If the `message` input is empty, this line adds the class "show" to the `feedback` element. This class </w:t>
      </w:r>
      <w:proofErr w:type="gramStart"/>
      <w:r>
        <w:t>is likely used</w:t>
      </w:r>
      <w:proofErr w:type="gramEnd"/>
      <w:r>
        <w:t xml:space="preserve"> to display the feedback or error message to the user.</w:t>
      </w:r>
    </w:p>
    <w:p w:rsidR="003A25E5" w:rsidRDefault="003A25E5" w:rsidP="003A25E5"/>
    <w:p w:rsidR="003A25E5" w:rsidRDefault="003A25E5" w:rsidP="003A25E5">
      <w:r>
        <w:t>10. `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 { </w:t>
      </w:r>
      <w:proofErr w:type="spellStart"/>
      <w:r>
        <w:t>feedback.classList.remove</w:t>
      </w:r>
      <w:proofErr w:type="spellEnd"/>
      <w:r>
        <w:t>('show'); }, 4000);`: This line sets a timer using `</w:t>
      </w:r>
      <w:proofErr w:type="spellStart"/>
      <w:r>
        <w:t>setTimeout</w:t>
      </w:r>
      <w:proofErr w:type="spellEnd"/>
      <w:r>
        <w:t>()` that removes the "show" class from the `feedback` element after 4 seconds (4000 milliseconds). This gives the user a brief visual indication of the error before it disappears.</w:t>
      </w:r>
    </w:p>
    <w:p w:rsidR="003A25E5" w:rsidRDefault="003A25E5" w:rsidP="003A25E5"/>
    <w:p w:rsidR="003A25E5" w:rsidRDefault="003A25E5" w:rsidP="003A25E5">
      <w:r>
        <w:t>11. `</w:t>
      </w:r>
      <w:proofErr w:type="spellStart"/>
      <w:r>
        <w:t>messageContent.textContent</w:t>
      </w:r>
      <w:proofErr w:type="spellEnd"/>
      <w:r>
        <w:t xml:space="preserve"> = </w:t>
      </w:r>
      <w:proofErr w:type="spellStart"/>
      <w:r>
        <w:t>message.value</w:t>
      </w:r>
      <w:proofErr w:type="spellEnd"/>
      <w:proofErr w:type="gramStart"/>
      <w:r>
        <w:t>;`</w:t>
      </w:r>
      <w:proofErr w:type="gramEnd"/>
      <w:r>
        <w:t>: If the `message` input is not empty, this line sets the content of the `</w:t>
      </w:r>
      <w:proofErr w:type="spellStart"/>
      <w:r>
        <w:t>messageContent</w:t>
      </w:r>
      <w:proofErr w:type="spellEnd"/>
      <w:r>
        <w:t>` element to the value of the `message` input. It effectively displays the submitted message in the designated area.</w:t>
      </w:r>
    </w:p>
    <w:p w:rsidR="003A25E5" w:rsidRDefault="003A25E5" w:rsidP="003A25E5"/>
    <w:p w:rsidR="003A25E5" w:rsidRDefault="003A25E5" w:rsidP="003A25E5">
      <w:r>
        <w:t>12. `</w:t>
      </w:r>
      <w:proofErr w:type="spellStart"/>
      <w:r>
        <w:t>message.value</w:t>
      </w:r>
      <w:proofErr w:type="spellEnd"/>
      <w:r>
        <w:t xml:space="preserve"> = ''</w:t>
      </w:r>
      <w:proofErr w:type="gramStart"/>
      <w:r>
        <w:t>;`</w:t>
      </w:r>
      <w:proofErr w:type="gramEnd"/>
      <w:r>
        <w:t>: This line resets the `message` input field to an empty value after the message has been processed.</w:t>
      </w:r>
    </w:p>
    <w:p w:rsidR="003A25E5" w:rsidRDefault="003A25E5" w:rsidP="003A25E5"/>
    <w:p w:rsidR="00A161BD" w:rsidRDefault="003A25E5" w:rsidP="003A25E5">
      <w:r>
        <w:t xml:space="preserve">To summarize, the code is an event listener attached to a form. When the form </w:t>
      </w:r>
      <w:proofErr w:type="gramStart"/>
      <w:r>
        <w:t>is submitted</w:t>
      </w:r>
      <w:proofErr w:type="gramEnd"/>
      <w:r>
        <w:t xml:space="preserve">, the code checks if the message input field is empty. If </w:t>
      </w:r>
      <w:proofErr w:type="gramStart"/>
      <w:r>
        <w:t>it's</w:t>
      </w:r>
      <w:proofErr w:type="gramEnd"/>
      <w:r>
        <w:t xml:space="preserve"> empty, it shows a feedback message briefly. If the message input has content, it displays the message in a designated area and clears the input field. The IIFE ensures that the code runs immediately when the script is loaded.</w:t>
      </w:r>
      <w:bookmarkStart w:id="0" w:name="_GoBack"/>
      <w:bookmarkEnd w:id="0"/>
    </w:p>
    <w:sectPr w:rsidR="00A1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03"/>
    <w:rsid w:val="003A25E5"/>
    <w:rsid w:val="00505103"/>
    <w:rsid w:val="00A1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D0B91-34F0-4029-912B-48ADAC01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2023-08-06T17:06:00Z</dcterms:created>
  <dcterms:modified xsi:type="dcterms:W3CDTF">2023-08-06T17:06:00Z</dcterms:modified>
</cp:coreProperties>
</file>