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FE" w:rsidRDefault="002F35FE" w:rsidP="002F35FE">
      <w:r>
        <w:t>Certainly! Let's break down the provided code step by step:</w:t>
      </w:r>
    </w:p>
    <w:p w:rsidR="002F35FE" w:rsidRDefault="002F35FE" w:rsidP="002F35FE"/>
    <w:p w:rsidR="002F35FE" w:rsidRDefault="002F35FE" w:rsidP="002F35FE">
      <w:r>
        <w:t>```javascript</w:t>
      </w:r>
    </w:p>
    <w:p w:rsidR="002F35FE" w:rsidRDefault="002F35FE" w:rsidP="002F35FE">
      <w:r>
        <w:t>const tl = gsap.timeline({defaults: {ease: 'power2.out'}});</w:t>
      </w:r>
    </w:p>
    <w:p w:rsidR="002F35FE" w:rsidRDefault="002F35FE" w:rsidP="002F35FE">
      <w:r>
        <w:t>```</w:t>
      </w:r>
    </w:p>
    <w:p w:rsidR="002F35FE" w:rsidRDefault="002F35FE" w:rsidP="002F35FE"/>
    <w:p w:rsidR="002F35FE" w:rsidRDefault="002F35FE" w:rsidP="002F35FE">
      <w:r>
        <w:t>1. `const tl`: This line declares a constant variable named `tl` (short for "timeline"). This variable will be used to store a GSAP timeline instance, allowing you to sequence and control animations over time.</w:t>
      </w:r>
    </w:p>
    <w:p w:rsidR="002F35FE" w:rsidRDefault="002F35FE" w:rsidP="002F35FE"/>
    <w:p w:rsidR="002F35FE" w:rsidRDefault="002F35FE" w:rsidP="002F35FE">
      <w:r>
        <w:t>2. `gsap.timeline({defaults: {ease: 'power2.out'}})`: Here, you are creating a new GSAP timeline instance. The `gsap` is a reference to the GSAP library that you've included in your project using a script tag. The `.timeline()` function call creates an empty timeline.</w:t>
      </w:r>
    </w:p>
    <w:p w:rsidR="002F35FE" w:rsidRDefault="002F35FE" w:rsidP="002F35FE"/>
    <w:p w:rsidR="002F35FE" w:rsidRDefault="002F35FE" w:rsidP="002F35FE">
      <w:r>
        <w:t xml:space="preserve">   - `{defaults: {ease: 'power2.out'}}`: This part sets default options for animations added to this timeline. In this case, it sets the default easing function to `'power2.out'`. Easing functions control the acceleration and deceleration of an animation. `'power2.out'` is a predefined easing function in GSAP that creates a smoother ease-out effect.</w:t>
      </w:r>
    </w:p>
    <w:p w:rsidR="002F35FE" w:rsidRDefault="002F35FE" w:rsidP="002F35FE"/>
    <w:p w:rsidR="002F35FE" w:rsidRDefault="002F35FE" w:rsidP="002F35FE">
      <w:r>
        <w:t>```javascript</w:t>
      </w:r>
    </w:p>
    <w:p w:rsidR="002F35FE" w:rsidRDefault="002F35FE" w:rsidP="002F35FE">
      <w:r>
        <w:t>tl.to(".slider", {y: "-100%", duration: 1.2});</w:t>
      </w:r>
    </w:p>
    <w:p w:rsidR="002F35FE" w:rsidRDefault="002F35FE" w:rsidP="002F35FE">
      <w:r>
        <w:t>```</w:t>
      </w:r>
    </w:p>
    <w:p w:rsidR="002F35FE" w:rsidRDefault="002F35FE" w:rsidP="002F35FE"/>
    <w:p w:rsidR="002F35FE" w:rsidRDefault="002F35FE" w:rsidP="002F35FE">
      <w:r>
        <w:t>3. `tl.to(".slider", {y: "-100%", duration: 1.2})`: This line adds an animation to the timeline created earlier. It animates the `.slider` element's `y` property.</w:t>
      </w:r>
    </w:p>
    <w:p w:rsidR="002F35FE" w:rsidRDefault="002F35FE" w:rsidP="002F35FE"/>
    <w:p w:rsidR="002F35FE" w:rsidRDefault="002F35FE" w:rsidP="002F35FE">
      <w:r>
        <w:t xml:space="preserve">   - `".slider"`: This is a CSS selector that targets elements with the class name "slider". This means the animation will affect elements in your HTML with the class "slider".</w:t>
      </w:r>
    </w:p>
    <w:p w:rsidR="002F35FE" w:rsidRDefault="002F35FE" w:rsidP="002F35FE"/>
    <w:p w:rsidR="002F35FE" w:rsidRDefault="002F35FE" w:rsidP="002F35FE">
      <w:r>
        <w:t xml:space="preserve">   - `{y: "-100%", duration: 1.2}`: This part specifies the animation parameters. The `y` property represents the vertical position of the element. `"100%"` indicates that the element will move up by 100% of its own height, effectively moving it off the screen. The `duration` is set to `1.2` seconds, determining how long the animation will take to complete.</w:t>
      </w:r>
    </w:p>
    <w:p w:rsidR="002F35FE" w:rsidRDefault="002F35FE" w:rsidP="002F35FE"/>
    <w:p w:rsidR="002015F9" w:rsidRDefault="002F35FE" w:rsidP="002F35FE">
      <w:r>
        <w:lastRenderedPageBreak/>
        <w:t>In summary, the code sets up a GSAP timeline (`tl`) with a default easing function of `'power2.out'`. It then adds an animation to the timeline, which targets elements with the class "slider" and moves them vertically by 100% of their height, making them slide upwards off the screen in a smooth animation that lasts for 1.2 seconds. Make sure to have the GSAP library included in your HTML for this code to work as intended.</w:t>
      </w:r>
      <w:bookmarkStart w:id="0" w:name="_GoBack"/>
      <w:bookmarkEnd w:id="0"/>
    </w:p>
    <w:sectPr w:rsidR="0020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8E"/>
    <w:rsid w:val="002015F9"/>
    <w:rsid w:val="0025508E"/>
    <w:rsid w:val="002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AEFCF-D89E-4714-8569-88199306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2023-08-08T19:43:00Z</dcterms:created>
  <dcterms:modified xsi:type="dcterms:W3CDTF">2023-08-08T19:43:00Z</dcterms:modified>
</cp:coreProperties>
</file>