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77777777" w:rsidR="00B43B50" w:rsidRDefault="00B43B50"/>
    <w:p w14:paraId="00000004" w14:textId="342C252A" w:rsidR="00B43B50" w:rsidRDefault="003577B7">
      <w:r>
        <w:t xml:space="preserve">Scope of Work </w:t>
      </w:r>
    </w:p>
    <w:p w14:paraId="00000005" w14:textId="77777777" w:rsidR="00B43B50" w:rsidRDefault="003577B7">
      <w:r>
        <w:t>1. AI Analysis in 60 seconds</w:t>
      </w:r>
    </w:p>
    <w:p w14:paraId="00000006" w14:textId="77777777" w:rsidR="00B43B50" w:rsidRDefault="003577B7">
      <w:r>
        <w:rPr>
          <w:rFonts w:ascii="Arial Unicode MS" w:eastAsia="Arial Unicode MS" w:hAnsi="Arial Unicode MS" w:cs="Arial Unicode MS"/>
        </w:rPr>
        <w:t>- Upload plans → AI analyzes → Approve/Reject decision</w:t>
      </w:r>
    </w:p>
    <w:p w14:paraId="00000007" w14:textId="77777777" w:rsidR="00B43B50" w:rsidRDefault="003577B7">
      <w:r>
        <w:t>- Detailed violation report with specific issues</w:t>
      </w:r>
    </w:p>
    <w:p w14:paraId="00000008" w14:textId="77777777" w:rsidR="00B43B50" w:rsidRDefault="003577B7">
      <w:r>
        <w:t>- Text-based suggestions on how to fix each problem</w:t>
      </w:r>
    </w:p>
    <w:p w14:paraId="00000009" w14:textId="77777777" w:rsidR="00B43B50" w:rsidRDefault="00B43B50"/>
    <w:p w14:paraId="0000000A" w14:textId="77777777" w:rsidR="00B43B50" w:rsidRDefault="003577B7">
      <w:r>
        <w:t>2. Support for 3 Cities</w:t>
      </w:r>
    </w:p>
    <w:p w14:paraId="0000000B" w14:textId="77777777" w:rsidR="00B43B50" w:rsidRDefault="003577B7">
      <w:r>
        <w:t>- North Bay Village, Miami, Miami Beach</w:t>
      </w:r>
    </w:p>
    <w:p w14:paraId="0000000C" w14:textId="4A4F7F78" w:rsidR="00B43B50" w:rsidRDefault="003577B7">
      <w:r>
        <w:t>- C</w:t>
      </w:r>
      <w:r>
        <w:t>ompile all building codes a</w:t>
      </w:r>
      <w:r>
        <w:t>nd regulations</w:t>
      </w:r>
    </w:p>
    <w:p w14:paraId="0000000D" w14:textId="77777777" w:rsidR="00B43B50" w:rsidRDefault="00B43B50"/>
    <w:p w14:paraId="0000000E" w14:textId="77777777" w:rsidR="00B43B50" w:rsidRDefault="003577B7">
      <w:r>
        <w:t>3. Mobile App + Website</w:t>
      </w:r>
    </w:p>
    <w:p w14:paraId="0000000F" w14:textId="77777777" w:rsidR="00B43B50" w:rsidRDefault="003577B7">
      <w:r>
        <w:t>- Flutter app (iOS + Android)</w:t>
      </w:r>
    </w:p>
    <w:p w14:paraId="00000010" w14:textId="77777777" w:rsidR="00B43B50" w:rsidRDefault="003577B7">
      <w:r>
        <w:t>- Web-based platform</w:t>
      </w:r>
    </w:p>
    <w:p w14:paraId="00000011" w14:textId="77777777" w:rsidR="00B43B50" w:rsidRDefault="003577B7">
      <w:r>
        <w:t>- Payment integration (Stripe/PayPal)</w:t>
      </w:r>
    </w:p>
    <w:p w14:paraId="00000012" w14:textId="77777777" w:rsidR="00B43B50" w:rsidRDefault="00B43B50"/>
    <w:p w14:paraId="00000013" w14:textId="79FDAA01" w:rsidR="00B43B50" w:rsidRDefault="00FE2CF3">
      <w:r>
        <w:t xml:space="preserve"> </w:t>
      </w:r>
    </w:p>
    <w:p w14:paraId="00000014" w14:textId="31A16CF1" w:rsidR="00B43B50" w:rsidRDefault="003577B7">
      <w:r>
        <w:t xml:space="preserve">1. AI </w:t>
      </w:r>
      <w:r>
        <w:t>Auto-Fix Architectural Plans</w:t>
      </w:r>
    </w:p>
    <w:p w14:paraId="00000015" w14:textId="77777777" w:rsidR="00B43B50" w:rsidRDefault="003577B7">
      <w:r>
        <w:t>- AI can IDENTIFY violations (e.g., "front setback is 20ft, r</w:t>
      </w:r>
      <w:r>
        <w:t>equires 25ft")</w:t>
      </w:r>
    </w:p>
    <w:p w14:paraId="00000016" w14:textId="77777777" w:rsidR="00B43B50" w:rsidRDefault="003577B7">
      <w:r>
        <w:t>- AI can SUGGEST fixes (e.g., "move building back 5ft")</w:t>
      </w:r>
    </w:p>
    <w:p w14:paraId="00000017" w14:textId="136FE319" w:rsidR="00B43B50" w:rsidRDefault="003577B7">
      <w:r>
        <w:t xml:space="preserve">- AI </w:t>
      </w:r>
      <w:r>
        <w:t>edit the actual PDF/CAD drawings automatically</w:t>
      </w:r>
    </w:p>
    <w:p w14:paraId="0000001B" w14:textId="55ED48F1" w:rsidR="00B43B50" w:rsidRDefault="00FE2CF3">
      <w:r>
        <w:t xml:space="preserve"> </w:t>
      </w:r>
    </w:p>
    <w:p w14:paraId="0000001C" w14:textId="77777777" w:rsidR="00B43B50" w:rsidRDefault="00B43B50"/>
    <w:p w14:paraId="0000001D" w14:textId="77777777" w:rsidR="00B43B50" w:rsidRDefault="003577B7">
      <w:r>
        <w:t>2. Red-line Editing Like DocuSign</w:t>
      </w:r>
    </w:p>
    <w:p w14:paraId="0000001E" w14:textId="77777777" w:rsidR="00B43B50" w:rsidRDefault="003577B7">
      <w:r>
        <w:t>- DocuSign works for text documents (contracts, forms)</w:t>
      </w:r>
    </w:p>
    <w:p w14:paraId="0000001F" w14:textId="7F744CE7" w:rsidR="00B43B50" w:rsidRDefault="003577B7">
      <w:r>
        <w:t xml:space="preserve">- Architectural plans  </w:t>
      </w:r>
    </w:p>
    <w:p w14:paraId="00000020" w14:textId="77777777" w:rsidR="00B43B50" w:rsidRDefault="003577B7">
      <w:r>
        <w:t>- We CAN show annotations/highlights of violations</w:t>
      </w:r>
    </w:p>
    <w:p w14:paraId="00000021" w14:textId="3A744D9D" w:rsidR="00B43B50" w:rsidRDefault="003577B7">
      <w:r>
        <w:t xml:space="preserve">- </w:t>
      </w:r>
      <w:r w:rsidR="00FE2CF3">
        <w:t>A</w:t>
      </w:r>
      <w:r>
        <w:t>llow direct editing of architectural drawings in the app</w:t>
      </w:r>
    </w:p>
    <w:p w14:paraId="00000022" w14:textId="77777777" w:rsidR="00B43B50" w:rsidRDefault="00B43B50"/>
    <w:p w14:paraId="00000023" w14:textId="77777777" w:rsidR="00B43B50" w:rsidRDefault="003577B7">
      <w:r>
        <w:t>SUGGESTED WORKFLOW:</w:t>
      </w:r>
    </w:p>
    <w:p w14:paraId="00000024" w14:textId="77777777" w:rsidR="00B43B50" w:rsidRDefault="003577B7">
      <w:r>
        <w:rPr>
          <w:rFonts w:ascii="Arial Unicode MS" w:eastAsia="Arial Unicode MS" w:hAnsi="Arial Unicode MS" w:cs="Arial Unicode MS"/>
        </w:rPr>
        <w:t>User submits plans → AI analyzes in 60-90 second</w:t>
      </w:r>
      <w:r>
        <w:rPr>
          <w:rFonts w:ascii="Arial Unicode MS" w:eastAsia="Arial Unicode MS" w:hAnsi="Arial Unicode MS" w:cs="Arial Unicode MS"/>
        </w:rPr>
        <w:t>s → Results:</w:t>
      </w:r>
    </w:p>
    <w:p w14:paraId="00000025" w14:textId="77777777" w:rsidR="00B43B50" w:rsidRDefault="00B43B50"/>
    <w:p w14:paraId="00000026" w14:textId="77777777" w:rsidR="00B43B50" w:rsidRDefault="003577B7">
      <w:r>
        <w:t>If APPROVED</w:t>
      </w:r>
    </w:p>
    <w:p w14:paraId="00000027" w14:textId="77777777" w:rsidR="00B43B50" w:rsidRDefault="003577B7">
      <w:r>
        <w:t>- Green checkmark</w:t>
      </w:r>
    </w:p>
    <w:p w14:paraId="00000028" w14:textId="77777777" w:rsidR="00B43B50" w:rsidRDefault="003577B7">
      <w:r>
        <w:t>- Compliance report</w:t>
      </w:r>
    </w:p>
    <w:p w14:paraId="00000029" w14:textId="77777777" w:rsidR="00B43B50" w:rsidRDefault="003577B7">
      <w:r>
        <w:t>- Ready to submit to city</w:t>
      </w:r>
    </w:p>
    <w:p w14:paraId="0000002A" w14:textId="77777777" w:rsidR="00B43B50" w:rsidRDefault="00B43B50"/>
    <w:p w14:paraId="0000002B" w14:textId="77777777" w:rsidR="00B43B50" w:rsidRDefault="003577B7">
      <w:r>
        <w:t>If REJECTED ×</w:t>
      </w:r>
    </w:p>
    <w:p w14:paraId="0000002C" w14:textId="77777777" w:rsidR="00B43B50" w:rsidRDefault="003577B7">
      <w:r>
        <w:t>- Red violations list with details:</w:t>
      </w:r>
    </w:p>
    <w:p w14:paraId="0000002D" w14:textId="77777777" w:rsidR="00B43B50" w:rsidRDefault="003577B7">
      <w:r>
        <w:t>* "Front setback: Found 20ft, Required 25ft"</w:t>
      </w:r>
    </w:p>
    <w:p w14:paraId="0000002E" w14:textId="77777777" w:rsidR="00B43B50" w:rsidRDefault="003577B7">
      <w:r>
        <w:t>* "Fix: Move building 5ft back from property line"</w:t>
      </w:r>
    </w:p>
    <w:p w14:paraId="0000002F" w14:textId="77777777" w:rsidR="00B43B50" w:rsidRDefault="003577B7">
      <w:r>
        <w:t xml:space="preserve">* "Code reference: </w:t>
      </w:r>
      <w:r>
        <w:t>Section 12.4.2"</w:t>
      </w:r>
    </w:p>
    <w:p w14:paraId="00000030" w14:textId="77777777" w:rsidR="00B43B50" w:rsidRDefault="00B43B50"/>
    <w:p w14:paraId="00000031" w14:textId="77777777" w:rsidR="00B43B50" w:rsidRDefault="003577B7">
      <w:r>
        <w:t>- User downloads violation report</w:t>
      </w:r>
    </w:p>
    <w:p w14:paraId="00000032" w14:textId="77777777" w:rsidR="00B43B50" w:rsidRDefault="003577B7">
      <w:r>
        <w:lastRenderedPageBreak/>
        <w:t>- User fixes plan in their CAD software</w:t>
      </w:r>
    </w:p>
    <w:p w14:paraId="00000033" w14:textId="77777777" w:rsidR="00B43B50" w:rsidRDefault="003577B7">
      <w:r>
        <w:t>- User re-uploads corrected plans</w:t>
      </w:r>
    </w:p>
    <w:p w14:paraId="00000034" w14:textId="77777777" w:rsidR="00B43B50" w:rsidRDefault="003577B7">
      <w:r>
        <w:t>- AI re-analyzes</w:t>
      </w:r>
    </w:p>
    <w:p w14:paraId="00000035" w14:textId="77777777" w:rsidR="00B43B50" w:rsidRDefault="00B43B50"/>
    <w:p w14:paraId="00000036" w14:textId="77777777" w:rsidR="00B43B50" w:rsidRDefault="003577B7">
      <w:r>
        <w:t>"If plans are rejected, AI will fix the rejection for them... user can accept AI suggestion...</w:t>
      </w:r>
    </w:p>
    <w:p w14:paraId="00000037" w14:textId="77777777" w:rsidR="00B43B50" w:rsidRDefault="003577B7">
      <w:r>
        <w:t xml:space="preserve">corrected version </w:t>
      </w:r>
      <w:r>
        <w:t>using AI"</w:t>
      </w:r>
    </w:p>
    <w:p w14:paraId="00000038" w14:textId="47D1A637" w:rsidR="00B43B50" w:rsidRDefault="003577B7">
      <w:r>
        <w:t xml:space="preserve">1. AI </w:t>
      </w:r>
      <w:r w:rsidR="00FE2CF3">
        <w:t>to</w:t>
      </w:r>
      <w:r>
        <w:t xml:space="preserve"> "Fix" Architectural Plans Automatically</w:t>
      </w:r>
    </w:p>
    <w:p w14:paraId="1A9C619E" w14:textId="77777777" w:rsidR="00FE2CF3" w:rsidRDefault="00FE2CF3"/>
    <w:p w14:paraId="0000003F" w14:textId="77777777" w:rsidR="00B43B50" w:rsidRDefault="003577B7">
      <w:r>
        <w:t>What IS Possible:</w:t>
      </w:r>
    </w:p>
    <w:p w14:paraId="00000040" w14:textId="77777777" w:rsidR="00B43B50" w:rsidRDefault="003577B7">
      <w:r>
        <w:t>• AI can identify violations</w:t>
      </w:r>
    </w:p>
    <w:p w14:paraId="00000041" w14:textId="77777777" w:rsidR="00B43B50" w:rsidRDefault="003577B7">
      <w:r>
        <w:t>• AI can suggest fixes in text format</w:t>
      </w:r>
    </w:p>
    <w:p w14:paraId="00000042" w14:textId="77777777" w:rsidR="00B43B50" w:rsidRDefault="003577B7">
      <w:r>
        <w:t>• AI can highlight problem areas</w:t>
      </w:r>
    </w:p>
    <w:p w14:paraId="00000043" w14:textId="77777777" w:rsidR="00B43B50" w:rsidRDefault="003577B7">
      <w:r>
        <w:t>• User must fix plans them</w:t>
      </w:r>
      <w:r>
        <w:t>selves in their CAD software</w:t>
      </w:r>
    </w:p>
    <w:p w14:paraId="00000044" w14:textId="77777777" w:rsidR="00B43B50" w:rsidRDefault="00B43B50"/>
    <w:p w14:paraId="00000045" w14:textId="77777777" w:rsidR="00B43B50" w:rsidRDefault="003577B7">
      <w:r>
        <w:t>"Similar to DocuSign... user can manually edit each rejection... redline will go away"</w:t>
      </w:r>
    </w:p>
    <w:p w14:paraId="00000046" w14:textId="77777777" w:rsidR="00B43B50" w:rsidRDefault="003577B7">
      <w:r>
        <w:t>2. Red-line PDF Editing Like DocuSign</w:t>
      </w:r>
    </w:p>
    <w:p w14:paraId="00000047" w14:textId="77777777" w:rsidR="00B43B50" w:rsidRDefault="003577B7">
      <w:r>
        <w:t>Reality:</w:t>
      </w:r>
    </w:p>
    <w:p w14:paraId="00000048" w14:textId="77777777" w:rsidR="00B43B50" w:rsidRDefault="003577B7">
      <w:r>
        <w:t>•  DocuSign is for text documents (contracts, forms)</w:t>
      </w:r>
    </w:p>
    <w:p w14:paraId="0000004B" w14:textId="77777777" w:rsidR="00B43B50" w:rsidRDefault="00B43B50"/>
    <w:p w14:paraId="0000004C" w14:textId="77777777" w:rsidR="00B43B50" w:rsidRDefault="003577B7">
      <w:r>
        <w:t>What IS Possible:</w:t>
      </w:r>
    </w:p>
    <w:p w14:paraId="0000004D" w14:textId="77777777" w:rsidR="00B43B50" w:rsidRDefault="003577B7">
      <w:r>
        <w:t>• Show violations with annotations/highlights</w:t>
      </w:r>
    </w:p>
    <w:p w14:paraId="0000004E" w14:textId="77777777" w:rsidR="00B43B50" w:rsidRDefault="003577B7">
      <w:r>
        <w:t>• Display suggestions as text overlay</w:t>
      </w:r>
    </w:p>
    <w:p w14:paraId="0000005A" w14:textId="2BB74117" w:rsidR="00B43B50" w:rsidRDefault="00B43B50"/>
    <w:p w14:paraId="3048DCE8" w14:textId="77777777" w:rsidR="003577B7" w:rsidRDefault="003577B7"/>
    <w:p w14:paraId="0000005B" w14:textId="77777777" w:rsidR="00B43B50" w:rsidRDefault="003577B7">
      <w:r>
        <w:t>WHAT IS POSSIBLE:</w:t>
      </w:r>
    </w:p>
    <w:p w14:paraId="0000005C" w14:textId="77777777" w:rsidR="00B43B50" w:rsidRDefault="003577B7">
      <w:r>
        <w:t>Feature Client's Expectation What We Can Build</w:t>
      </w:r>
    </w:p>
    <w:p w14:paraId="0000005D" w14:textId="77777777" w:rsidR="00B43B50" w:rsidRDefault="003577B7">
      <w:r>
        <w:t>AI Analysis 60 seconds or less YES - 30-90 seconds</w:t>
      </w:r>
    </w:p>
    <w:p w14:paraId="0000005E" w14:textId="77777777" w:rsidR="00B43B50" w:rsidRDefault="003577B7">
      <w:r>
        <w:t>Approve/Reject AI approves or rejects plans YES - Fully automated</w:t>
      </w:r>
    </w:p>
    <w:p w14:paraId="0000005F" w14:textId="77777777" w:rsidR="00B43B50" w:rsidRDefault="003577B7">
      <w:r>
        <w:t>Detailed Reasons</w:t>
      </w:r>
      <w:r>
        <w:t xml:space="preserve"> Show why rejected + how to fix YES - Text explanations</w:t>
      </w:r>
    </w:p>
    <w:p w14:paraId="00000060" w14:textId="1F280DA1" w:rsidR="00B43B50" w:rsidRDefault="003577B7">
      <w:r>
        <w:t xml:space="preserve">3 Cities North Bay Village, Miami, possible ad more cities later </w:t>
      </w:r>
    </w:p>
    <w:p w14:paraId="00000061" w14:textId="77777777" w:rsidR="00B43B50" w:rsidRDefault="00B43B50"/>
    <w:p w14:paraId="00000062" w14:textId="77777777" w:rsidR="00B43B50" w:rsidRDefault="003577B7">
      <w:r>
        <w:t>Miami Beach YES - But it needs 1 week per city</w:t>
      </w:r>
    </w:p>
    <w:p w14:paraId="00000063" w14:textId="77777777" w:rsidR="00B43B50" w:rsidRDefault="00B43B50"/>
    <w:p w14:paraId="00000064" w14:textId="77777777" w:rsidR="00B43B50" w:rsidRDefault="003577B7">
      <w:r>
        <w:t>Payment Feature Optional payment integration YES - Stripe/PayPal</w:t>
      </w:r>
    </w:p>
    <w:p w14:paraId="00000065" w14:textId="77777777" w:rsidR="00B43B50" w:rsidRDefault="003577B7">
      <w:r>
        <w:t>Website + App Both platforms YES - Flutter for mobi</w:t>
      </w:r>
      <w:r>
        <w:t>le, web for browsers</w:t>
      </w:r>
    </w:p>
    <w:p w14:paraId="00000066" w14:textId="77777777" w:rsidR="00B43B50" w:rsidRDefault="00B43B50"/>
    <w:p w14:paraId="0000006E" w14:textId="7EA6B806" w:rsidR="00B43B50" w:rsidRDefault="00FE2CF3">
      <w:r>
        <w:t xml:space="preserve"> </w:t>
      </w:r>
    </w:p>
    <w:sectPr w:rsidR="00B43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B01141-3509-4276-A067-52B7DEF59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6FA758-4086-46C6-87E4-4BE9FD7A96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B50"/>
    <w:rsid w:val="00111341"/>
    <w:rsid w:val="003577B7"/>
    <w:rsid w:val="00B43B50"/>
    <w:rsid w:val="00FE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621C"/>
  <w15:docId w15:val="{888148E5-9653-4B2A-BCC4-89A3A4D0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PC</cp:lastModifiedBy>
  <cp:revision>2</cp:revision>
  <dcterms:created xsi:type="dcterms:W3CDTF">2025-11-15T19:36:00Z</dcterms:created>
  <dcterms:modified xsi:type="dcterms:W3CDTF">2025-11-15T19:36:00Z</dcterms:modified>
</cp:coreProperties>
</file>