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10D0F77" w14:textId="77777777" w:rsidR="00EF24A7" w:rsidRDefault="00EF24A7" w:rsidP="00EF24A7">
      <w:pPr>
        <w:rPr>
          <w:b/>
          <w:bCs/>
          <w:sz w:val="36"/>
          <w:szCs w:val="36"/>
        </w:rPr>
      </w:pPr>
    </w:p>
    <w:p w14:paraId="109623C2" w14:textId="789069FD" w:rsidR="00EF24A7" w:rsidRDefault="00EF24A7" w:rsidP="00EF24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ASJAD YOUSAF KHAN</w:t>
      </w:r>
    </w:p>
    <w:p w14:paraId="5CA58150" w14:textId="77777777" w:rsidR="00EF24A7" w:rsidRDefault="00EF24A7" w:rsidP="00EF24A7">
      <w:pPr>
        <w:rPr>
          <w:b/>
          <w:bCs/>
          <w:sz w:val="36"/>
          <w:szCs w:val="36"/>
        </w:rPr>
      </w:pPr>
    </w:p>
    <w:p w14:paraId="0C328A94" w14:textId="5A430FE3" w:rsidR="00EF24A7" w:rsidRDefault="00EF24A7" w:rsidP="00EF24A7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HUMAN COMPUTER INTERACTION</w:t>
      </w:r>
    </w:p>
    <w:p w14:paraId="539DCEC2" w14:textId="76C6C6F1" w:rsidR="00EF24A7" w:rsidRDefault="00EF24A7" w:rsidP="00EF24A7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ASSIGNMENT # 03</w:t>
      </w:r>
    </w:p>
    <w:p w14:paraId="0271FE28" w14:textId="0799CCBA" w:rsidR="00EF24A7" w:rsidRDefault="00EF24A7" w:rsidP="00EF24A7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</w:t>
      </w:r>
      <w:proofErr w:type="gramStart"/>
      <w:r>
        <w:rPr>
          <w:b/>
          <w:bCs/>
          <w:sz w:val="28"/>
          <w:szCs w:val="28"/>
        </w:rPr>
        <w:t>TO :</w:t>
      </w:r>
      <w:proofErr w:type="gramEnd"/>
      <w:r>
        <w:rPr>
          <w:b/>
          <w:bCs/>
          <w:sz w:val="28"/>
          <w:szCs w:val="28"/>
        </w:rPr>
        <w:t xml:space="preserve"> SIR SHUAIB KAREEM</w:t>
      </w:r>
    </w:p>
    <w:p w14:paraId="35547888" w14:textId="77777777" w:rsidR="00EF24A7" w:rsidRDefault="00EF24A7" w:rsidP="00EF24A7">
      <w:pPr>
        <w:ind w:left="1440" w:firstLine="720"/>
        <w:rPr>
          <w:b/>
          <w:bCs/>
          <w:sz w:val="28"/>
          <w:szCs w:val="28"/>
        </w:rPr>
      </w:pPr>
    </w:p>
    <w:p w14:paraId="2A16DB13" w14:textId="77777777" w:rsidR="00EF24A7" w:rsidRDefault="00EF24A7" w:rsidP="00EF24A7">
      <w:pPr>
        <w:ind w:left="1440" w:firstLine="720"/>
        <w:rPr>
          <w:b/>
          <w:bCs/>
          <w:sz w:val="28"/>
          <w:szCs w:val="28"/>
        </w:rPr>
      </w:pPr>
    </w:p>
    <w:p w14:paraId="14AAAA8B" w14:textId="77777777" w:rsidR="00EF24A7" w:rsidRDefault="00EF24A7" w:rsidP="00EF24A7">
      <w:pPr>
        <w:ind w:left="1440" w:firstLine="720"/>
        <w:rPr>
          <w:b/>
          <w:bCs/>
          <w:sz w:val="28"/>
          <w:szCs w:val="28"/>
        </w:rPr>
      </w:pPr>
    </w:p>
    <w:p w14:paraId="01F10FDB" w14:textId="17ACCD2A" w:rsidR="00EF24A7" w:rsidRPr="00EF24A7" w:rsidRDefault="00EF24A7" w:rsidP="00EF24A7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01C16F87" w14:textId="6DC41160" w:rsidR="00EF24A7" w:rsidRDefault="00EF24A7" w:rsidP="00EF24A7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 </w:t>
      </w:r>
    </w:p>
    <w:p w14:paraId="6B619B1C" w14:textId="37D71CDB" w:rsidR="00EF24A7" w:rsidRPr="00EF24A7" w:rsidRDefault="00EF24A7" w:rsidP="00EF24A7">
      <w:pPr>
        <w:ind w:left="1440" w:firstLine="720"/>
        <w:rPr>
          <w:b/>
          <w:bCs/>
          <w:sz w:val="24"/>
          <w:szCs w:val="24"/>
        </w:rPr>
      </w:pPr>
      <w:r w:rsidRPr="00EF24A7">
        <w:rPr>
          <w:b/>
          <w:bCs/>
          <w:sz w:val="36"/>
          <w:szCs w:val="36"/>
          <w:highlight w:val="cyan"/>
        </w:rPr>
        <w:t>…</w:t>
      </w: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24"/>
          <w:szCs w:val="24"/>
        </w:rPr>
        <w:t>FOR ARTICLE</w:t>
      </w:r>
    </w:p>
    <w:p w14:paraId="29D2919B" w14:textId="77777777" w:rsidR="00EF24A7" w:rsidRDefault="00EF24A7" w:rsidP="00EF24A7">
      <w:pPr>
        <w:rPr>
          <w:b/>
          <w:bCs/>
          <w:sz w:val="36"/>
          <w:szCs w:val="36"/>
        </w:rPr>
      </w:pPr>
    </w:p>
    <w:p w14:paraId="4795D961" w14:textId="6A3433AA" w:rsidR="00EF24A7" w:rsidRPr="00E25AA0" w:rsidRDefault="00E25AA0" w:rsidP="00EF24A7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                          </w:t>
      </w:r>
      <w:r w:rsidRPr="00E25AA0">
        <w:rPr>
          <w:b/>
          <w:bCs/>
          <w:sz w:val="36"/>
          <w:szCs w:val="36"/>
          <w:highlight w:val="yellow"/>
        </w:rPr>
        <w:t>__</w:t>
      </w: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24"/>
          <w:szCs w:val="24"/>
        </w:rPr>
        <w:t xml:space="preserve">FOR </w:t>
      </w:r>
      <w:proofErr w:type="gramStart"/>
      <w:r>
        <w:rPr>
          <w:b/>
          <w:bCs/>
          <w:sz w:val="24"/>
          <w:szCs w:val="24"/>
        </w:rPr>
        <w:t>CM( HIGHEST</w:t>
      </w:r>
      <w:proofErr w:type="gramEnd"/>
      <w:r>
        <w:rPr>
          <w:b/>
          <w:bCs/>
          <w:sz w:val="24"/>
          <w:szCs w:val="24"/>
        </w:rPr>
        <w:t xml:space="preserve"> POST IN PROVISIONAL GOVT.)</w:t>
      </w:r>
    </w:p>
    <w:p w14:paraId="4306D820" w14:textId="77777777" w:rsidR="00EF24A7" w:rsidRDefault="00EF24A7" w:rsidP="00EF24A7">
      <w:pPr>
        <w:rPr>
          <w:b/>
          <w:bCs/>
          <w:sz w:val="36"/>
          <w:szCs w:val="36"/>
        </w:rPr>
      </w:pPr>
    </w:p>
    <w:p w14:paraId="64FFAE59" w14:textId="77777777" w:rsidR="00EF24A7" w:rsidRDefault="00EF24A7" w:rsidP="00EF24A7">
      <w:pPr>
        <w:rPr>
          <w:b/>
          <w:bCs/>
          <w:sz w:val="36"/>
          <w:szCs w:val="36"/>
        </w:rPr>
      </w:pPr>
    </w:p>
    <w:p w14:paraId="3CF74919" w14:textId="77777777" w:rsidR="00EF24A7" w:rsidRDefault="00EF24A7" w:rsidP="00EF24A7">
      <w:pPr>
        <w:rPr>
          <w:b/>
          <w:bCs/>
          <w:sz w:val="36"/>
          <w:szCs w:val="36"/>
        </w:rPr>
      </w:pPr>
    </w:p>
    <w:p w14:paraId="4EA66374" w14:textId="77777777" w:rsidR="00EF24A7" w:rsidRDefault="00EF24A7" w:rsidP="00EF24A7">
      <w:pPr>
        <w:rPr>
          <w:b/>
          <w:bCs/>
          <w:sz w:val="36"/>
          <w:szCs w:val="36"/>
        </w:rPr>
      </w:pPr>
    </w:p>
    <w:p w14:paraId="6A08F20E" w14:textId="77777777" w:rsidR="00EF24A7" w:rsidRDefault="00EF24A7" w:rsidP="00EF24A7">
      <w:pPr>
        <w:rPr>
          <w:b/>
          <w:bCs/>
          <w:sz w:val="36"/>
          <w:szCs w:val="36"/>
        </w:rPr>
      </w:pPr>
    </w:p>
    <w:p w14:paraId="159B4F56" w14:textId="77777777" w:rsidR="00EF24A7" w:rsidRDefault="00EF24A7" w:rsidP="00EF24A7">
      <w:pPr>
        <w:rPr>
          <w:b/>
          <w:bCs/>
          <w:sz w:val="36"/>
          <w:szCs w:val="36"/>
        </w:rPr>
      </w:pPr>
    </w:p>
    <w:p w14:paraId="5185E34F" w14:textId="77777777" w:rsidR="00EF24A7" w:rsidRDefault="00EF24A7" w:rsidP="00EF24A7">
      <w:pPr>
        <w:rPr>
          <w:b/>
          <w:bCs/>
          <w:sz w:val="36"/>
          <w:szCs w:val="36"/>
        </w:rPr>
      </w:pPr>
    </w:p>
    <w:p w14:paraId="347A5141" w14:textId="77777777" w:rsidR="00EF24A7" w:rsidRDefault="00EF24A7" w:rsidP="00EF24A7">
      <w:pPr>
        <w:rPr>
          <w:b/>
          <w:bCs/>
          <w:sz w:val="36"/>
          <w:szCs w:val="36"/>
        </w:rPr>
      </w:pPr>
    </w:p>
    <w:p w14:paraId="1976FE78" w14:textId="11C7AE67" w:rsidR="00EF24A7" w:rsidRPr="00EF24A7" w:rsidRDefault="00EF24A7" w:rsidP="00EF24A7">
      <w:pPr>
        <w:rPr>
          <w:b/>
          <w:bCs/>
          <w:sz w:val="36"/>
          <w:szCs w:val="36"/>
        </w:rPr>
      </w:pPr>
      <w:r w:rsidRPr="00EF24A7">
        <w:rPr>
          <w:b/>
          <w:bCs/>
          <w:sz w:val="36"/>
          <w:szCs w:val="36"/>
        </w:rPr>
        <w:t>CHAPTER 3. – THE PROVINCIAL GOVERNMENTS</w:t>
      </w:r>
    </w:p>
    <w:p w14:paraId="050D0961" w14:textId="77777777" w:rsidR="00EF24A7" w:rsidRPr="003B46C8" w:rsidRDefault="00EF24A7" w:rsidP="00EF24A7">
      <w:pPr>
        <w:rPr>
          <w:b/>
          <w:bCs/>
          <w:sz w:val="28"/>
          <w:szCs w:val="28"/>
        </w:rPr>
      </w:pPr>
      <w:r w:rsidRPr="003B46C8">
        <w:rPr>
          <w:b/>
          <w:bCs/>
          <w:sz w:val="28"/>
          <w:szCs w:val="28"/>
        </w:rPr>
        <w:t xml:space="preserve">129. Exercise of executive authority of the </w:t>
      </w:r>
      <w:proofErr w:type="gramStart"/>
      <w:r w:rsidRPr="003B46C8">
        <w:rPr>
          <w:b/>
          <w:bCs/>
          <w:sz w:val="28"/>
          <w:szCs w:val="28"/>
        </w:rPr>
        <w:t>Province</w:t>
      </w:r>
      <w:proofErr w:type="gramEnd"/>
    </w:p>
    <w:p w14:paraId="602D8229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4[129. (1) Subject to the Constitution, the executive authority of the</w:t>
      </w:r>
    </w:p>
    <w:p w14:paraId="4CE75A60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Province shall be exercised in the name of the Governor by the Provincial</w:t>
      </w:r>
    </w:p>
    <w:p w14:paraId="359157F5" w14:textId="126C5A79" w:rsidR="00EF24A7" w:rsidRPr="00DB22FD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Government, consisting of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and Provincial Ministers,</w:t>
      </w:r>
    </w:p>
    <w:p w14:paraId="1B9F1DE3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which shall act through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>.</w:t>
      </w:r>
    </w:p>
    <w:p w14:paraId="424A49E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(2) In the performance of his functions under the Constitution,</w:t>
      </w:r>
    </w:p>
    <w:p w14:paraId="37031FB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may act either directly or through the Provincial</w:t>
      </w:r>
    </w:p>
    <w:p w14:paraId="0DE419FB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Ministers.]</w:t>
      </w:r>
    </w:p>
    <w:p w14:paraId="02C560A5" w14:textId="77777777" w:rsidR="00EF24A7" w:rsidRPr="003B46C8" w:rsidRDefault="00EF24A7" w:rsidP="00EF24A7">
      <w:pPr>
        <w:rPr>
          <w:b/>
          <w:bCs/>
          <w:sz w:val="28"/>
          <w:szCs w:val="28"/>
        </w:rPr>
      </w:pPr>
      <w:r w:rsidRPr="003B46C8">
        <w:rPr>
          <w:b/>
          <w:bCs/>
          <w:sz w:val="28"/>
          <w:szCs w:val="28"/>
        </w:rPr>
        <w:t>130. The Cabinet</w:t>
      </w:r>
    </w:p>
    <w:p w14:paraId="69193EBB" w14:textId="77777777" w:rsidR="00EF24A7" w:rsidRPr="00E25AA0" w:rsidRDefault="00EF24A7" w:rsidP="00EF24A7">
      <w:pPr>
        <w:rPr>
          <w:sz w:val="28"/>
          <w:szCs w:val="28"/>
          <w:highlight w:val="yellow"/>
        </w:rPr>
      </w:pPr>
      <w:r w:rsidRPr="003B46C8">
        <w:rPr>
          <w:sz w:val="28"/>
          <w:szCs w:val="28"/>
        </w:rPr>
        <w:t xml:space="preserve">1[130. (1) There shall be a Cabinet of Ministers, with the </w:t>
      </w:r>
      <w:r w:rsidRPr="00E25AA0">
        <w:rPr>
          <w:sz w:val="28"/>
          <w:szCs w:val="28"/>
          <w:highlight w:val="yellow"/>
        </w:rPr>
        <w:t>Chief</w:t>
      </w:r>
    </w:p>
    <w:p w14:paraId="08886CE6" w14:textId="77777777" w:rsidR="00EF24A7" w:rsidRPr="003B46C8" w:rsidRDefault="00EF24A7" w:rsidP="00EF24A7">
      <w:pPr>
        <w:rPr>
          <w:sz w:val="28"/>
          <w:szCs w:val="28"/>
        </w:rPr>
      </w:pPr>
      <w:r w:rsidRPr="00E25AA0">
        <w:rPr>
          <w:sz w:val="28"/>
          <w:szCs w:val="28"/>
          <w:highlight w:val="yellow"/>
        </w:rPr>
        <w:t>Minister</w:t>
      </w:r>
      <w:r w:rsidRPr="003B46C8">
        <w:rPr>
          <w:sz w:val="28"/>
          <w:szCs w:val="28"/>
        </w:rPr>
        <w:t xml:space="preserve"> at its head, to aid and advise the Governor in the exercise of his</w:t>
      </w:r>
    </w:p>
    <w:p w14:paraId="74C65951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functions.</w:t>
      </w:r>
    </w:p>
    <w:p w14:paraId="785D673E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(2) The Provincial Assembly shall meet on the twenty-first day</w:t>
      </w:r>
    </w:p>
    <w:p w14:paraId="324EA83D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following the day on which a general election to the Assembly is held,</w:t>
      </w:r>
    </w:p>
    <w:p w14:paraId="0E990999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unless sooner summoned by the Governor.</w:t>
      </w:r>
    </w:p>
    <w:p w14:paraId="2011F977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(3) After the election of the Speaker and the Deputy Speaker,</w:t>
      </w:r>
    </w:p>
    <w:p w14:paraId="6C9C1DA0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the Provincial Assembly shall, to the exclusion of any other business,</w:t>
      </w:r>
    </w:p>
    <w:p w14:paraId="3C296355" w14:textId="77777777" w:rsidR="00EF24A7" w:rsidRPr="00E25AA0" w:rsidRDefault="00EF24A7" w:rsidP="00EF24A7">
      <w:pPr>
        <w:rPr>
          <w:sz w:val="28"/>
          <w:szCs w:val="28"/>
          <w:highlight w:val="yellow"/>
        </w:rPr>
      </w:pPr>
      <w:r w:rsidRPr="003B46C8">
        <w:rPr>
          <w:sz w:val="28"/>
          <w:szCs w:val="28"/>
        </w:rPr>
        <w:t xml:space="preserve">proceed to elect without debate one of its members to be the </w:t>
      </w:r>
      <w:proofErr w:type="gramStart"/>
      <w:r w:rsidRPr="00E25AA0">
        <w:rPr>
          <w:sz w:val="28"/>
          <w:szCs w:val="28"/>
          <w:highlight w:val="yellow"/>
        </w:rPr>
        <w:t>Chief</w:t>
      </w:r>
      <w:proofErr w:type="gramEnd"/>
    </w:p>
    <w:p w14:paraId="1AD4966A" w14:textId="77777777" w:rsidR="00EF24A7" w:rsidRPr="003B46C8" w:rsidRDefault="00EF24A7" w:rsidP="00EF24A7">
      <w:pPr>
        <w:rPr>
          <w:sz w:val="28"/>
          <w:szCs w:val="28"/>
        </w:rPr>
      </w:pPr>
      <w:r w:rsidRPr="00E25AA0">
        <w:rPr>
          <w:sz w:val="28"/>
          <w:szCs w:val="28"/>
          <w:highlight w:val="yellow"/>
        </w:rPr>
        <w:t>Minister.</w:t>
      </w:r>
    </w:p>
    <w:p w14:paraId="689B0E83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(4) </w:t>
      </w:r>
      <w:r w:rsidRPr="003B46C8">
        <w:rPr>
          <w:b/>
          <w:bCs/>
          <w:sz w:val="28"/>
          <w:szCs w:val="28"/>
        </w:rPr>
        <w:t xml:space="preserve">The </w:t>
      </w:r>
      <w:r w:rsidRPr="00E25AA0">
        <w:rPr>
          <w:b/>
          <w:bCs/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shall be elected by the votes of the</w:t>
      </w:r>
    </w:p>
    <w:p w14:paraId="1F88A5A9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majority of the total membership of the Provincial Assembly:</w:t>
      </w:r>
    </w:p>
    <w:p w14:paraId="584817B7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Provided that, if no member secures such majority in the first poll,</w:t>
      </w:r>
    </w:p>
    <w:p w14:paraId="60C2A0B8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lastRenderedPageBreak/>
        <w:t xml:space="preserve">a second poll shall be held between the members who secures the </w:t>
      </w:r>
      <w:proofErr w:type="gramStart"/>
      <w:r w:rsidRPr="003B46C8">
        <w:rPr>
          <w:sz w:val="28"/>
          <w:szCs w:val="28"/>
        </w:rPr>
        <w:t>two</w:t>
      </w:r>
      <w:proofErr w:type="gramEnd"/>
    </w:p>
    <w:p w14:paraId="259C997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highest numbers of votes in the first poll and the member who secures a</w:t>
      </w:r>
    </w:p>
    <w:p w14:paraId="03B97123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majority of votes of the members present and voting shall be declared to</w:t>
      </w:r>
    </w:p>
    <w:p w14:paraId="7C35F09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have been elected as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>:</w:t>
      </w:r>
    </w:p>
    <w:p w14:paraId="3C5B45B1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Provided further </w:t>
      </w:r>
      <w:proofErr w:type="gramStart"/>
      <w:r w:rsidRPr="003B46C8">
        <w:rPr>
          <w:sz w:val="28"/>
          <w:szCs w:val="28"/>
        </w:rPr>
        <w:t>that, if</w:t>
      </w:r>
      <w:proofErr w:type="gramEnd"/>
      <w:r w:rsidRPr="003B46C8">
        <w:rPr>
          <w:sz w:val="28"/>
          <w:szCs w:val="28"/>
        </w:rPr>
        <w:t xml:space="preserve"> the number of votes secured by two or</w:t>
      </w:r>
    </w:p>
    <w:p w14:paraId="148D6EB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more members securing the highest number of votes is equal, further </w:t>
      </w:r>
      <w:proofErr w:type="gramStart"/>
      <w:r w:rsidRPr="003B46C8">
        <w:rPr>
          <w:sz w:val="28"/>
          <w:szCs w:val="28"/>
        </w:rPr>
        <w:t>polls</w:t>
      </w:r>
      <w:proofErr w:type="gramEnd"/>
    </w:p>
    <w:p w14:paraId="10DE47E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shall be held between them until one of them secures a majority of </w:t>
      </w:r>
      <w:proofErr w:type="gramStart"/>
      <w:r w:rsidRPr="003B46C8">
        <w:rPr>
          <w:sz w:val="28"/>
          <w:szCs w:val="28"/>
        </w:rPr>
        <w:t>votes</w:t>
      </w:r>
      <w:proofErr w:type="gramEnd"/>
    </w:p>
    <w:p w14:paraId="3A78B9A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of the members present and voting.</w:t>
      </w:r>
    </w:p>
    <w:p w14:paraId="44768AD1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(5) The member elected under clause (4) shall be called upon</w:t>
      </w:r>
    </w:p>
    <w:p w14:paraId="12B83D49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by the Governor to assume the office of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and he shall,</w:t>
      </w:r>
    </w:p>
    <w:p w14:paraId="4113C65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before entering upon the office, make before the Governor oath in the</w:t>
      </w:r>
    </w:p>
    <w:p w14:paraId="2EAC4FD2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form set out in the Third Schedule:</w:t>
      </w:r>
    </w:p>
    <w:p w14:paraId="237EF3D2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Provided that there shall be no restriction on the number of terms</w:t>
      </w:r>
    </w:p>
    <w:p w14:paraId="585C9289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for the office of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>.</w:t>
      </w:r>
    </w:p>
    <w:p w14:paraId="726E640A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(6) The Cabinet shall be collectively responsible to the</w:t>
      </w:r>
    </w:p>
    <w:p w14:paraId="1000BE69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Provincial Assembly and the total strength of the Cabinet shall not </w:t>
      </w:r>
      <w:proofErr w:type="gramStart"/>
      <w:r w:rsidRPr="003B46C8">
        <w:rPr>
          <w:sz w:val="28"/>
          <w:szCs w:val="28"/>
        </w:rPr>
        <w:t>exceed</w:t>
      </w:r>
      <w:proofErr w:type="gramEnd"/>
    </w:p>
    <w:p w14:paraId="07956F7B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fifteen members or eleven percent of the total membership of a Provincial</w:t>
      </w:r>
    </w:p>
    <w:p w14:paraId="2C175EAE" w14:textId="26ACA564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Assembly, whichever is higher:</w:t>
      </w:r>
    </w:p>
    <w:p w14:paraId="456B2EE0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Provided that the aforesaid limit shall be effective from the next</w:t>
      </w:r>
    </w:p>
    <w:p w14:paraId="3BF2281C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general elections after the commencement of the Constitution (Eighteenth</w:t>
      </w:r>
    </w:p>
    <w:p w14:paraId="53F980C1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Amendment) </w:t>
      </w:r>
      <w:r w:rsidRPr="00E25AA0">
        <w:rPr>
          <w:sz w:val="28"/>
          <w:szCs w:val="28"/>
          <w:highlight w:val="cyan"/>
        </w:rPr>
        <w:t>Act, 2010.</w:t>
      </w:r>
    </w:p>
    <w:p w14:paraId="25CD4A00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(7)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shall hold office during the pleasure of</w:t>
      </w:r>
    </w:p>
    <w:p w14:paraId="4F9CAC5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the Governor, but the Governor shall not exercise his powers under </w:t>
      </w:r>
      <w:proofErr w:type="gramStart"/>
      <w:r w:rsidRPr="003B46C8">
        <w:rPr>
          <w:sz w:val="28"/>
          <w:szCs w:val="28"/>
        </w:rPr>
        <w:t>this</w:t>
      </w:r>
      <w:proofErr w:type="gramEnd"/>
    </w:p>
    <w:p w14:paraId="488BF38C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clause unless he is satisfied that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does not command the</w:t>
      </w:r>
    </w:p>
    <w:p w14:paraId="3C0B2451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lastRenderedPageBreak/>
        <w:t xml:space="preserve">confidence of </w:t>
      </w:r>
      <w:proofErr w:type="gramStart"/>
      <w:r w:rsidRPr="003B46C8">
        <w:rPr>
          <w:sz w:val="28"/>
          <w:szCs w:val="28"/>
        </w:rPr>
        <w:t>the majority of</w:t>
      </w:r>
      <w:proofErr w:type="gramEnd"/>
      <w:r w:rsidRPr="003B46C8">
        <w:rPr>
          <w:sz w:val="28"/>
          <w:szCs w:val="28"/>
        </w:rPr>
        <w:t xml:space="preserve"> the members of the Provincial Assembly, in</w:t>
      </w:r>
    </w:p>
    <w:p w14:paraId="127D04D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which case he shall summon the Provincial Assembly and require the</w:t>
      </w:r>
    </w:p>
    <w:p w14:paraId="612F04D7" w14:textId="77777777" w:rsidR="00EF24A7" w:rsidRPr="003B46C8" w:rsidRDefault="00EF24A7" w:rsidP="00EF24A7">
      <w:pPr>
        <w:rPr>
          <w:sz w:val="28"/>
          <w:szCs w:val="28"/>
        </w:rPr>
      </w:pP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to obtain a vote of confidence from the Assembly.</w:t>
      </w:r>
    </w:p>
    <w:p w14:paraId="63D9A56A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(8)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may, by writing under his hand</w:t>
      </w:r>
    </w:p>
    <w:p w14:paraId="2FABB04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addressed to the Governor, resign his office.</w:t>
      </w:r>
    </w:p>
    <w:p w14:paraId="68961BF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(9) A Minister who for any period of six consecutive months is</w:t>
      </w:r>
    </w:p>
    <w:p w14:paraId="61BB7E7D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not a member of the Provincial Assembly shall, at the expiration of that</w:t>
      </w:r>
    </w:p>
    <w:p w14:paraId="70F05E3E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period, cease to be a Minister and shall not before the dissolution of </w:t>
      </w:r>
      <w:proofErr w:type="gramStart"/>
      <w:r w:rsidRPr="003B46C8">
        <w:rPr>
          <w:sz w:val="28"/>
          <w:szCs w:val="28"/>
        </w:rPr>
        <w:t>that</w:t>
      </w:r>
      <w:proofErr w:type="gramEnd"/>
    </w:p>
    <w:p w14:paraId="505C72C0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Assembly be again appointed a Minister unless he is elected a member of</w:t>
      </w:r>
    </w:p>
    <w:p w14:paraId="05AAFDE7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that Assembly.</w:t>
      </w:r>
    </w:p>
    <w:p w14:paraId="0BDB4BB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(10) Nothing contained in this Article shall be construed as</w:t>
      </w:r>
    </w:p>
    <w:p w14:paraId="76F4087C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disqualifying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or any other Minister for continuing in</w:t>
      </w:r>
    </w:p>
    <w:p w14:paraId="0AF683EC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office during any period during which the Provincial Assembly stands</w:t>
      </w:r>
    </w:p>
    <w:p w14:paraId="2E2FA66A" w14:textId="77777777" w:rsidR="00EF24A7" w:rsidRPr="00E25AA0" w:rsidRDefault="00EF24A7" w:rsidP="00EF24A7">
      <w:pPr>
        <w:rPr>
          <w:sz w:val="28"/>
          <w:szCs w:val="28"/>
          <w:highlight w:val="yellow"/>
        </w:rPr>
      </w:pPr>
      <w:r w:rsidRPr="003B46C8">
        <w:rPr>
          <w:sz w:val="28"/>
          <w:szCs w:val="28"/>
        </w:rPr>
        <w:t xml:space="preserve">dissolved, or as preventing the appointment of any person as </w:t>
      </w:r>
      <w:proofErr w:type="gramStart"/>
      <w:r w:rsidRPr="00E25AA0">
        <w:rPr>
          <w:sz w:val="28"/>
          <w:szCs w:val="28"/>
          <w:highlight w:val="yellow"/>
        </w:rPr>
        <w:t>Chief</w:t>
      </w:r>
      <w:proofErr w:type="gramEnd"/>
    </w:p>
    <w:p w14:paraId="750FF464" w14:textId="77777777" w:rsidR="00EF24A7" w:rsidRPr="003B46C8" w:rsidRDefault="00EF24A7" w:rsidP="00EF24A7">
      <w:pPr>
        <w:rPr>
          <w:sz w:val="28"/>
          <w:szCs w:val="28"/>
        </w:rPr>
      </w:pPr>
      <w:r w:rsidRPr="00E25AA0">
        <w:rPr>
          <w:sz w:val="28"/>
          <w:szCs w:val="28"/>
          <w:highlight w:val="yellow"/>
        </w:rPr>
        <w:t>Minister</w:t>
      </w:r>
      <w:r w:rsidRPr="003B46C8">
        <w:rPr>
          <w:sz w:val="28"/>
          <w:szCs w:val="28"/>
        </w:rPr>
        <w:t xml:space="preserve"> or </w:t>
      </w:r>
      <w:proofErr w:type="gramStart"/>
      <w:r w:rsidRPr="003B46C8">
        <w:rPr>
          <w:sz w:val="28"/>
          <w:szCs w:val="28"/>
        </w:rPr>
        <w:t>other</w:t>
      </w:r>
      <w:proofErr w:type="gramEnd"/>
      <w:r w:rsidRPr="003B46C8">
        <w:rPr>
          <w:sz w:val="28"/>
          <w:szCs w:val="28"/>
        </w:rPr>
        <w:t xml:space="preserve"> Minister during any such period.</w:t>
      </w:r>
    </w:p>
    <w:p w14:paraId="001F8FE7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(11)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shall not appoint more than five</w:t>
      </w:r>
    </w:p>
    <w:p w14:paraId="55E02FDD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Advisors.]</w:t>
      </w:r>
    </w:p>
    <w:p w14:paraId="14990BCE" w14:textId="77777777" w:rsidR="00EF24A7" w:rsidRPr="003B46C8" w:rsidRDefault="00EF24A7" w:rsidP="00EF24A7">
      <w:pPr>
        <w:rPr>
          <w:b/>
          <w:bCs/>
          <w:sz w:val="28"/>
          <w:szCs w:val="28"/>
        </w:rPr>
      </w:pPr>
      <w:r w:rsidRPr="003B46C8">
        <w:rPr>
          <w:b/>
          <w:bCs/>
          <w:sz w:val="28"/>
          <w:szCs w:val="28"/>
        </w:rPr>
        <w:t>131. Governor to be kept informed</w:t>
      </w:r>
    </w:p>
    <w:p w14:paraId="4E66898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1[131.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shall keep the Governor informed on </w:t>
      </w:r>
      <w:proofErr w:type="gramStart"/>
      <w:r w:rsidRPr="003B46C8">
        <w:rPr>
          <w:sz w:val="28"/>
          <w:szCs w:val="28"/>
        </w:rPr>
        <w:t>matters</w:t>
      </w:r>
      <w:proofErr w:type="gramEnd"/>
    </w:p>
    <w:p w14:paraId="4EB6892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relating to Provincial administration and on all legislative proposals the</w:t>
      </w:r>
    </w:p>
    <w:p w14:paraId="4BB9B00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Provincial Government intends to bring before the Provincial Assembly.]</w:t>
      </w:r>
    </w:p>
    <w:p w14:paraId="2DA3FD14" w14:textId="77777777" w:rsidR="00EF24A7" w:rsidRPr="003B46C8" w:rsidRDefault="00EF24A7" w:rsidP="00EF24A7">
      <w:pPr>
        <w:rPr>
          <w:b/>
          <w:bCs/>
          <w:sz w:val="28"/>
          <w:szCs w:val="28"/>
        </w:rPr>
      </w:pPr>
      <w:r w:rsidRPr="003B46C8">
        <w:rPr>
          <w:b/>
          <w:bCs/>
          <w:sz w:val="28"/>
          <w:szCs w:val="28"/>
        </w:rPr>
        <w:t>132. Provincial Ministers</w:t>
      </w:r>
    </w:p>
    <w:p w14:paraId="0730A2A3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2[132. (1) Subject to clauses 3[(9) and (10)] of </w:t>
      </w:r>
      <w:r w:rsidRPr="003B46C8">
        <w:rPr>
          <w:sz w:val="28"/>
          <w:szCs w:val="28"/>
          <w:highlight w:val="cyan"/>
        </w:rPr>
        <w:t>Article 130</w:t>
      </w:r>
      <w:r w:rsidRPr="003B46C8">
        <w:rPr>
          <w:sz w:val="28"/>
          <w:szCs w:val="28"/>
        </w:rPr>
        <w:t>, the</w:t>
      </w:r>
    </w:p>
    <w:p w14:paraId="6FDC0DCB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Governor shall appoint Provincial Ministers from amongst members of the</w:t>
      </w:r>
    </w:p>
    <w:p w14:paraId="680A28FE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lastRenderedPageBreak/>
        <w:t xml:space="preserve">Provincial Assembly on the advice of the </w:t>
      </w:r>
      <w:r w:rsidRPr="00E25AA0">
        <w:rPr>
          <w:sz w:val="28"/>
          <w:szCs w:val="28"/>
          <w:highlight w:val="yellow"/>
        </w:rPr>
        <w:t>Chief Minister.</w:t>
      </w:r>
    </w:p>
    <w:p w14:paraId="68D3890A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(2) Before entering upon office, a Provincial Minister shall</w:t>
      </w:r>
    </w:p>
    <w:p w14:paraId="0E029926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(3) A Provincial Minister may, by writing under his hand</w:t>
      </w:r>
    </w:p>
    <w:p w14:paraId="14B9FF01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addressed to the Governor, resign his </w:t>
      </w:r>
      <w:proofErr w:type="gramStart"/>
      <w:r w:rsidRPr="003B46C8">
        <w:rPr>
          <w:sz w:val="28"/>
          <w:szCs w:val="28"/>
        </w:rPr>
        <w:t>office</w:t>
      </w:r>
      <w:proofErr w:type="gramEnd"/>
      <w:r w:rsidRPr="003B46C8">
        <w:rPr>
          <w:sz w:val="28"/>
          <w:szCs w:val="28"/>
        </w:rPr>
        <w:t xml:space="preserve"> or may be removed from</w:t>
      </w:r>
    </w:p>
    <w:p w14:paraId="3E7885AE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office by the Governor on the advice of the Chief Minister.</w:t>
      </w:r>
    </w:p>
    <w:p w14:paraId="30AD468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133.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continuing in office</w:t>
      </w:r>
    </w:p>
    <w:p w14:paraId="02771BC9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133. The Governor may ask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to continue to hold</w:t>
      </w:r>
    </w:p>
    <w:p w14:paraId="2E719BBA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office until his successor enters upon the office of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>.]</w:t>
      </w:r>
    </w:p>
    <w:p w14:paraId="577000C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134. [Omitted]</w:t>
      </w:r>
    </w:p>
    <w:p w14:paraId="7EDA5A02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134. [Resignation by Chief Minister] Omitted by </w:t>
      </w:r>
      <w:r w:rsidRPr="00E25AA0">
        <w:rPr>
          <w:sz w:val="28"/>
          <w:szCs w:val="28"/>
          <w:highlight w:val="cyan"/>
        </w:rPr>
        <w:t>P.O. No. 14 of 1985,</w:t>
      </w:r>
    </w:p>
    <w:p w14:paraId="19BBF3C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  <w:highlight w:val="cyan"/>
        </w:rPr>
        <w:t>Art. 2 and Sch</w:t>
      </w:r>
      <w:r w:rsidRPr="003B46C8">
        <w:rPr>
          <w:sz w:val="28"/>
          <w:szCs w:val="28"/>
        </w:rPr>
        <w:t>.</w:t>
      </w:r>
    </w:p>
    <w:p w14:paraId="5A83758D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135. [Omitted]</w:t>
      </w:r>
    </w:p>
    <w:p w14:paraId="004189C7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135. [Provincial Minister performing functions of Chief Minister.]</w:t>
      </w:r>
    </w:p>
    <w:p w14:paraId="6D4F4BD1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Omitted by </w:t>
      </w:r>
      <w:r w:rsidRPr="00E25AA0">
        <w:rPr>
          <w:sz w:val="28"/>
          <w:szCs w:val="28"/>
          <w:highlight w:val="cyan"/>
        </w:rPr>
        <w:t>P.O. No. 14 of 1985, Art. 2 and Sch.</w:t>
      </w:r>
    </w:p>
    <w:p w14:paraId="161C776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136. Vote of no-confidence against </w:t>
      </w:r>
      <w:r w:rsidRPr="00E25AA0">
        <w:rPr>
          <w:sz w:val="28"/>
          <w:szCs w:val="28"/>
          <w:highlight w:val="yellow"/>
        </w:rPr>
        <w:t>Chief Minister</w:t>
      </w:r>
    </w:p>
    <w:p w14:paraId="5D1E8B67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 [136. (1) A resolution for a vote of no-confidence moved by not less</w:t>
      </w:r>
    </w:p>
    <w:p w14:paraId="77D6E37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than twenty per centum of the total membership of the Provincial</w:t>
      </w:r>
    </w:p>
    <w:p w14:paraId="09E0CEB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Assembly may be passed against the </w:t>
      </w:r>
      <w:r w:rsidRPr="00E25AA0">
        <w:rPr>
          <w:sz w:val="28"/>
          <w:szCs w:val="28"/>
          <w:highlight w:val="yellow"/>
        </w:rPr>
        <w:t>Chief Minister</w:t>
      </w:r>
      <w:r w:rsidRPr="003B46C8">
        <w:rPr>
          <w:sz w:val="28"/>
          <w:szCs w:val="28"/>
        </w:rPr>
        <w:t xml:space="preserve"> by the Provincial</w:t>
      </w:r>
    </w:p>
    <w:p w14:paraId="1066A91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Assembly.</w:t>
      </w:r>
    </w:p>
    <w:p w14:paraId="4D714E5D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(2) A resolution referred to in clause (1) shall not be voted</w:t>
      </w:r>
    </w:p>
    <w:p w14:paraId="0ED8276C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upon before the expiration of three days, or later than seven days, from the</w:t>
      </w:r>
    </w:p>
    <w:p w14:paraId="156D015A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day on which such resolution is moved in the Provincial Assembly.</w:t>
      </w:r>
    </w:p>
    <w:p w14:paraId="11D98622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(3) If the resolution referred to in clause (l) is passed by a</w:t>
      </w:r>
    </w:p>
    <w:p w14:paraId="60FB6ED0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majority of the total membership of the Provincial Assembly, the Chief</w:t>
      </w:r>
    </w:p>
    <w:p w14:paraId="28D6FEB3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lastRenderedPageBreak/>
        <w:t>Minister shall cease to hold office.]</w:t>
      </w:r>
    </w:p>
    <w:p w14:paraId="5AF5EA66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137. Extent of executive authority of Province</w:t>
      </w:r>
    </w:p>
    <w:p w14:paraId="272E2EF0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137. Subject to the Constitution, the executive authority of the </w:t>
      </w:r>
      <w:proofErr w:type="gramStart"/>
      <w:r w:rsidRPr="003B46C8">
        <w:rPr>
          <w:sz w:val="28"/>
          <w:szCs w:val="28"/>
        </w:rPr>
        <w:t>Province</w:t>
      </w:r>
      <w:proofErr w:type="gramEnd"/>
    </w:p>
    <w:p w14:paraId="31CB6589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shall extend to the matters with respect to which the Provincial Assembly</w:t>
      </w:r>
    </w:p>
    <w:p w14:paraId="63030306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has power to make </w:t>
      </w:r>
      <w:proofErr w:type="gramStart"/>
      <w:r w:rsidRPr="003B46C8">
        <w:rPr>
          <w:sz w:val="28"/>
          <w:szCs w:val="28"/>
        </w:rPr>
        <w:t>laws :</w:t>
      </w:r>
      <w:proofErr w:type="gramEnd"/>
    </w:p>
    <w:p w14:paraId="0597D73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Provided that, in any matter with respect to which both 2[Majlis-e-</w:t>
      </w:r>
    </w:p>
    <w:p w14:paraId="2D294C1A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Shoora (Parliament)] and the Provincial Assembly of a Province have</w:t>
      </w:r>
    </w:p>
    <w:p w14:paraId="24594E79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power to make laws, the executive authority of the </w:t>
      </w:r>
      <w:proofErr w:type="gramStart"/>
      <w:r w:rsidRPr="003B46C8">
        <w:rPr>
          <w:sz w:val="28"/>
          <w:szCs w:val="28"/>
        </w:rPr>
        <w:t>Province</w:t>
      </w:r>
      <w:proofErr w:type="gramEnd"/>
      <w:r w:rsidRPr="003B46C8">
        <w:rPr>
          <w:sz w:val="28"/>
          <w:szCs w:val="28"/>
        </w:rPr>
        <w:t xml:space="preserve"> shall be</w:t>
      </w:r>
    </w:p>
    <w:p w14:paraId="1124474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subject to, and limited by, the executive authority expressly conferred by</w:t>
      </w:r>
    </w:p>
    <w:p w14:paraId="37D062E3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the Constitution or by law made by 2[Majlis-e-Shoora (Parliament)] upon</w:t>
      </w:r>
    </w:p>
    <w:p w14:paraId="506E795A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the Federal Government or authorities thereof.</w:t>
      </w:r>
    </w:p>
    <w:p w14:paraId="7C9645E7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138. Conferring of functions on subordinate authorities</w:t>
      </w:r>
    </w:p>
    <w:p w14:paraId="2C04AA07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138. On the recommendation of the Provincial Government, the</w:t>
      </w:r>
    </w:p>
    <w:p w14:paraId="49FB92CD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Provincial Assembly may by law confer functions upon officers or</w:t>
      </w:r>
    </w:p>
    <w:p w14:paraId="533BAE8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authorities subordinate to the Provincial Government.</w:t>
      </w:r>
    </w:p>
    <w:p w14:paraId="33A2FB4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139. Conduct of business of Provincial Government</w:t>
      </w:r>
    </w:p>
    <w:p w14:paraId="0E8FDB1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1[139. (1) All executive actions of the Provincial Government shall be</w:t>
      </w:r>
    </w:p>
    <w:p w14:paraId="3FD5EA6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expressed to be taken in the name of the Governor.</w:t>
      </w:r>
    </w:p>
    <w:p w14:paraId="0C8F8AAE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(2) The 2[Provincial Government] shall by rules specify the</w:t>
      </w:r>
    </w:p>
    <w:p w14:paraId="79C7ED54" w14:textId="77777777" w:rsidR="00EF24A7" w:rsidRPr="003B46C8" w:rsidRDefault="00EF24A7" w:rsidP="00EF24A7">
      <w:pPr>
        <w:rPr>
          <w:sz w:val="28"/>
          <w:szCs w:val="28"/>
        </w:rPr>
      </w:pPr>
      <w:proofErr w:type="gramStart"/>
      <w:r w:rsidRPr="003B46C8">
        <w:rPr>
          <w:sz w:val="28"/>
          <w:szCs w:val="28"/>
        </w:rPr>
        <w:t>manner in which</w:t>
      </w:r>
      <w:proofErr w:type="gramEnd"/>
      <w:r w:rsidRPr="003B46C8">
        <w:rPr>
          <w:sz w:val="28"/>
          <w:szCs w:val="28"/>
        </w:rPr>
        <w:t xml:space="preserve"> orders and other instruments made and executed 3[in the</w:t>
      </w:r>
    </w:p>
    <w:p w14:paraId="05E8B198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name of Governor] shall be authenticated, and the validity of any order or</w:t>
      </w:r>
    </w:p>
    <w:p w14:paraId="4AF1D448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instrument so authenticated shall not be questioned in any court on the</w:t>
      </w:r>
    </w:p>
    <w:p w14:paraId="3A69B39C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ground that it was not made or executed by the Governor.</w:t>
      </w:r>
    </w:p>
    <w:p w14:paraId="041C3F4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4[(3) The Provincial Government shall also make rules for the</w:t>
      </w:r>
    </w:p>
    <w:p w14:paraId="4AB3D42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lastRenderedPageBreak/>
        <w:t>allocation and transaction of its business.]]</w:t>
      </w:r>
    </w:p>
    <w:p w14:paraId="6FDE4B02" w14:textId="77777777" w:rsidR="00EF24A7" w:rsidRPr="003B46C8" w:rsidRDefault="00EF24A7" w:rsidP="00EF24A7">
      <w:pPr>
        <w:rPr>
          <w:b/>
          <w:bCs/>
          <w:sz w:val="28"/>
          <w:szCs w:val="28"/>
        </w:rPr>
      </w:pPr>
      <w:r w:rsidRPr="003B46C8">
        <w:rPr>
          <w:b/>
          <w:bCs/>
          <w:sz w:val="28"/>
          <w:szCs w:val="28"/>
        </w:rPr>
        <w:t>140. Advocate General for a Province</w:t>
      </w:r>
    </w:p>
    <w:p w14:paraId="3DF07514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140. (1) The Governor of each Province shall appoint a person,</w:t>
      </w:r>
    </w:p>
    <w:p w14:paraId="4CC842BA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being a person qualified to be appointed a Judge of the High Court, to </w:t>
      </w:r>
      <w:proofErr w:type="gramStart"/>
      <w:r w:rsidRPr="003B46C8">
        <w:rPr>
          <w:sz w:val="28"/>
          <w:szCs w:val="28"/>
        </w:rPr>
        <w:t>be</w:t>
      </w:r>
      <w:proofErr w:type="gramEnd"/>
    </w:p>
    <w:p w14:paraId="39B4B7D5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the Advocate General for the Province.</w:t>
      </w:r>
    </w:p>
    <w:p w14:paraId="64FD2D2F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(2) It shall be the duty of the Advocate-General to give advice</w:t>
      </w:r>
    </w:p>
    <w:p w14:paraId="5FBB56DD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 xml:space="preserve">to the Provincial Government upon such legal matters, and to </w:t>
      </w:r>
      <w:proofErr w:type="gramStart"/>
      <w:r w:rsidRPr="003B46C8">
        <w:rPr>
          <w:sz w:val="28"/>
          <w:szCs w:val="28"/>
        </w:rPr>
        <w:t>perform</w:t>
      </w:r>
      <w:proofErr w:type="gramEnd"/>
    </w:p>
    <w:p w14:paraId="3100409E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such other duties of a legal character, as may be referred or assigned to</w:t>
      </w:r>
    </w:p>
    <w:p w14:paraId="71BBA930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him by the Provincial Government.</w:t>
      </w:r>
    </w:p>
    <w:p w14:paraId="475694B1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(3) The Advocate-General shall hold office during the pleasure</w:t>
      </w:r>
    </w:p>
    <w:p w14:paraId="5F9326B0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of the Governor 5[and shall not engage in private practice so long as he</w:t>
      </w:r>
    </w:p>
    <w:p w14:paraId="2B40065B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holds the office of the Advocate-General].</w:t>
      </w:r>
    </w:p>
    <w:p w14:paraId="5240916C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(4) The Advocate-General may, by writing under his hand</w:t>
      </w:r>
    </w:p>
    <w:p w14:paraId="1217B733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addressed to the Governor, resign his office.</w:t>
      </w:r>
    </w:p>
    <w:p w14:paraId="32DBE6A3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6* * * * * * * *</w:t>
      </w:r>
    </w:p>
    <w:p w14:paraId="392BBD27" w14:textId="77777777" w:rsidR="00EF24A7" w:rsidRPr="003B46C8" w:rsidRDefault="00EF24A7" w:rsidP="00EF24A7">
      <w:pPr>
        <w:rPr>
          <w:b/>
          <w:bCs/>
          <w:sz w:val="28"/>
          <w:szCs w:val="28"/>
        </w:rPr>
      </w:pPr>
      <w:r w:rsidRPr="003B46C8">
        <w:rPr>
          <w:b/>
          <w:bCs/>
          <w:sz w:val="28"/>
          <w:szCs w:val="28"/>
        </w:rPr>
        <w:t>140A. Local Government</w:t>
      </w:r>
    </w:p>
    <w:p w14:paraId="5E045503" w14:textId="77777777" w:rsidR="00EF24A7" w:rsidRPr="003B46C8" w:rsidRDefault="00EF24A7" w:rsidP="00EF24A7">
      <w:pPr>
        <w:rPr>
          <w:sz w:val="28"/>
          <w:szCs w:val="28"/>
        </w:rPr>
      </w:pPr>
      <w:r w:rsidRPr="003B46C8">
        <w:rPr>
          <w:sz w:val="28"/>
          <w:szCs w:val="28"/>
        </w:rPr>
        <w:t>7[140A. (1) Each Province shall, by law, establish a local</w:t>
      </w:r>
    </w:p>
    <w:p w14:paraId="0D35F870" w14:textId="737BC1BB" w:rsidR="00EF24A7" w:rsidRPr="003B46C8" w:rsidRDefault="00EF24A7" w:rsidP="00EF24A7">
      <w:pPr>
        <w:rPr>
          <w:sz w:val="28"/>
          <w:szCs w:val="28"/>
        </w:rPr>
      </w:pPr>
    </w:p>
    <w:sectPr w:rsidR="00EF24A7" w:rsidRPr="003B46C8" w:rsidSect="00EF24A7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7"/>
    <w:rsid w:val="003B46C8"/>
    <w:rsid w:val="00DB22FD"/>
    <w:rsid w:val="00E25AA0"/>
    <w:rsid w:val="00E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14D6DEDD"/>
  <w15:chartTrackingRefBased/>
  <w15:docId w15:val="{D70534F7-5B08-4EBE-9BA5-41A36D82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 Yousaf Khan</dc:creator>
  <cp:keywords/>
  <dc:description/>
  <cp:lastModifiedBy>Asjad Yousaf Khan</cp:lastModifiedBy>
  <cp:revision>1</cp:revision>
  <dcterms:created xsi:type="dcterms:W3CDTF">2023-10-23T16:37:00Z</dcterms:created>
  <dcterms:modified xsi:type="dcterms:W3CDTF">2023-10-23T17:48:00Z</dcterms:modified>
</cp:coreProperties>
</file>