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5B4B" w14:textId="6EF45D42" w:rsidR="00F23068" w:rsidRDefault="002502F6">
      <w:r>
        <w:t>hello</w:t>
      </w:r>
    </w:p>
    <w:sectPr w:rsidR="00F2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6"/>
    <w:rsid w:val="002502F6"/>
    <w:rsid w:val="00F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A728"/>
  <w15:chartTrackingRefBased/>
  <w15:docId w15:val="{BD665DB1-530C-4675-A2A0-F8C397E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Rashed Satti [Student-PECS]</dc:creator>
  <cp:keywords/>
  <dc:description/>
  <cp:lastModifiedBy>Muhammad Usman Rashed Satti [Student-PECS]</cp:lastModifiedBy>
  <cp:revision>1</cp:revision>
  <dcterms:created xsi:type="dcterms:W3CDTF">2023-10-24T10:34:00Z</dcterms:created>
  <dcterms:modified xsi:type="dcterms:W3CDTF">2023-10-24T10:36:00Z</dcterms:modified>
</cp:coreProperties>
</file>