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3E618" w14:textId="5130991B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  <w:t>use</w:t>
      </w:r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  <w:t xml:space="preserve"> </w:t>
      </w:r>
      <w:proofErr w:type="spellStart"/>
      <w:r w:rsidRPr="00962EBA"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  <w:t>QA</w:t>
      </w:r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  <w:t>_</w:t>
      </w:r>
      <w:r w:rsidRPr="00962EBA"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  <w:t>Document_</w:t>
      </w:r>
      <w:proofErr w:type="gramStart"/>
      <w:r w:rsidRPr="00962EBA"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  <w:t>Tasks</w:t>
      </w:r>
      <w:proofErr w:type="spellEnd"/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  <w:t>;</w:t>
      </w:r>
      <w:proofErr w:type="gramEnd"/>
    </w:p>
    <w:p w14:paraId="27745A73" w14:textId="77777777" w:rsidR="00690906" w:rsidRPr="00962EBA" w:rsidRDefault="00690906" w:rsidP="00690906">
      <w:pPr>
        <w:rPr>
          <w:rFonts w:ascii="Helvetica Neue" w:eastAsia="Times New Roman" w:hAnsi="Helvetica Neue" w:cs="Segoe UI"/>
          <w:color w:val="000000" w:themeColor="text1"/>
          <w:sz w:val="28"/>
          <w:szCs w:val="28"/>
          <w:shd w:val="clear" w:color="auto" w:fill="292929"/>
          <w:lang w:eastAsia="en-GB"/>
        </w:rPr>
      </w:pPr>
    </w:p>
    <w:p w14:paraId="60E11DAF" w14:textId="77777777" w:rsidR="00690906" w:rsidRPr="00962EBA" w:rsidRDefault="00690906" w:rsidP="00690906">
      <w:pPr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</w:pPr>
      <w:proofErr w:type="spellStart"/>
      <w:proofErr w:type="gramStart"/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highlight w:val="yellow"/>
          <w:shd w:val="clear" w:color="auto" w:fill="F8F8F8"/>
          <w:lang w:eastAsia="en-GB"/>
        </w:rPr>
        <w:t>db.people</w:t>
      </w:r>
      <w:proofErr w:type="gramEnd"/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highlight w:val="yellow"/>
          <w:shd w:val="clear" w:color="auto" w:fill="F8F8F8"/>
          <w:lang w:eastAsia="en-GB"/>
        </w:rPr>
        <w:t>.</w:t>
      </w:r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highlight w:val="yellow"/>
          <w:lang w:eastAsia="en-GB"/>
        </w:rPr>
        <w:t>insertOne</w:t>
      </w:r>
      <w:proofErr w:type="spellEnd"/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highlight w:val="yellow"/>
          <w:lang w:eastAsia="en-GB"/>
        </w:rPr>
        <w:t>(</w:t>
      </w:r>
    </w:p>
    <w:p w14:paraId="6F0BD776" w14:textId="239E32EC" w:rsidR="00690906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Menlo"/>
          <w:color w:val="000000" w:themeColor="text1"/>
          <w:sz w:val="28"/>
          <w:szCs w:val="28"/>
          <w:lang w:eastAsia="en-GB"/>
        </w:rPr>
        <w:t>[</w:t>
      </w:r>
    </w:p>
    <w:p w14:paraId="074EEE90" w14:textId="1D2B5AFE" w:rsidR="00690906" w:rsidRPr="00962EBA" w:rsidRDefault="00962EBA" w:rsidP="00962EBA">
      <w:pPr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</w:pPr>
      <w:r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   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{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 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proofErr w:type="spellStart"/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f</w:t>
      </w:r>
      <w:r w:rsidR="00690906"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irstName</w:t>
      </w:r>
      <w:proofErr w:type="spellEnd"/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":"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Usman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</w:t>
      </w:r>
      <w:r w:rsidR="00690906"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surname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": "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Sajid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"age": 2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3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"height":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5ft8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"hobbies": [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Gaming”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Running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ab/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962EBA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Boxing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t>"</w:t>
      </w:r>
      <w:r w:rsidR="00690906" w:rsidRPr="00690906">
        <w:rPr>
          <w:rFonts w:ascii="Helvetica Neue" w:eastAsia="Times New Roman" w:hAnsi="Helvetica Neue" w:cs="Segoe UI"/>
          <w:color w:val="000000" w:themeColor="text1"/>
          <w:sz w:val="28"/>
          <w:szCs w:val="28"/>
          <w:lang w:eastAsia="en-GB"/>
        </w:rPr>
        <w:br/>
      </w:r>
      <w:r w:rsidR="00690906" w:rsidRPr="00962EBA"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  <w:t xml:space="preserve"> </w:t>
      </w:r>
      <w:r w:rsidR="00690906" w:rsidRPr="00962EBA"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  <w:tab/>
        <w:t>]</w:t>
      </w:r>
    </w:p>
    <w:p w14:paraId="7A22C0A2" w14:textId="390BEFF7" w:rsidR="00690906" w:rsidRPr="00962EBA" w:rsidRDefault="00690906" w:rsidP="00690906">
      <w:pPr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</w:pPr>
      <w:r w:rsidRPr="00690906"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  <w:t>})</w:t>
      </w:r>
    </w:p>
    <w:p w14:paraId="1E007173" w14:textId="234E955F" w:rsidR="00690906" w:rsidRPr="00962EBA" w:rsidRDefault="00690906" w:rsidP="00690906">
      <w:pPr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</w:pPr>
    </w:p>
    <w:p w14:paraId="18C521D9" w14:textId="77777777" w:rsidR="00962EBA" w:rsidRPr="00962EBA" w:rsidRDefault="00962EBA" w:rsidP="00690906">
      <w:pPr>
        <w:rPr>
          <w:rFonts w:ascii="Helvetica Neue" w:eastAsia="Times New Roman" w:hAnsi="Helvetica Neue" w:cs="Menlo"/>
          <w:color w:val="000000" w:themeColor="text1"/>
          <w:sz w:val="28"/>
          <w:szCs w:val="28"/>
          <w:shd w:val="clear" w:color="auto" w:fill="F8F8F8"/>
          <w:lang w:eastAsia="en-GB"/>
        </w:rPr>
      </w:pPr>
    </w:p>
    <w:p w14:paraId="6A08F5B3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proofErr w:type="spellStart"/>
      <w:proofErr w:type="gramStart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db.people</w:t>
      </w:r>
      <w:proofErr w:type="gramEnd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.insertMany</w:t>
      </w:r>
      <w:proofErr w:type="spellEnd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(</w:t>
      </w:r>
    </w:p>
    <w:p w14:paraId="74C6CF95" w14:textId="411E3933" w:rsidR="00690906" w:rsidRPr="00962EBA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[</w:t>
      </w:r>
    </w:p>
    <w:p w14:paraId="632C4747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{</w:t>
      </w:r>
    </w:p>
    <w:p w14:paraId="34B76674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"Jordan",</w:t>
      </w:r>
    </w:p>
    <w:p w14:paraId="7AE24D0C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"Harrison",</w:t>
      </w:r>
    </w:p>
    <w:p w14:paraId="56B2CE8D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25,</w:t>
      </w:r>
    </w:p>
    <w:p w14:paraId="24AAE78B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182,</w:t>
      </w:r>
    </w:p>
    <w:p w14:paraId="4B817DB0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41BF99A3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"Gaming",</w:t>
      </w:r>
    </w:p>
    <w:p w14:paraId="6E75CDBD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"Reading",</w:t>
      </w:r>
    </w:p>
    <w:p w14:paraId="3862CF76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"Writing course-ware"</w:t>
      </w:r>
    </w:p>
    <w:p w14:paraId="41BDA8D3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24028105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0F1C528B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4C975B0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"Bill",</w:t>
      </w:r>
    </w:p>
    <w:p w14:paraId="658C5F7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"Smith",</w:t>
      </w:r>
    </w:p>
    <w:p w14:paraId="5537CB26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28,</w:t>
      </w:r>
    </w:p>
    <w:p w14:paraId="587945F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167,</w:t>
      </w:r>
    </w:p>
    <w:p w14:paraId="3F7F35A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0E395435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"Philately",</w:t>
      </w:r>
    </w:p>
    <w:p w14:paraId="48602C40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"Knitting"</w:t>
      </w:r>
    </w:p>
    <w:p w14:paraId="2C8E7987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70D9078E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5103D8C8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1BA056C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lastRenderedPageBreak/>
        <w:t xml:space="preserve">        "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"Ben",</w:t>
      </w:r>
    </w:p>
    <w:p w14:paraId="712E269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"Smith",</w:t>
      </w:r>
    </w:p>
    <w:p w14:paraId="128BA3A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32,</w:t>
      </w:r>
    </w:p>
    <w:p w14:paraId="1212496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157,</w:t>
      </w:r>
    </w:p>
    <w:p w14:paraId="629711C4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58917720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"Poker",</w:t>
      </w:r>
    </w:p>
    <w:p w14:paraId="5F93E82E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"Blackjack"</w:t>
      </w:r>
    </w:p>
    <w:p w14:paraId="483F1995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37C5400C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2536DAD0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447517DB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"Sally",</w:t>
      </w:r>
    </w:p>
    <w:p w14:paraId="5B21128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"Brown",</w:t>
      </w:r>
    </w:p>
    <w:p w14:paraId="1ED0F3C7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34,</w:t>
      </w:r>
    </w:p>
    <w:p w14:paraId="5124E33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189,</w:t>
      </w:r>
    </w:p>
    <w:p w14:paraId="0F2ECC7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1165DBC0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"Football",</w:t>
      </w:r>
    </w:p>
    <w:p w14:paraId="0BAC2048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"Air Guitar",</w:t>
      </w:r>
    </w:p>
    <w:p w14:paraId="655F213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"Climbing"</w:t>
      </w:r>
    </w:p>
    <w:p w14:paraId="0D8A9B5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197545D3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4304697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1B500FAC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"Emily",</w:t>
      </w:r>
    </w:p>
    <w:p w14:paraId="6975E77D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"Poole",</w:t>
      </w:r>
    </w:p>
    <w:p w14:paraId="6B3E947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42,</w:t>
      </w:r>
    </w:p>
    <w:p w14:paraId="5AD30601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174,</w:t>
      </w:r>
    </w:p>
    <w:p w14:paraId="6C9A2D9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71D45398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"Go-Karting",</w:t>
      </w:r>
    </w:p>
    <w:p w14:paraId="7997E8B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"Ultimate Frisbee"</w:t>
      </w:r>
    </w:p>
    <w:p w14:paraId="53C800C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3F853517" w14:textId="3AD3EBED" w:rsidR="00962EBA" w:rsidRPr="00690906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</w:t>
      </w:r>
    </w:p>
    <w:p w14:paraId="0A167521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1A9818FB" w14:textId="6C8481CD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Bob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",</w:t>
      </w:r>
    </w:p>
    <w:p w14:paraId="58030C2E" w14:textId="4985847F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Smith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",</w:t>
      </w:r>
    </w:p>
    <w:p w14:paraId="07F726FE" w14:textId="30E2C25F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5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5,</w:t>
      </w:r>
    </w:p>
    <w:p w14:paraId="2F9F8F6D" w14:textId="70F054CB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“5ft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10</w:t>
      </w:r>
      <w:proofErr w:type="gramStart"/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”</w:t>
      </w:r>
      <w:r w:rsidR="00962EBA"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,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,</w:t>
      </w:r>
      <w:proofErr w:type="gramEnd"/>
    </w:p>
    <w:p w14:paraId="174E286F" w14:textId="60FEFA9B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"hobbies": [</w:t>
      </w:r>
    </w:p>
    <w:p w14:paraId="2C71EA04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"Gaming",</w:t>
      </w:r>
    </w:p>
    <w:p w14:paraId="292B5E11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"Reading",</w:t>
      </w:r>
    </w:p>
    <w:p w14:paraId="7FC47801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"Writing course-ware"</w:t>
      </w:r>
    </w:p>
    <w:p w14:paraId="2F3CC9A8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4A10FF48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091E516A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lastRenderedPageBreak/>
        <w:t xml:space="preserve">    {</w:t>
      </w:r>
    </w:p>
    <w:p w14:paraId="6B260454" w14:textId="574D590A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James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",</w:t>
      </w:r>
    </w:p>
    <w:p w14:paraId="2C810CE4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"Smith",</w:t>
      </w:r>
    </w:p>
    <w:p w14:paraId="6DD862C3" w14:textId="20CCA92C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5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8,</w:t>
      </w:r>
    </w:p>
    <w:p w14:paraId="2151CE2D" w14:textId="16951869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“6ft1”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,</w:t>
      </w:r>
    </w:p>
    <w:p w14:paraId="5A5F4739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143C3C5D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"Philately",</w:t>
      </w:r>
    </w:p>
    <w:p w14:paraId="65E4696A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"Knitting"</w:t>
      </w:r>
    </w:p>
    <w:p w14:paraId="06ACF91A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34DD1C02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53744AA6" w14:textId="77777777" w:rsidR="00962EBA" w:rsidRPr="00962EBA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</w:t>
      </w:r>
    </w:p>
    <w:p w14:paraId="275EB41C" w14:textId="77777777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21885018" w14:textId="2F6095C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{</w:t>
      </w:r>
    </w:p>
    <w:p w14:paraId="05757A9F" w14:textId="2DDDA67F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Amy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",</w:t>
      </w:r>
    </w:p>
    <w:p w14:paraId="06EDC755" w14:textId="78E8B566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McPherson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",</w:t>
      </w:r>
    </w:p>
    <w:p w14:paraId="6B04C9BD" w14:textId="395D8A26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21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,</w:t>
      </w:r>
    </w:p>
    <w:p w14:paraId="31BC4AE7" w14:textId="00201C8A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"height": </w:t>
      </w:r>
      <w:r w:rsidR="00962EBA"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“5ft2”</w:t>
      </w: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,</w:t>
      </w:r>
    </w:p>
    <w:p w14:paraId="1F92417C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"hobbies"</w:t>
      </w:r>
      <w:proofErr w:type="gramStart"/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 [</w:t>
      </w:r>
      <w:proofErr w:type="gramEnd"/>
    </w:p>
    <w:p w14:paraId="48E6E30D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"Poker",</w:t>
      </w:r>
    </w:p>
    <w:p w14:paraId="5CA13B9E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"Blackjack"</w:t>
      </w:r>
    </w:p>
    <w:p w14:paraId="30790AB2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]   </w:t>
      </w:r>
    </w:p>
    <w:p w14:paraId="2E9C1087" w14:textId="7EC7E8E9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</w:t>
      </w:r>
    </w:p>
    <w:p w14:paraId="6B92C2BB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</w:t>
      </w:r>
    </w:p>
    <w:p w14:paraId="78456755" w14:textId="70D63E3F" w:rsidR="00690906" w:rsidRPr="00962EBA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690906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])</w:t>
      </w:r>
    </w:p>
    <w:p w14:paraId="5963D6F1" w14:textId="5DB04E7B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4FBFBDEB" w14:textId="09E5B62B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4C8A4246" w14:textId="6F1D492D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518D23B4" w14:textId="2E9FA102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CF0A3CA" w14:textId="76C862F5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00894466" w14:textId="2D11A60B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191BB530" w14:textId="5702B276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1D854E05" w14:textId="1E0EDC40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B245333" w14:textId="7B989E18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28F6055E" w14:textId="0138AA5D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75EC62A3" w14:textId="0890F18B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B8F16EC" w14:textId="2F1521F7" w:rsid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58C4D0C1" w14:textId="118955A8" w:rsidR="00A210B5" w:rsidRDefault="00A210B5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5CA7C3D4" w14:textId="2B1085E4" w:rsidR="00A210B5" w:rsidRDefault="00A210B5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3ED488E" w14:textId="77777777" w:rsidR="00A210B5" w:rsidRPr="00962EBA" w:rsidRDefault="00A210B5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71959A88" w14:textId="135651D0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718D5C85" w14:textId="77777777" w:rsidR="00962EBA" w:rsidRPr="00962EBA" w:rsidRDefault="00962EBA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71F18D03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proofErr w:type="spellStart"/>
      <w:proofErr w:type="gramStart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lastRenderedPageBreak/>
        <w:t>db.people</w:t>
      </w:r>
      <w:proofErr w:type="gram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.updateOne</w:t>
      </w:r>
      <w:proofErr w:type="spell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(</w:t>
      </w:r>
    </w:p>
    <w:p w14:paraId="5ABBB223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6DADC0E7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": "Ben",</w:t>
      </w:r>
    </w:p>
    <w:p w14:paraId="3DCE561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"surname": "Smith"</w:t>
      </w:r>
    </w:p>
    <w:p w14:paraId="2FCA0AC6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750C13E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6B64C48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</w:t>
      </w:r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red"/>
          <w:lang w:eastAsia="en-GB"/>
        </w:rPr>
        <w:t>"$push":</w:t>
      </w: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{</w:t>
      </w:r>
    </w:p>
    <w:p w14:paraId="13D39A9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"hobbies": "Roulette"</w:t>
      </w:r>
    </w:p>
    <w:p w14:paraId="37DEC4A9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}</w:t>
      </w:r>
    </w:p>
    <w:p w14:paraId="782B6281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</w:t>
      </w:r>
    </w:p>
    <w:p w14:paraId="4E6C54F3" w14:textId="572350DA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)</w:t>
      </w:r>
    </w:p>
    <w:p w14:paraId="00E1A2D3" w14:textId="6B303425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34D51D3" w14:textId="5F3326C9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4863E8C3" w14:textId="3BE56D09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6B94D73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2795BE9E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proofErr w:type="spellStart"/>
      <w:proofErr w:type="gramStart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db.people</w:t>
      </w:r>
      <w:proofErr w:type="gram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.updateOne</w:t>
      </w:r>
      <w:proofErr w:type="spell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(</w:t>
      </w:r>
    </w:p>
    <w:p w14:paraId="36BE8CB7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47290FBD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</w:t>
      </w:r>
      <w:proofErr w:type="spellStart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firstName</w:t>
      </w:r>
      <w:proofErr w:type="spellEnd"/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: "Sally",</w:t>
      </w:r>
    </w:p>
    <w:p w14:paraId="0D4D958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surname: "Brown"</w:t>
      </w:r>
    </w:p>
    <w:p w14:paraId="746E745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},</w:t>
      </w:r>
    </w:p>
    <w:p w14:paraId="4C7344EA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 </w:t>
      </w:r>
    </w:p>
    <w:p w14:paraId="7D27AE21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</w:t>
      </w:r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red"/>
          <w:lang w:eastAsia="en-GB"/>
        </w:rPr>
        <w:t>$pull: {</w:t>
      </w: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7650221E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hobbies: {</w:t>
      </w:r>
    </w:p>
    <w:p w14:paraId="7B39DC18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    </w:t>
      </w:r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red"/>
          <w:lang w:eastAsia="en-GB"/>
        </w:rPr>
        <w:t>$in: ["Air Guitar"]</w:t>
      </w:r>
    </w:p>
    <w:p w14:paraId="75BD8704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        }</w:t>
      </w:r>
    </w:p>
    <w:p w14:paraId="02F19FDD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}</w:t>
      </w:r>
    </w:p>
    <w:p w14:paraId="0A8E9B0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</w:t>
      </w:r>
    </w:p>
    <w:p w14:paraId="5E6DF1E5" w14:textId="48108CB4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)</w:t>
      </w:r>
    </w:p>
    <w:p w14:paraId="3DF2B2D4" w14:textId="22C335E6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5F78BF3" w14:textId="74C0C97B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04CB923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proofErr w:type="spellStart"/>
      <w:proofErr w:type="gramStart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db.people</w:t>
      </w:r>
      <w:proofErr w:type="gram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.find</w:t>
      </w:r>
      <w:proofErr w:type="spell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yellow"/>
          <w:lang w:eastAsia="en-GB"/>
        </w:rPr>
        <w:t>(</w:t>
      </w:r>
    </w:p>
    <w:p w14:paraId="10B44875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{</w:t>
      </w:r>
    </w:p>
    <w:p w14:paraId="6F4C5E22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"age": {</w:t>
      </w:r>
    </w:p>
    <w:p w14:paraId="5FC42FF1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</w:t>
      </w:r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red"/>
          <w:lang w:eastAsia="en-GB"/>
        </w:rPr>
        <w:t>"$</w:t>
      </w:r>
      <w:proofErr w:type="spellStart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red"/>
          <w:lang w:eastAsia="en-GB"/>
        </w:rPr>
        <w:t>gte</w:t>
      </w:r>
      <w:proofErr w:type="spellEnd"/>
      <w:r w:rsidRPr="00A210B5">
        <w:rPr>
          <w:rFonts w:ascii="Helvetica Neue" w:eastAsia="Times New Roman" w:hAnsi="Helvetica Neue" w:cs="Times New Roman"/>
          <w:color w:val="000000" w:themeColor="text1"/>
          <w:sz w:val="28"/>
          <w:szCs w:val="28"/>
          <w:highlight w:val="red"/>
          <w:lang w:eastAsia="en-GB"/>
        </w:rPr>
        <w:t>": 30</w:t>
      </w:r>
    </w:p>
    <w:p w14:paraId="0470187B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        }</w:t>
      </w:r>
    </w:p>
    <w:p w14:paraId="5B67D7AF" w14:textId="77777777" w:rsidR="00962EBA" w:rsidRPr="00962EBA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 xml:space="preserve">    }</w:t>
      </w:r>
    </w:p>
    <w:p w14:paraId="22FE7C94" w14:textId="39CA4CD6" w:rsidR="00962EBA" w:rsidRPr="00690906" w:rsidRDefault="00962EBA" w:rsidP="00962EBA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  <w:r w:rsidRPr="00962EBA"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  <w:t>)</w:t>
      </w:r>
    </w:p>
    <w:p w14:paraId="18FC46DB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6C647564" w14:textId="2244FB24" w:rsidR="00690906" w:rsidRPr="00962EBA" w:rsidRDefault="00690906" w:rsidP="00690906">
      <w:pPr>
        <w:rPr>
          <w:rFonts w:ascii="Helvetica Neue" w:eastAsia="Times New Roman" w:hAnsi="Helvetica Neue" w:cs="Segoe UI"/>
          <w:color w:val="000000" w:themeColor="text1"/>
          <w:sz w:val="28"/>
          <w:szCs w:val="28"/>
          <w:shd w:val="clear" w:color="auto" w:fill="292929"/>
          <w:lang w:eastAsia="en-GB"/>
        </w:rPr>
      </w:pPr>
    </w:p>
    <w:p w14:paraId="29F007BF" w14:textId="7865FC21" w:rsidR="00690906" w:rsidRPr="00962EBA" w:rsidRDefault="00690906" w:rsidP="00690906">
      <w:pPr>
        <w:rPr>
          <w:rFonts w:ascii="Helvetica Neue" w:eastAsia="Times New Roman" w:hAnsi="Helvetica Neue" w:cs="Segoe UI"/>
          <w:color w:val="000000" w:themeColor="text1"/>
          <w:sz w:val="28"/>
          <w:szCs w:val="28"/>
          <w:shd w:val="clear" w:color="auto" w:fill="292929"/>
          <w:lang w:eastAsia="en-GB"/>
        </w:rPr>
      </w:pPr>
    </w:p>
    <w:p w14:paraId="7B8684B5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6DE7A2A6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proofErr w:type="gramStart"/>
      <w:r w:rsidRPr="00962EBA">
        <w:rPr>
          <w:rFonts w:ascii="Helvetica Neue" w:hAnsi="Helvetica Neue"/>
          <w:color w:val="000000" w:themeColor="text1"/>
          <w:sz w:val="28"/>
          <w:szCs w:val="28"/>
        </w:rPr>
        <w:lastRenderedPageBreak/>
        <w:t>db.people</w:t>
      </w:r>
      <w:proofErr w:type="gramEnd"/>
      <w:r w:rsidRPr="00962EBA">
        <w:rPr>
          <w:rFonts w:ascii="Helvetica Neue" w:hAnsi="Helvetica Neue"/>
          <w:color w:val="000000" w:themeColor="text1"/>
          <w:sz w:val="28"/>
          <w:szCs w:val="28"/>
        </w:rPr>
        <w:t>.find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(</w:t>
      </w:r>
    </w:p>
    <w:p w14:paraId="6A579FAE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3E95CD46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"age": {"$</w:t>
      </w:r>
      <w:proofErr w:type="spellStart"/>
      <w:r w:rsidRPr="00962EBA">
        <w:rPr>
          <w:rFonts w:ascii="Helvetica Neue" w:hAnsi="Helvetica Neue"/>
          <w:color w:val="000000" w:themeColor="text1"/>
          <w:sz w:val="28"/>
          <w:szCs w:val="28"/>
        </w:rPr>
        <w:t>lte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": 30}</w:t>
      </w:r>
    </w:p>
    <w:p w14:paraId="13F0C1F6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},</w:t>
      </w:r>
    </w:p>
    <w:p w14:paraId="164DB171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3D9D02EF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"_id": false,</w:t>
      </w:r>
    </w:p>
    <w:p w14:paraId="4B865E38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</w:t>
      </w:r>
      <w:proofErr w:type="spellStart"/>
      <w:r w:rsidRPr="00962EBA">
        <w:rPr>
          <w:rFonts w:ascii="Helvetica Neue" w:hAnsi="Helvetica Neue"/>
          <w:color w:val="000000" w:themeColor="text1"/>
          <w:sz w:val="28"/>
          <w:szCs w:val="28"/>
        </w:rPr>
        <w:t>firstName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": true,</w:t>
      </w:r>
    </w:p>
    <w:p w14:paraId="7CD96A8C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"surname": true</w:t>
      </w:r>
    </w:p>
    <w:p w14:paraId="3BD985C1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</w:t>
      </w:r>
    </w:p>
    <w:p w14:paraId="121ADC19" w14:textId="22ED118F" w:rsidR="00411B19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>)</w:t>
      </w:r>
    </w:p>
    <w:p w14:paraId="04CFB57B" w14:textId="7BC7699F" w:rsidR="00690906" w:rsidRPr="00962EBA" w:rsidRDefault="00690906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2C2BEE53" w14:textId="2C62BFD8" w:rsidR="00962EBA" w:rsidRPr="00962EBA" w:rsidRDefault="00962EB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18DD320C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proofErr w:type="gramStart"/>
      <w:r w:rsidRPr="00962EBA">
        <w:rPr>
          <w:rFonts w:ascii="Helvetica Neue" w:hAnsi="Helvetica Neue"/>
          <w:color w:val="000000" w:themeColor="text1"/>
          <w:sz w:val="28"/>
          <w:szCs w:val="28"/>
        </w:rPr>
        <w:t>db.people</w:t>
      </w:r>
      <w:proofErr w:type="gramEnd"/>
      <w:r w:rsidRPr="00962EBA">
        <w:rPr>
          <w:rFonts w:ascii="Helvetica Neue" w:hAnsi="Helvetica Neue"/>
          <w:color w:val="000000" w:themeColor="text1"/>
          <w:sz w:val="28"/>
          <w:szCs w:val="28"/>
        </w:rPr>
        <w:t>.updateMany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(</w:t>
      </w:r>
    </w:p>
    <w:p w14:paraId="78D5AB7B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38208592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"age": {"$</w:t>
      </w:r>
      <w:proofErr w:type="spellStart"/>
      <w:r w:rsidRPr="00962EBA">
        <w:rPr>
          <w:rFonts w:ascii="Helvetica Neue" w:hAnsi="Helvetica Neue"/>
          <w:color w:val="000000" w:themeColor="text1"/>
          <w:sz w:val="28"/>
          <w:szCs w:val="28"/>
        </w:rPr>
        <w:t>gte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": 30}</w:t>
      </w:r>
    </w:p>
    <w:p w14:paraId="52B0FD7E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},</w:t>
      </w:r>
    </w:p>
    <w:p w14:paraId="6AF9A13D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05AB9288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"$set": {"glasses": true}</w:t>
      </w:r>
    </w:p>
    <w:p w14:paraId="22211824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</w:t>
      </w:r>
    </w:p>
    <w:p w14:paraId="6AA7E169" w14:textId="68AC30FA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>)</w:t>
      </w:r>
    </w:p>
    <w:p w14:paraId="30DFD976" w14:textId="16A65A43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06E18061" w14:textId="1406BA05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1CDA87E6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proofErr w:type="gramStart"/>
      <w:r w:rsidRPr="00962EBA">
        <w:rPr>
          <w:rFonts w:ascii="Helvetica Neue" w:hAnsi="Helvetica Neue"/>
          <w:color w:val="000000" w:themeColor="text1"/>
          <w:sz w:val="28"/>
          <w:szCs w:val="28"/>
        </w:rPr>
        <w:t>db.people</w:t>
      </w:r>
      <w:proofErr w:type="gramEnd"/>
      <w:r w:rsidRPr="00962EBA">
        <w:rPr>
          <w:rFonts w:ascii="Helvetica Neue" w:hAnsi="Helvetica Neue"/>
          <w:color w:val="000000" w:themeColor="text1"/>
          <w:sz w:val="28"/>
          <w:szCs w:val="28"/>
        </w:rPr>
        <w:t>.deleteMany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(</w:t>
      </w:r>
    </w:p>
    <w:p w14:paraId="069C45C5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342D476C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"glasses": {"$ne": true}</w:t>
      </w:r>
    </w:p>
    <w:p w14:paraId="4819BE32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</w:t>
      </w:r>
    </w:p>
    <w:p w14:paraId="611B0ECE" w14:textId="548A4EB8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>)</w:t>
      </w:r>
    </w:p>
    <w:p w14:paraId="58FABCC3" w14:textId="26286F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4D43C5F8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proofErr w:type="spellStart"/>
      <w:proofErr w:type="gramStart"/>
      <w:r w:rsidRPr="00962EBA">
        <w:rPr>
          <w:rFonts w:ascii="Helvetica Neue" w:hAnsi="Helvetica Neue"/>
          <w:color w:val="000000" w:themeColor="text1"/>
          <w:sz w:val="28"/>
          <w:szCs w:val="28"/>
        </w:rPr>
        <w:t>db.people</w:t>
      </w:r>
      <w:proofErr w:type="gramEnd"/>
      <w:r w:rsidRPr="00962EBA">
        <w:rPr>
          <w:rFonts w:ascii="Helvetica Neue" w:hAnsi="Helvetica Neue"/>
          <w:color w:val="000000" w:themeColor="text1"/>
          <w:sz w:val="28"/>
          <w:szCs w:val="28"/>
        </w:rPr>
        <w:t>.updateOne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(</w:t>
      </w:r>
    </w:p>
    <w:p w14:paraId="3C0EAC9C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1A00BDA2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</w:t>
      </w:r>
      <w:proofErr w:type="spellStart"/>
      <w:r w:rsidRPr="00962EBA">
        <w:rPr>
          <w:rFonts w:ascii="Helvetica Neue" w:hAnsi="Helvetica Neue"/>
          <w:color w:val="000000" w:themeColor="text1"/>
          <w:sz w:val="28"/>
          <w:szCs w:val="28"/>
        </w:rPr>
        <w:t>firstName</w:t>
      </w:r>
      <w:proofErr w:type="spellEnd"/>
      <w:r w:rsidRPr="00962EBA">
        <w:rPr>
          <w:rFonts w:ascii="Helvetica Neue" w:hAnsi="Helvetica Neue"/>
          <w:color w:val="000000" w:themeColor="text1"/>
          <w:sz w:val="28"/>
          <w:szCs w:val="28"/>
        </w:rPr>
        <w:t>": "Ben"</w:t>
      </w:r>
    </w:p>
    <w:p w14:paraId="2977A4FA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},</w:t>
      </w:r>
    </w:p>
    <w:p w14:paraId="6E00DC57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{</w:t>
      </w:r>
    </w:p>
    <w:p w14:paraId="3211E76C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"$set": {</w:t>
      </w:r>
    </w:p>
    <w:p w14:paraId="73E7F0C6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    "pet": {</w:t>
      </w:r>
    </w:p>
    <w:p w14:paraId="240CD444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        "name": "Rex",</w:t>
      </w:r>
    </w:p>
    <w:p w14:paraId="1B3803C1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        "age": 12,</w:t>
      </w:r>
    </w:p>
    <w:p w14:paraId="4EF4CECA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        "species": "dog"</w:t>
      </w:r>
    </w:p>
    <w:p w14:paraId="20AE06C2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    }</w:t>
      </w:r>
    </w:p>
    <w:p w14:paraId="4F45FF1E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    }</w:t>
      </w:r>
    </w:p>
    <w:p w14:paraId="4B58F60B" w14:textId="77777777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t xml:space="preserve">    }</w:t>
      </w:r>
    </w:p>
    <w:p w14:paraId="7848EDE9" w14:textId="2EE3DD2A" w:rsidR="00962EBA" w:rsidRPr="00962EBA" w:rsidRDefault="00962EBA" w:rsidP="00962EBA">
      <w:pPr>
        <w:rPr>
          <w:rFonts w:ascii="Helvetica Neue" w:hAnsi="Helvetica Neue"/>
          <w:color w:val="000000" w:themeColor="text1"/>
          <w:sz w:val="28"/>
          <w:szCs w:val="28"/>
        </w:rPr>
      </w:pPr>
      <w:r w:rsidRPr="00962EBA">
        <w:rPr>
          <w:rFonts w:ascii="Helvetica Neue" w:hAnsi="Helvetica Neue"/>
          <w:color w:val="000000" w:themeColor="text1"/>
          <w:sz w:val="28"/>
          <w:szCs w:val="28"/>
        </w:rPr>
        <w:lastRenderedPageBreak/>
        <w:t>)</w:t>
      </w:r>
    </w:p>
    <w:p w14:paraId="63668534" w14:textId="77777777" w:rsidR="00962EBA" w:rsidRPr="00962EBA" w:rsidRDefault="00962EBA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3827C243" w14:textId="68545F3A" w:rsidR="00690906" w:rsidRPr="00962EBA" w:rsidRDefault="00690906" w:rsidP="00690906">
      <w:pPr>
        <w:rPr>
          <w:rFonts w:ascii="Helvetica Neue" w:eastAsia="Times New Roman" w:hAnsi="Helvetica Neue" w:cs="Segoe UI"/>
          <w:color w:val="000000" w:themeColor="text1"/>
          <w:sz w:val="28"/>
          <w:szCs w:val="28"/>
          <w:shd w:val="clear" w:color="auto" w:fill="292929"/>
          <w:lang w:eastAsia="en-GB"/>
        </w:rPr>
      </w:pPr>
    </w:p>
    <w:p w14:paraId="07D61A93" w14:textId="3BC63F76" w:rsidR="00690906" w:rsidRPr="00962EBA" w:rsidRDefault="00690906" w:rsidP="00690906">
      <w:pPr>
        <w:rPr>
          <w:rFonts w:ascii="Helvetica Neue" w:eastAsia="Times New Roman" w:hAnsi="Helvetica Neue" w:cs="Segoe UI"/>
          <w:color w:val="000000" w:themeColor="text1"/>
          <w:sz w:val="28"/>
          <w:szCs w:val="28"/>
          <w:shd w:val="clear" w:color="auto" w:fill="292929"/>
          <w:lang w:eastAsia="en-GB"/>
        </w:rPr>
      </w:pPr>
    </w:p>
    <w:p w14:paraId="3F7D6556" w14:textId="77777777" w:rsidR="00690906" w:rsidRPr="00690906" w:rsidRDefault="00690906" w:rsidP="00690906">
      <w:pPr>
        <w:rPr>
          <w:rFonts w:ascii="Helvetica Neue" w:eastAsia="Times New Roman" w:hAnsi="Helvetica Neue" w:cs="Times New Roman"/>
          <w:color w:val="000000" w:themeColor="text1"/>
          <w:sz w:val="28"/>
          <w:szCs w:val="28"/>
          <w:lang w:eastAsia="en-GB"/>
        </w:rPr>
      </w:pPr>
    </w:p>
    <w:p w14:paraId="3EFF263E" w14:textId="77777777" w:rsidR="00690906" w:rsidRPr="00962EBA" w:rsidRDefault="00690906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28CFC05E" w14:textId="45139324" w:rsidR="00690906" w:rsidRPr="00962EBA" w:rsidRDefault="00690906">
      <w:pPr>
        <w:rPr>
          <w:rFonts w:ascii="Helvetica Neue" w:hAnsi="Helvetica Neue"/>
          <w:color w:val="000000" w:themeColor="text1"/>
          <w:sz w:val="28"/>
          <w:szCs w:val="28"/>
        </w:rPr>
      </w:pPr>
    </w:p>
    <w:p w14:paraId="1B00A060" w14:textId="77777777" w:rsidR="00690906" w:rsidRPr="00962EBA" w:rsidRDefault="00690906">
      <w:pPr>
        <w:rPr>
          <w:rFonts w:ascii="Helvetica Neue" w:hAnsi="Helvetica Neue"/>
          <w:color w:val="000000" w:themeColor="text1"/>
          <w:sz w:val="28"/>
          <w:szCs w:val="28"/>
        </w:rPr>
      </w:pPr>
    </w:p>
    <w:sectPr w:rsidR="00690906" w:rsidRPr="00962EBA" w:rsidSect="009053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06"/>
    <w:rsid w:val="002B150F"/>
    <w:rsid w:val="00411B19"/>
    <w:rsid w:val="005A0789"/>
    <w:rsid w:val="00690906"/>
    <w:rsid w:val="006F2A67"/>
    <w:rsid w:val="00783A3C"/>
    <w:rsid w:val="0079271B"/>
    <w:rsid w:val="007A2FEA"/>
    <w:rsid w:val="007B2742"/>
    <w:rsid w:val="00905318"/>
    <w:rsid w:val="00962EBA"/>
    <w:rsid w:val="00A2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650EF"/>
  <w15:chartTrackingRefBased/>
  <w15:docId w15:val="{DA37E02B-003E-A14F-B1A5-052DF60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9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ljs-keyword">
    <w:name w:val="hljs-keyword"/>
    <w:basedOn w:val="DefaultParagraphFont"/>
    <w:rsid w:val="00690906"/>
  </w:style>
  <w:style w:type="character" w:customStyle="1" w:styleId="hljs-title">
    <w:name w:val="hljs-title"/>
    <w:basedOn w:val="DefaultParagraphFont"/>
    <w:rsid w:val="00690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Sajid</dc:creator>
  <cp:keywords/>
  <dc:description/>
  <cp:lastModifiedBy>Usman Sajid</cp:lastModifiedBy>
  <cp:revision>2</cp:revision>
  <dcterms:created xsi:type="dcterms:W3CDTF">2021-05-18T13:37:00Z</dcterms:created>
  <dcterms:modified xsi:type="dcterms:W3CDTF">2021-05-18T13:59:00Z</dcterms:modified>
</cp:coreProperties>
</file>