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9842" w14:textId="77777777" w:rsidR="003B77EE" w:rsidRPr="003B77EE" w:rsidRDefault="003B77EE" w:rsidP="003B77EE">
      <w:proofErr w:type="spellStart"/>
      <w:r w:rsidRPr="003B77EE">
        <w:t>Siap</w:t>
      </w:r>
      <w:proofErr w:type="spellEnd"/>
      <w:r w:rsidRPr="003B77EE">
        <w:t xml:space="preserve">. </w:t>
      </w:r>
      <w:proofErr w:type="spellStart"/>
      <w:r w:rsidRPr="003B77EE">
        <w:t>Berikut</w:t>
      </w:r>
      <w:proofErr w:type="spellEnd"/>
      <w:r w:rsidRPr="003B77EE">
        <w:t xml:space="preserve"> </w:t>
      </w:r>
      <w:r w:rsidRPr="003B77EE">
        <w:rPr>
          <w:b/>
          <w:bCs/>
        </w:rPr>
        <w:t>DETAIL KONTEN LENGKAP per HALAMAN TERPISAH</w:t>
      </w:r>
      <w:r w:rsidRPr="003B77EE">
        <w:t xml:space="preserve"> </w:t>
      </w:r>
      <w:proofErr w:type="spellStart"/>
      <w:r w:rsidRPr="003B77EE">
        <w:t>untuk</w:t>
      </w:r>
      <w:proofErr w:type="spellEnd"/>
      <w:r w:rsidRPr="003B77EE">
        <w:t xml:space="preserve"> </w:t>
      </w:r>
      <w:r w:rsidRPr="003B77EE">
        <w:rPr>
          <w:b/>
          <w:bCs/>
        </w:rPr>
        <w:t xml:space="preserve">website </w:t>
      </w:r>
      <w:proofErr w:type="spellStart"/>
      <w:r w:rsidRPr="003B77EE">
        <w:rPr>
          <w:b/>
          <w:bCs/>
        </w:rPr>
        <w:t>Mamastoria</w:t>
      </w:r>
      <w:proofErr w:type="spellEnd"/>
      <w:r w:rsidRPr="003B77EE">
        <w:t xml:space="preserve">, </w:t>
      </w:r>
      <w:proofErr w:type="spellStart"/>
      <w:r w:rsidRPr="003B77EE">
        <w:rPr>
          <w:b/>
          <w:bCs/>
        </w:rPr>
        <w:t>siap</w:t>
      </w:r>
      <w:proofErr w:type="spellEnd"/>
      <w:r w:rsidRPr="003B77EE">
        <w:rPr>
          <w:b/>
          <w:bCs/>
        </w:rPr>
        <w:t xml:space="preserve"> </w:t>
      </w:r>
      <w:proofErr w:type="spellStart"/>
      <w:r w:rsidRPr="003B77EE">
        <w:rPr>
          <w:b/>
          <w:bCs/>
        </w:rPr>
        <w:t>langsung</w:t>
      </w:r>
      <w:proofErr w:type="spellEnd"/>
      <w:r w:rsidRPr="003B77EE">
        <w:rPr>
          <w:b/>
          <w:bCs/>
        </w:rPr>
        <w:t xml:space="preserve"> </w:t>
      </w:r>
      <w:proofErr w:type="spellStart"/>
      <w:r w:rsidRPr="003B77EE">
        <w:rPr>
          <w:b/>
          <w:bCs/>
        </w:rPr>
        <w:t>dipakai</w:t>
      </w:r>
      <w:proofErr w:type="spellEnd"/>
      <w:r w:rsidRPr="003B77EE">
        <w:t xml:space="preserve"> (copy–paste </w:t>
      </w:r>
      <w:proofErr w:type="spellStart"/>
      <w:r w:rsidRPr="003B77EE">
        <w:t>ke</w:t>
      </w:r>
      <w:proofErr w:type="spellEnd"/>
      <w:r w:rsidRPr="003B77EE">
        <w:t xml:space="preserve"> masing-masing route).</w:t>
      </w:r>
      <w:r w:rsidRPr="003B77EE">
        <w:br/>
      </w:r>
      <w:proofErr w:type="spellStart"/>
      <w:r w:rsidRPr="003B77EE">
        <w:t>Struktur</w:t>
      </w:r>
      <w:proofErr w:type="spellEnd"/>
      <w:r w:rsidRPr="003B77EE">
        <w:t xml:space="preserve"> </w:t>
      </w:r>
      <w:proofErr w:type="spellStart"/>
      <w:r w:rsidRPr="003B77EE">
        <w:t>ini</w:t>
      </w:r>
      <w:proofErr w:type="spellEnd"/>
      <w:r w:rsidRPr="003B77EE">
        <w:t xml:space="preserve"> </w:t>
      </w:r>
      <w:proofErr w:type="spellStart"/>
      <w:r w:rsidRPr="003B77EE">
        <w:rPr>
          <w:b/>
          <w:bCs/>
        </w:rPr>
        <w:t>aman</w:t>
      </w:r>
      <w:proofErr w:type="spellEnd"/>
      <w:r w:rsidRPr="003B77EE">
        <w:rPr>
          <w:b/>
          <w:bCs/>
        </w:rPr>
        <w:t xml:space="preserve"> </w:t>
      </w:r>
      <w:proofErr w:type="spellStart"/>
      <w:r w:rsidRPr="003B77EE">
        <w:rPr>
          <w:b/>
          <w:bCs/>
        </w:rPr>
        <w:t>untuk</w:t>
      </w:r>
      <w:proofErr w:type="spellEnd"/>
      <w:r w:rsidRPr="003B77EE">
        <w:rPr>
          <w:b/>
          <w:bCs/>
        </w:rPr>
        <w:t xml:space="preserve"> Google for Startups &amp; NVIDIA Inception</w:t>
      </w:r>
      <w:r w:rsidRPr="003B77EE">
        <w:t xml:space="preserve">, dan </w:t>
      </w:r>
      <w:r w:rsidRPr="003B77EE">
        <w:rPr>
          <w:b/>
          <w:bCs/>
        </w:rPr>
        <w:t>AI-specific</w:t>
      </w:r>
      <w:r w:rsidRPr="003B77EE">
        <w:t>.</w:t>
      </w:r>
    </w:p>
    <w:p w14:paraId="1F41CC75" w14:textId="77777777" w:rsidR="003B77EE" w:rsidRPr="003B77EE" w:rsidRDefault="003B77EE" w:rsidP="003B77EE">
      <w:r w:rsidRPr="003B77EE">
        <w:pict w14:anchorId="5B2EB114">
          <v:rect id="_x0000_i1067" style="width:0;height:1.5pt" o:hralign="center" o:hrstd="t" o:hr="t" fillcolor="#a0a0a0" stroked="f"/>
        </w:pict>
      </w:r>
    </w:p>
    <w:p w14:paraId="3A4D6BFC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t>📄</w:t>
      </w:r>
      <w:r w:rsidRPr="003B77EE">
        <w:rPr>
          <w:b/>
          <w:bCs/>
        </w:rPr>
        <w:t xml:space="preserve"> /terms — Terms &amp; Conditions</w:t>
      </w:r>
    </w:p>
    <w:p w14:paraId="4734875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Terms &amp; Conditions</w:t>
      </w:r>
    </w:p>
    <w:p w14:paraId="453860C1" w14:textId="77777777" w:rsidR="003B77EE" w:rsidRPr="003B77EE" w:rsidRDefault="003B77EE" w:rsidP="003B77EE">
      <w:r w:rsidRPr="003B77EE">
        <w:rPr>
          <w:b/>
          <w:bCs/>
        </w:rPr>
        <w:t>Last updated:</w:t>
      </w:r>
      <w:r w:rsidRPr="003B77EE">
        <w:t xml:space="preserve"> January 2026</w:t>
      </w:r>
    </w:p>
    <w:p w14:paraId="1EE4B1A5" w14:textId="77777777" w:rsidR="003B77EE" w:rsidRPr="003B77EE" w:rsidRDefault="003B77EE" w:rsidP="003B77EE">
      <w:r w:rsidRPr="003B77EE">
        <w:t xml:space="preserve">Welcome to </w:t>
      </w:r>
      <w:proofErr w:type="spellStart"/>
      <w:r w:rsidRPr="003B77EE">
        <w:rPr>
          <w:b/>
          <w:bCs/>
        </w:rPr>
        <w:t>Mamastoria</w:t>
      </w:r>
      <w:proofErr w:type="spellEnd"/>
      <w:r w:rsidRPr="003B77EE">
        <w:t>. By accessing or using our platform, you agree to be bound by these Terms &amp; Conditions.</w:t>
      </w:r>
    </w:p>
    <w:p w14:paraId="467FBF2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1. Acceptance of Terms</w:t>
      </w:r>
    </w:p>
    <w:p w14:paraId="2DD48466" w14:textId="77777777" w:rsidR="003B77EE" w:rsidRPr="003B77EE" w:rsidRDefault="003B77EE" w:rsidP="003B77EE">
      <w:r w:rsidRPr="003B77EE">
        <w:t xml:space="preserve">By accessing </w:t>
      </w:r>
      <w:proofErr w:type="spellStart"/>
      <w:r w:rsidRPr="003B77EE">
        <w:t>Mamastoria</w:t>
      </w:r>
      <w:proofErr w:type="spellEnd"/>
      <w:r w:rsidRPr="003B77EE">
        <w:t>, you confirm that you have read, understood, and agreed to these Terms.</w:t>
      </w:r>
    </w:p>
    <w:p w14:paraId="4CE7F8FF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2. Eligibility</w:t>
      </w:r>
    </w:p>
    <w:p w14:paraId="7A483476" w14:textId="77777777" w:rsidR="003B77EE" w:rsidRPr="003B77EE" w:rsidRDefault="003B77EE" w:rsidP="003B77EE">
      <w:r w:rsidRPr="003B77EE">
        <w:t xml:space="preserve">You must be at least </w:t>
      </w:r>
      <w:r w:rsidRPr="003B77EE">
        <w:rPr>
          <w:b/>
          <w:bCs/>
        </w:rPr>
        <w:t>13 years old</w:t>
      </w:r>
      <w:r w:rsidRPr="003B77EE">
        <w:t xml:space="preserve"> to use </w:t>
      </w:r>
      <w:proofErr w:type="spellStart"/>
      <w:r w:rsidRPr="003B77EE">
        <w:t>Mamastoria</w:t>
      </w:r>
      <w:proofErr w:type="spellEnd"/>
      <w:r w:rsidRPr="003B77EE">
        <w:t>. Access to mature content requires age verification.</w:t>
      </w:r>
    </w:p>
    <w:p w14:paraId="3F118D4D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3. Accounts &amp; Security</w:t>
      </w:r>
    </w:p>
    <w:p w14:paraId="1F669552" w14:textId="77777777" w:rsidR="003B77EE" w:rsidRPr="003B77EE" w:rsidRDefault="003B77EE" w:rsidP="003B77EE">
      <w:r w:rsidRPr="003B77EE">
        <w:t>Users are responsible for maintaining the confidentiality of their account credentials and all activities under their account.</w:t>
      </w:r>
    </w:p>
    <w:p w14:paraId="3D7B362B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4. User Roles</w:t>
      </w:r>
    </w:p>
    <w:p w14:paraId="3AD9DF1F" w14:textId="77777777" w:rsidR="003B77EE" w:rsidRPr="003B77EE" w:rsidRDefault="003B77EE" w:rsidP="003B77EE">
      <w:pPr>
        <w:numPr>
          <w:ilvl w:val="0"/>
          <w:numId w:val="1"/>
        </w:numPr>
      </w:pPr>
      <w:r w:rsidRPr="003B77EE">
        <w:rPr>
          <w:b/>
          <w:bCs/>
        </w:rPr>
        <w:t>Readers:</w:t>
      </w:r>
      <w:r w:rsidRPr="003B77EE">
        <w:t xml:space="preserve"> browse and consume content</w:t>
      </w:r>
    </w:p>
    <w:p w14:paraId="53517763" w14:textId="77777777" w:rsidR="003B77EE" w:rsidRPr="003B77EE" w:rsidRDefault="003B77EE" w:rsidP="003B77EE">
      <w:pPr>
        <w:numPr>
          <w:ilvl w:val="0"/>
          <w:numId w:val="1"/>
        </w:numPr>
      </w:pPr>
      <w:r w:rsidRPr="003B77EE">
        <w:rPr>
          <w:b/>
          <w:bCs/>
        </w:rPr>
        <w:t>Creators:</w:t>
      </w:r>
      <w:r w:rsidRPr="003B77EE">
        <w:t xml:space="preserve"> generate, upload, and monetize content using AI tools</w:t>
      </w:r>
    </w:p>
    <w:p w14:paraId="775DE39C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5. Content Creation &amp; Publishing</w:t>
      </w:r>
    </w:p>
    <w:p w14:paraId="67F1BEEC" w14:textId="77777777" w:rsidR="003B77EE" w:rsidRPr="003B77EE" w:rsidRDefault="003B77EE" w:rsidP="003B77EE">
      <w:r w:rsidRPr="003B77EE">
        <w:t>Creators are solely responsible for the content they publish and must ensure they hold all necessary rights.</w:t>
      </w:r>
    </w:p>
    <w:p w14:paraId="4036494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6. AI Usage Disclaimer</w:t>
      </w:r>
    </w:p>
    <w:p w14:paraId="7DA56DE5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uses artificial intelligence to assist content creation. AI outputs may vary and are not guaranteed to be original, accurate, or exclusive.</w:t>
      </w:r>
    </w:p>
    <w:p w14:paraId="4E75F33C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7. Intellectual Property</w:t>
      </w:r>
    </w:p>
    <w:p w14:paraId="1E01272E" w14:textId="77777777" w:rsidR="003B77EE" w:rsidRPr="003B77EE" w:rsidRDefault="003B77EE" w:rsidP="003B77EE">
      <w:pPr>
        <w:numPr>
          <w:ilvl w:val="0"/>
          <w:numId w:val="2"/>
        </w:numPr>
      </w:pPr>
      <w:r w:rsidRPr="003B77EE">
        <w:t>Creators retain ownership of their content</w:t>
      </w:r>
    </w:p>
    <w:p w14:paraId="2D48D625" w14:textId="77777777" w:rsidR="003B77EE" w:rsidRPr="003B77EE" w:rsidRDefault="003B77EE" w:rsidP="003B77EE">
      <w:pPr>
        <w:numPr>
          <w:ilvl w:val="0"/>
          <w:numId w:val="2"/>
        </w:numPr>
      </w:pPr>
      <w:proofErr w:type="spellStart"/>
      <w:r w:rsidRPr="003B77EE">
        <w:t>Mamastoria</w:t>
      </w:r>
      <w:proofErr w:type="spellEnd"/>
      <w:r w:rsidRPr="003B77EE">
        <w:t xml:space="preserve"> receives a </w:t>
      </w:r>
      <w:r w:rsidRPr="003B77EE">
        <w:rPr>
          <w:b/>
          <w:bCs/>
        </w:rPr>
        <w:t>non-exclusive, royalty-free license</w:t>
      </w:r>
      <w:r w:rsidRPr="003B77EE">
        <w:t xml:space="preserve"> to host, display, process, and distribute content on the platform</w:t>
      </w:r>
    </w:p>
    <w:p w14:paraId="5E4C196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8. Prohibited Content</w:t>
      </w:r>
    </w:p>
    <w:p w14:paraId="2876E3E7" w14:textId="77777777" w:rsidR="003B77EE" w:rsidRPr="003B77EE" w:rsidRDefault="003B77EE" w:rsidP="003B77EE">
      <w:r w:rsidRPr="003B77EE">
        <w:t>Users may not upload illegal, harmful, infringing, or abusive content.</w:t>
      </w:r>
    </w:p>
    <w:p w14:paraId="7411CED6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9. Monetization &amp; Credits</w:t>
      </w:r>
    </w:p>
    <w:p w14:paraId="6A38D13D" w14:textId="77777777" w:rsidR="003B77EE" w:rsidRPr="003B77EE" w:rsidRDefault="003B77EE" w:rsidP="003B77EE">
      <w:r w:rsidRPr="003B77EE">
        <w:lastRenderedPageBreak/>
        <w:t xml:space="preserve">Credits are non-refundable unless otherwise stated. </w:t>
      </w:r>
      <w:proofErr w:type="spellStart"/>
      <w:r w:rsidRPr="003B77EE">
        <w:t>Mamastoria</w:t>
      </w:r>
      <w:proofErr w:type="spellEnd"/>
      <w:r w:rsidRPr="003B77EE">
        <w:t xml:space="preserve"> reserves the right to modify pricing and access models.</w:t>
      </w:r>
    </w:p>
    <w:p w14:paraId="20C007C6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10. Termination</w:t>
      </w:r>
    </w:p>
    <w:p w14:paraId="01F6FF04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may suspend or terminate accounts that violate these Terms.</w:t>
      </w:r>
    </w:p>
    <w:p w14:paraId="7BA1E5E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11. Limitation of Liability</w:t>
      </w:r>
    </w:p>
    <w:p w14:paraId="0CFD2078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is provided “as is” without warranties of any kind.</w:t>
      </w:r>
    </w:p>
    <w:p w14:paraId="65D34E78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12. Changes to Terms</w:t>
      </w:r>
    </w:p>
    <w:p w14:paraId="7676383E" w14:textId="77777777" w:rsidR="003B77EE" w:rsidRPr="003B77EE" w:rsidRDefault="003B77EE" w:rsidP="003B77EE">
      <w:r w:rsidRPr="003B77EE">
        <w:t>Terms may be updated periodically. Continued use indicates acceptance.</w:t>
      </w:r>
    </w:p>
    <w:p w14:paraId="30589CE2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13. Governing Law</w:t>
      </w:r>
    </w:p>
    <w:p w14:paraId="52875567" w14:textId="77777777" w:rsidR="003B77EE" w:rsidRPr="003B77EE" w:rsidRDefault="003B77EE" w:rsidP="003B77EE">
      <w:r w:rsidRPr="003B77EE">
        <w:t>These Terms are governed by applicable international commercial laws.</w:t>
      </w:r>
    </w:p>
    <w:p w14:paraId="2CE43F50" w14:textId="77777777" w:rsidR="003B77EE" w:rsidRPr="003B77EE" w:rsidRDefault="003B77EE" w:rsidP="003B77EE">
      <w:r w:rsidRPr="003B77EE">
        <w:pict w14:anchorId="294C3158">
          <v:rect id="_x0000_i1068" style="width:0;height:1.5pt" o:hralign="center" o:hrstd="t" o:hr="t" fillcolor="#a0a0a0" stroked="f"/>
        </w:pict>
      </w:r>
    </w:p>
    <w:p w14:paraId="4B5DB34F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t>🔐</w:t>
      </w:r>
      <w:r w:rsidRPr="003B77EE">
        <w:rPr>
          <w:b/>
          <w:bCs/>
        </w:rPr>
        <w:t xml:space="preserve"> /privacy — Privacy Policy</w:t>
      </w:r>
    </w:p>
    <w:p w14:paraId="64B4AFF8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Privacy Policy</w:t>
      </w:r>
    </w:p>
    <w:p w14:paraId="02CFA7DF" w14:textId="77777777" w:rsidR="003B77EE" w:rsidRPr="003B77EE" w:rsidRDefault="003B77EE" w:rsidP="003B77EE">
      <w:r w:rsidRPr="003B77EE">
        <w:rPr>
          <w:b/>
          <w:bCs/>
        </w:rPr>
        <w:t>Last updated:</w:t>
      </w:r>
      <w:r w:rsidRPr="003B77EE">
        <w:t xml:space="preserve"> January 2026</w:t>
      </w:r>
    </w:p>
    <w:p w14:paraId="7367C344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respects your privacy and is committed to protecting your personal data.</w:t>
      </w:r>
    </w:p>
    <w:p w14:paraId="6EBAFCD1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1. Information We Collect</w:t>
      </w:r>
    </w:p>
    <w:p w14:paraId="1681CB19" w14:textId="77777777" w:rsidR="003B77EE" w:rsidRPr="003B77EE" w:rsidRDefault="003B77EE" w:rsidP="003B77EE">
      <w:pPr>
        <w:numPr>
          <w:ilvl w:val="0"/>
          <w:numId w:val="3"/>
        </w:numPr>
      </w:pPr>
      <w:r w:rsidRPr="003B77EE">
        <w:t>Account information (name, email)</w:t>
      </w:r>
    </w:p>
    <w:p w14:paraId="0C594A96" w14:textId="77777777" w:rsidR="003B77EE" w:rsidRPr="003B77EE" w:rsidRDefault="003B77EE" w:rsidP="003B77EE">
      <w:pPr>
        <w:numPr>
          <w:ilvl w:val="0"/>
          <w:numId w:val="3"/>
        </w:numPr>
      </w:pPr>
      <w:r w:rsidRPr="003B77EE">
        <w:t>Usage data</w:t>
      </w:r>
    </w:p>
    <w:p w14:paraId="588F216D" w14:textId="77777777" w:rsidR="003B77EE" w:rsidRPr="003B77EE" w:rsidRDefault="003B77EE" w:rsidP="003B77EE">
      <w:pPr>
        <w:numPr>
          <w:ilvl w:val="0"/>
          <w:numId w:val="3"/>
        </w:numPr>
      </w:pPr>
      <w:r w:rsidRPr="003B77EE">
        <w:t>User-generated and AI-generated content</w:t>
      </w:r>
    </w:p>
    <w:p w14:paraId="060230A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2. How We Use Information</w:t>
      </w:r>
    </w:p>
    <w:p w14:paraId="1D108F1F" w14:textId="77777777" w:rsidR="003B77EE" w:rsidRPr="003B77EE" w:rsidRDefault="003B77EE" w:rsidP="003B77EE">
      <w:pPr>
        <w:numPr>
          <w:ilvl w:val="0"/>
          <w:numId w:val="4"/>
        </w:numPr>
      </w:pPr>
      <w:r w:rsidRPr="003B77EE">
        <w:t>Provide and improve services</w:t>
      </w:r>
    </w:p>
    <w:p w14:paraId="1F4F4AB1" w14:textId="77777777" w:rsidR="003B77EE" w:rsidRPr="003B77EE" w:rsidRDefault="003B77EE" w:rsidP="003B77EE">
      <w:pPr>
        <w:numPr>
          <w:ilvl w:val="0"/>
          <w:numId w:val="4"/>
        </w:numPr>
      </w:pPr>
      <w:r w:rsidRPr="003B77EE">
        <w:t>AI processing and personalization</w:t>
      </w:r>
    </w:p>
    <w:p w14:paraId="3FF12525" w14:textId="77777777" w:rsidR="003B77EE" w:rsidRPr="003B77EE" w:rsidRDefault="003B77EE" w:rsidP="003B77EE">
      <w:pPr>
        <w:numPr>
          <w:ilvl w:val="0"/>
          <w:numId w:val="4"/>
        </w:numPr>
      </w:pPr>
      <w:r w:rsidRPr="003B77EE">
        <w:t>Security and compliance</w:t>
      </w:r>
    </w:p>
    <w:p w14:paraId="212AC2CD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3. AI &amp; Data Processing</w:t>
      </w:r>
    </w:p>
    <w:p w14:paraId="007FFB75" w14:textId="77777777" w:rsidR="003B77EE" w:rsidRPr="003B77EE" w:rsidRDefault="003B77EE" w:rsidP="003B77EE">
      <w:r w:rsidRPr="003B77EE">
        <w:t>Content may be processed by AI systems to generate stories, images, or videos.</w:t>
      </w:r>
    </w:p>
    <w:p w14:paraId="48DE67D5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4. Cookies &amp; Tracking</w:t>
      </w:r>
    </w:p>
    <w:p w14:paraId="1742364B" w14:textId="77777777" w:rsidR="003B77EE" w:rsidRPr="003B77EE" w:rsidRDefault="003B77EE" w:rsidP="003B77EE">
      <w:r w:rsidRPr="003B77EE">
        <w:t>We use cookies for essential functionality and analytics.</w:t>
      </w:r>
    </w:p>
    <w:p w14:paraId="62298701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5. Data Security</w:t>
      </w:r>
    </w:p>
    <w:p w14:paraId="6E2D0E32" w14:textId="77777777" w:rsidR="003B77EE" w:rsidRPr="003B77EE" w:rsidRDefault="003B77EE" w:rsidP="003B77EE">
      <w:r w:rsidRPr="003B77EE">
        <w:t>We implement industry-standard security measures.</w:t>
      </w:r>
    </w:p>
    <w:p w14:paraId="51869664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6. Data Sharing</w:t>
      </w:r>
    </w:p>
    <w:p w14:paraId="3344487B" w14:textId="77777777" w:rsidR="003B77EE" w:rsidRPr="003B77EE" w:rsidRDefault="003B77EE" w:rsidP="003B77EE">
      <w:r w:rsidRPr="003B77EE">
        <w:t>Data may be shared with trusted service providers or legal authorities when required.</w:t>
      </w:r>
    </w:p>
    <w:p w14:paraId="5D9D5B77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lastRenderedPageBreak/>
        <w:t>7. User Rights</w:t>
      </w:r>
    </w:p>
    <w:p w14:paraId="78CADAB0" w14:textId="77777777" w:rsidR="003B77EE" w:rsidRPr="003B77EE" w:rsidRDefault="003B77EE" w:rsidP="003B77EE">
      <w:r w:rsidRPr="003B77EE">
        <w:t>Users may request access, correction, or deletion of personal data.</w:t>
      </w:r>
    </w:p>
    <w:p w14:paraId="193498D0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8. Children’s Privacy</w:t>
      </w:r>
    </w:p>
    <w:p w14:paraId="11D7153E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does not knowingly collect data from children under 13.</w:t>
      </w:r>
    </w:p>
    <w:p w14:paraId="0356AF6A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9. Changes</w:t>
      </w:r>
    </w:p>
    <w:p w14:paraId="2F94185A" w14:textId="77777777" w:rsidR="003B77EE" w:rsidRPr="003B77EE" w:rsidRDefault="003B77EE" w:rsidP="003B77EE">
      <w:r w:rsidRPr="003B77EE">
        <w:t>This policy may be updated periodically.</w:t>
      </w:r>
    </w:p>
    <w:p w14:paraId="5F76F9ED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10. Contact</w:t>
      </w:r>
    </w:p>
    <w:p w14:paraId="725EF301" w14:textId="77777777" w:rsidR="003B77EE" w:rsidRPr="003B77EE" w:rsidRDefault="003B77EE" w:rsidP="003B77EE">
      <w:r w:rsidRPr="003B77EE">
        <w:rPr>
          <w:rFonts w:ascii="Segoe UI Emoji" w:hAnsi="Segoe UI Emoji" w:cs="Segoe UI Emoji"/>
        </w:rPr>
        <w:t>📧</w:t>
      </w:r>
      <w:r w:rsidRPr="003B77EE">
        <w:t xml:space="preserve"> </w:t>
      </w:r>
      <w:hyperlink r:id="rId5" w:history="1">
        <w:r w:rsidRPr="003B77EE">
          <w:rPr>
            <w:rStyle w:val="Hyperlink"/>
          </w:rPr>
          <w:t>admin@mamastoria.com</w:t>
        </w:r>
      </w:hyperlink>
    </w:p>
    <w:p w14:paraId="3F9D5B82" w14:textId="77777777" w:rsidR="003B77EE" w:rsidRPr="003B77EE" w:rsidRDefault="003B77EE" w:rsidP="003B77EE">
      <w:r w:rsidRPr="003B77EE">
        <w:pict w14:anchorId="6B0DD814">
          <v:rect id="_x0000_i1069" style="width:0;height:1.5pt" o:hralign="center" o:hrstd="t" o:hr="t" fillcolor="#a0a0a0" stroked="f"/>
        </w:pict>
      </w:r>
    </w:p>
    <w:p w14:paraId="12CC64AB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t>🍪</w:t>
      </w:r>
      <w:r w:rsidRPr="003B77EE">
        <w:rPr>
          <w:b/>
          <w:bCs/>
        </w:rPr>
        <w:t xml:space="preserve"> /cookies — Cookie Policy</w:t>
      </w:r>
    </w:p>
    <w:p w14:paraId="463EB0D0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Cookie Policy</w:t>
      </w:r>
    </w:p>
    <w:p w14:paraId="6E11FA58" w14:textId="77777777" w:rsidR="003B77EE" w:rsidRPr="003B77EE" w:rsidRDefault="003B77EE" w:rsidP="003B77EE">
      <w:r w:rsidRPr="003B77EE">
        <w:rPr>
          <w:b/>
          <w:bCs/>
        </w:rPr>
        <w:t>Last updated:</w:t>
      </w:r>
      <w:r w:rsidRPr="003B77EE">
        <w:t xml:space="preserve"> January 2026</w:t>
      </w:r>
    </w:p>
    <w:p w14:paraId="42BDF98E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uses cookies to improve user experience.</w:t>
      </w:r>
    </w:p>
    <w:p w14:paraId="0D1B9288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Types of Cookies</w:t>
      </w:r>
    </w:p>
    <w:p w14:paraId="75D12BFE" w14:textId="77777777" w:rsidR="003B77EE" w:rsidRPr="003B77EE" w:rsidRDefault="003B77EE" w:rsidP="003B77EE">
      <w:pPr>
        <w:numPr>
          <w:ilvl w:val="0"/>
          <w:numId w:val="5"/>
        </w:numPr>
      </w:pPr>
      <w:r w:rsidRPr="003B77EE">
        <w:t>Essential cookies</w:t>
      </w:r>
    </w:p>
    <w:p w14:paraId="74919F23" w14:textId="77777777" w:rsidR="003B77EE" w:rsidRPr="003B77EE" w:rsidRDefault="003B77EE" w:rsidP="003B77EE">
      <w:pPr>
        <w:numPr>
          <w:ilvl w:val="0"/>
          <w:numId w:val="5"/>
        </w:numPr>
      </w:pPr>
      <w:r w:rsidRPr="003B77EE">
        <w:t>Analytics cookies</w:t>
      </w:r>
    </w:p>
    <w:p w14:paraId="11930943" w14:textId="77777777" w:rsidR="003B77EE" w:rsidRPr="003B77EE" w:rsidRDefault="003B77EE" w:rsidP="003B77EE">
      <w:pPr>
        <w:numPr>
          <w:ilvl w:val="0"/>
          <w:numId w:val="5"/>
        </w:numPr>
      </w:pPr>
      <w:r w:rsidRPr="003B77EE">
        <w:t>Performance cookies</w:t>
      </w:r>
    </w:p>
    <w:p w14:paraId="50D71971" w14:textId="77777777" w:rsidR="003B77EE" w:rsidRPr="003B77EE" w:rsidRDefault="003B77EE" w:rsidP="003B77EE">
      <w:r w:rsidRPr="003B77EE">
        <w:t>Users may manage cookie preferences via browser settings.</w:t>
      </w:r>
    </w:p>
    <w:p w14:paraId="66F7F68A" w14:textId="77777777" w:rsidR="003B77EE" w:rsidRPr="003B77EE" w:rsidRDefault="003B77EE" w:rsidP="003B77EE">
      <w:r w:rsidRPr="003B77EE">
        <w:pict w14:anchorId="0D2772AD">
          <v:rect id="_x0000_i1070" style="width:0;height:1.5pt" o:hralign="center" o:hrstd="t" o:hr="t" fillcolor="#a0a0a0" stroked="f"/>
        </w:pict>
      </w:r>
    </w:p>
    <w:p w14:paraId="51B9FAF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©️ /content-policy — Content &amp; Intellectual Property Policy</w:t>
      </w:r>
    </w:p>
    <w:p w14:paraId="66DD2EEA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Content &amp; IP Policy</w:t>
      </w:r>
    </w:p>
    <w:p w14:paraId="4E5DC3C3" w14:textId="77777777" w:rsidR="003B77EE" w:rsidRPr="003B77EE" w:rsidRDefault="003B77EE" w:rsidP="003B77EE">
      <w:r w:rsidRPr="003B77EE">
        <w:rPr>
          <w:b/>
          <w:bCs/>
        </w:rPr>
        <w:t>Last updated:</w:t>
      </w:r>
      <w:r w:rsidRPr="003B77EE">
        <w:t xml:space="preserve"> January 2026</w:t>
      </w:r>
    </w:p>
    <w:p w14:paraId="7E2BFA3C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Creator Responsibilities</w:t>
      </w:r>
    </w:p>
    <w:p w14:paraId="782BCD4C" w14:textId="77777777" w:rsidR="003B77EE" w:rsidRPr="003B77EE" w:rsidRDefault="003B77EE" w:rsidP="003B77EE">
      <w:r w:rsidRPr="003B77EE">
        <w:t>Creators must ensure their content does not infringe third-party rights.</w:t>
      </w:r>
    </w:p>
    <w:p w14:paraId="436FE667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Copyright Ownership</w:t>
      </w:r>
    </w:p>
    <w:p w14:paraId="36E6D8C2" w14:textId="77777777" w:rsidR="003B77EE" w:rsidRPr="003B77EE" w:rsidRDefault="003B77EE" w:rsidP="003B77EE">
      <w:r w:rsidRPr="003B77EE">
        <w:t xml:space="preserve">Creators retain ownership. </w:t>
      </w:r>
      <w:proofErr w:type="spellStart"/>
      <w:r w:rsidRPr="003B77EE">
        <w:t>Mamastoria</w:t>
      </w:r>
      <w:proofErr w:type="spellEnd"/>
      <w:r w:rsidRPr="003B77EE">
        <w:t xml:space="preserve"> holds distribution rights within the platform.</w:t>
      </w:r>
    </w:p>
    <w:p w14:paraId="51164E10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AI-Generated Content</w:t>
      </w:r>
    </w:p>
    <w:p w14:paraId="5FBD8F81" w14:textId="77777777" w:rsidR="003B77EE" w:rsidRPr="003B77EE" w:rsidRDefault="003B77EE" w:rsidP="003B77EE">
      <w:r w:rsidRPr="003B77EE">
        <w:t>AI outputs may not be unique. Users are responsible for final use.</w:t>
      </w:r>
    </w:p>
    <w:p w14:paraId="063743F3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Infringement Reporting</w:t>
      </w:r>
    </w:p>
    <w:p w14:paraId="11366CF7" w14:textId="77777777" w:rsidR="003B77EE" w:rsidRPr="003B77EE" w:rsidRDefault="003B77EE" w:rsidP="003B77EE">
      <w:r w:rsidRPr="003B77EE">
        <w:t xml:space="preserve">Copyright violations may be reported via </w:t>
      </w:r>
      <w:hyperlink r:id="rId6" w:history="1">
        <w:r w:rsidRPr="003B77EE">
          <w:rPr>
            <w:rStyle w:val="Hyperlink"/>
          </w:rPr>
          <w:t>admin@mamastoria.com</w:t>
        </w:r>
      </w:hyperlink>
      <w:r w:rsidRPr="003B77EE">
        <w:t>.</w:t>
      </w:r>
    </w:p>
    <w:p w14:paraId="6FFEEF3B" w14:textId="77777777" w:rsidR="003B77EE" w:rsidRPr="003B77EE" w:rsidRDefault="003B77EE" w:rsidP="003B77EE">
      <w:r w:rsidRPr="003B77EE">
        <w:pict w14:anchorId="3D67109E">
          <v:rect id="_x0000_i1071" style="width:0;height:1.5pt" o:hralign="center" o:hrstd="t" o:hr="t" fillcolor="#a0a0a0" stroked="f"/>
        </w:pict>
      </w:r>
    </w:p>
    <w:p w14:paraId="222CB0C8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lastRenderedPageBreak/>
        <w:t>🤖</w:t>
      </w:r>
      <w:r w:rsidRPr="003B77EE">
        <w:rPr>
          <w:b/>
          <w:bCs/>
        </w:rPr>
        <w:t xml:space="preserve"> /ai-disclaimer — AI Usage Disclaimer</w:t>
      </w:r>
    </w:p>
    <w:p w14:paraId="2786B65C" w14:textId="77777777" w:rsidR="003B77EE" w:rsidRPr="003B77EE" w:rsidRDefault="003B77EE" w:rsidP="003B77EE">
      <w:pPr>
        <w:rPr>
          <w:b/>
          <w:bCs/>
        </w:rPr>
      </w:pPr>
      <w:r w:rsidRPr="003B77EE">
        <w:rPr>
          <w:b/>
          <w:bCs/>
        </w:rPr>
        <w:t>AI Usage Disclaimer</w:t>
      </w:r>
    </w:p>
    <w:p w14:paraId="760EA8C2" w14:textId="77777777" w:rsidR="003B77EE" w:rsidRPr="003B77EE" w:rsidRDefault="003B77EE" w:rsidP="003B77EE">
      <w:r w:rsidRPr="003B77EE">
        <w:rPr>
          <w:b/>
          <w:bCs/>
        </w:rPr>
        <w:t>Last updated:</w:t>
      </w:r>
      <w:r w:rsidRPr="003B77EE">
        <w:t xml:space="preserve"> January 2026</w:t>
      </w:r>
    </w:p>
    <w:p w14:paraId="2B6D034E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uses AI as a </w:t>
      </w:r>
      <w:r w:rsidRPr="003B77EE">
        <w:rPr>
          <w:b/>
          <w:bCs/>
        </w:rPr>
        <w:t>creative assistant</w:t>
      </w:r>
      <w:r w:rsidRPr="003B77EE">
        <w:t>, not a replacement for human judgment.</w:t>
      </w:r>
    </w:p>
    <w:p w14:paraId="10247F50" w14:textId="77777777" w:rsidR="003B77EE" w:rsidRPr="003B77EE" w:rsidRDefault="003B77EE" w:rsidP="003B77EE">
      <w:pPr>
        <w:numPr>
          <w:ilvl w:val="0"/>
          <w:numId w:val="6"/>
        </w:numPr>
      </w:pPr>
      <w:r w:rsidRPr="003B77EE">
        <w:t>AI outputs may contain inaccuracies</w:t>
      </w:r>
    </w:p>
    <w:p w14:paraId="6334C779" w14:textId="77777777" w:rsidR="003B77EE" w:rsidRPr="003B77EE" w:rsidRDefault="003B77EE" w:rsidP="003B77EE">
      <w:pPr>
        <w:numPr>
          <w:ilvl w:val="0"/>
          <w:numId w:val="6"/>
        </w:numPr>
      </w:pPr>
      <w:r w:rsidRPr="003B77EE">
        <w:t>No guarantee of exclusivity or originality</w:t>
      </w:r>
    </w:p>
    <w:p w14:paraId="7AD55B9F" w14:textId="77777777" w:rsidR="003B77EE" w:rsidRPr="003B77EE" w:rsidRDefault="003B77EE" w:rsidP="003B77EE">
      <w:pPr>
        <w:numPr>
          <w:ilvl w:val="0"/>
          <w:numId w:val="6"/>
        </w:numPr>
      </w:pPr>
      <w:r w:rsidRPr="003B77EE">
        <w:t>Users are responsible for verifying and using outputs responsibly</w:t>
      </w:r>
    </w:p>
    <w:p w14:paraId="6628EDD4" w14:textId="77777777" w:rsidR="003B77EE" w:rsidRPr="003B77EE" w:rsidRDefault="003B77EE" w:rsidP="003B77EE">
      <w:proofErr w:type="spellStart"/>
      <w:r w:rsidRPr="003B77EE">
        <w:t>Mamastoria</w:t>
      </w:r>
      <w:proofErr w:type="spellEnd"/>
      <w:r w:rsidRPr="003B77EE">
        <w:t xml:space="preserve"> is not liable for decisions made based on AI-generated content.</w:t>
      </w:r>
    </w:p>
    <w:p w14:paraId="4B38BCA6" w14:textId="77777777" w:rsidR="003B77EE" w:rsidRPr="003B77EE" w:rsidRDefault="003B77EE" w:rsidP="003B77EE">
      <w:r w:rsidRPr="003B77EE">
        <w:pict w14:anchorId="35F558F6">
          <v:rect id="_x0000_i1072" style="width:0;height:1.5pt" o:hralign="center" o:hrstd="t" o:hr="t" fillcolor="#a0a0a0" stroked="f"/>
        </w:pict>
      </w:r>
    </w:p>
    <w:p w14:paraId="5AAA15F4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t>✅</w:t>
      </w:r>
      <w:r w:rsidRPr="003B77EE">
        <w:rPr>
          <w:b/>
          <w:bCs/>
        </w:rPr>
        <w:t xml:space="preserve"> IMPLEMENTATION CHECKLIST (DEV)</w:t>
      </w:r>
    </w:p>
    <w:p w14:paraId="4A190FD3" w14:textId="77777777" w:rsidR="003B77EE" w:rsidRPr="003B77EE" w:rsidRDefault="003B77EE" w:rsidP="003B77EE">
      <w:pPr>
        <w:numPr>
          <w:ilvl w:val="0"/>
          <w:numId w:val="7"/>
        </w:numPr>
      </w:pPr>
      <w:r w:rsidRPr="003B77EE">
        <w:t xml:space="preserve">Footer → Legal links </w:t>
      </w:r>
      <w:proofErr w:type="spellStart"/>
      <w:r w:rsidRPr="003B77EE">
        <w:t>ke</w:t>
      </w:r>
      <w:proofErr w:type="spellEnd"/>
      <w:r w:rsidRPr="003B77EE">
        <w:t xml:space="preserve"> </w:t>
      </w:r>
      <w:proofErr w:type="spellStart"/>
      <w:r w:rsidRPr="003B77EE">
        <w:t>semua</w:t>
      </w:r>
      <w:proofErr w:type="spellEnd"/>
      <w:r w:rsidRPr="003B77EE">
        <w:t xml:space="preserve"> </w:t>
      </w:r>
      <w:proofErr w:type="spellStart"/>
      <w:r w:rsidRPr="003B77EE">
        <w:t>halaman</w:t>
      </w:r>
      <w:proofErr w:type="spellEnd"/>
      <w:r w:rsidRPr="003B77EE">
        <w:t xml:space="preserve"> di </w:t>
      </w:r>
      <w:proofErr w:type="spellStart"/>
      <w:r w:rsidRPr="003B77EE">
        <w:t>atas</w:t>
      </w:r>
      <w:proofErr w:type="spellEnd"/>
    </w:p>
    <w:p w14:paraId="3E80F7DB" w14:textId="77777777" w:rsidR="003B77EE" w:rsidRPr="003B77EE" w:rsidRDefault="003B77EE" w:rsidP="003B77EE">
      <w:pPr>
        <w:numPr>
          <w:ilvl w:val="0"/>
          <w:numId w:val="7"/>
        </w:numPr>
      </w:pPr>
      <w:r w:rsidRPr="003B77EE">
        <w:t>Sign-Up → checkbox Terms &amp; Privacy</w:t>
      </w:r>
    </w:p>
    <w:p w14:paraId="74B15D1B" w14:textId="77777777" w:rsidR="003B77EE" w:rsidRPr="003B77EE" w:rsidRDefault="003B77EE" w:rsidP="003B77EE">
      <w:pPr>
        <w:numPr>
          <w:ilvl w:val="0"/>
          <w:numId w:val="7"/>
        </w:numPr>
      </w:pPr>
      <w:r w:rsidRPr="003B77EE">
        <w:t>Publish Flow → creator consent text</w:t>
      </w:r>
    </w:p>
    <w:p w14:paraId="534DB8C3" w14:textId="77777777" w:rsidR="003B77EE" w:rsidRPr="003B77EE" w:rsidRDefault="003B77EE" w:rsidP="003B77EE">
      <w:pPr>
        <w:numPr>
          <w:ilvl w:val="0"/>
          <w:numId w:val="7"/>
        </w:numPr>
      </w:pPr>
      <w:r w:rsidRPr="003B77EE">
        <w:t>SEO → index legal pages</w:t>
      </w:r>
    </w:p>
    <w:p w14:paraId="67B5F6AA" w14:textId="77777777" w:rsidR="003B77EE" w:rsidRPr="003B77EE" w:rsidRDefault="003B77EE" w:rsidP="003B77EE">
      <w:r w:rsidRPr="003B77EE">
        <w:pict w14:anchorId="2062ADDC">
          <v:rect id="_x0000_i1073" style="width:0;height:1.5pt" o:hralign="center" o:hrstd="t" o:hr="t" fillcolor="#a0a0a0" stroked="f"/>
        </w:pict>
      </w:r>
    </w:p>
    <w:p w14:paraId="4AC4D231" w14:textId="77777777" w:rsidR="003B77EE" w:rsidRPr="003B77EE" w:rsidRDefault="003B77EE" w:rsidP="003B77EE">
      <w:pPr>
        <w:rPr>
          <w:b/>
          <w:bCs/>
        </w:rPr>
      </w:pPr>
      <w:r w:rsidRPr="003B77EE">
        <w:rPr>
          <w:rFonts w:ascii="Segoe UI Emoji" w:hAnsi="Segoe UI Emoji" w:cs="Segoe UI Emoji"/>
          <w:b/>
          <w:bCs/>
        </w:rPr>
        <w:t>🚀</w:t>
      </w:r>
      <w:r w:rsidRPr="003B77EE">
        <w:rPr>
          <w:b/>
          <w:bCs/>
        </w:rPr>
        <w:t xml:space="preserve"> NEXT (OPSIONAL)</w:t>
      </w:r>
    </w:p>
    <w:p w14:paraId="7BC073FE" w14:textId="77777777" w:rsidR="003B77EE" w:rsidRPr="003B77EE" w:rsidRDefault="003B77EE" w:rsidP="003B77EE">
      <w:r w:rsidRPr="003B77EE">
        <w:t xml:space="preserve">Aku </w:t>
      </w:r>
      <w:proofErr w:type="spellStart"/>
      <w:r w:rsidRPr="003B77EE">
        <w:t>bisa</w:t>
      </w:r>
      <w:proofErr w:type="spellEnd"/>
      <w:r w:rsidRPr="003B77EE">
        <w:t>:</w:t>
      </w:r>
    </w:p>
    <w:p w14:paraId="212EE172" w14:textId="77777777" w:rsidR="003B77EE" w:rsidRPr="003B77EE" w:rsidRDefault="003B77EE" w:rsidP="003B77EE">
      <w:pPr>
        <w:numPr>
          <w:ilvl w:val="0"/>
          <w:numId w:val="8"/>
        </w:numPr>
      </w:pPr>
      <w:r w:rsidRPr="003B77EE">
        <w:rPr>
          <w:rFonts w:ascii="Segoe UI Emoji" w:hAnsi="Segoe UI Emoji" w:cs="Segoe UI Emoji"/>
        </w:rPr>
        <w:t>✍️</w:t>
      </w:r>
      <w:r w:rsidRPr="003B77EE">
        <w:t xml:space="preserve"> Review legal tone (</w:t>
      </w:r>
      <w:proofErr w:type="spellStart"/>
      <w:r w:rsidRPr="003B77EE">
        <w:t>lebih</w:t>
      </w:r>
      <w:proofErr w:type="spellEnd"/>
      <w:r w:rsidRPr="003B77EE">
        <w:t xml:space="preserve"> formal / US-EU friendly)</w:t>
      </w:r>
    </w:p>
    <w:p w14:paraId="1E8B83CB" w14:textId="77777777" w:rsidR="003B77EE" w:rsidRPr="003B77EE" w:rsidRDefault="003B77EE" w:rsidP="003B77EE">
      <w:pPr>
        <w:numPr>
          <w:ilvl w:val="0"/>
          <w:numId w:val="8"/>
        </w:numPr>
      </w:pPr>
      <w:r w:rsidRPr="003B77EE">
        <w:rPr>
          <w:rFonts w:ascii="Segoe UI Emoji" w:hAnsi="Segoe UI Emoji" w:cs="Segoe UI Emoji"/>
        </w:rPr>
        <w:t>🌍</w:t>
      </w:r>
      <w:r w:rsidRPr="003B77EE">
        <w:t xml:space="preserve"> Buat </w:t>
      </w:r>
      <w:proofErr w:type="spellStart"/>
      <w:r w:rsidRPr="003B77EE">
        <w:t>versi</w:t>
      </w:r>
      <w:proofErr w:type="spellEnd"/>
      <w:r w:rsidRPr="003B77EE">
        <w:t xml:space="preserve"> </w:t>
      </w:r>
      <w:r w:rsidRPr="003B77EE">
        <w:rPr>
          <w:b/>
          <w:bCs/>
        </w:rPr>
        <w:t>Bahasa Indonesia</w:t>
      </w:r>
    </w:p>
    <w:p w14:paraId="694BD11E" w14:textId="77777777" w:rsidR="003B77EE" w:rsidRPr="003B77EE" w:rsidRDefault="003B77EE" w:rsidP="003B77EE">
      <w:pPr>
        <w:numPr>
          <w:ilvl w:val="0"/>
          <w:numId w:val="8"/>
        </w:numPr>
      </w:pPr>
      <w:r w:rsidRPr="003B77EE">
        <w:rPr>
          <w:rFonts w:ascii="Segoe UI Emoji" w:hAnsi="Segoe UI Emoji" w:cs="Segoe UI Emoji"/>
        </w:rPr>
        <w:t>🧩</w:t>
      </w:r>
      <w:r w:rsidRPr="003B77EE">
        <w:t xml:space="preserve"> Buat </w:t>
      </w:r>
      <w:r w:rsidRPr="003B77EE">
        <w:rPr>
          <w:b/>
          <w:bCs/>
        </w:rPr>
        <w:t>routing + component code (React / Flutter)</w:t>
      </w:r>
    </w:p>
    <w:p w14:paraId="1CA26BF4" w14:textId="77777777" w:rsidR="003B77EE" w:rsidRPr="003B77EE" w:rsidRDefault="003B77EE" w:rsidP="003B77EE">
      <w:pPr>
        <w:numPr>
          <w:ilvl w:val="0"/>
          <w:numId w:val="8"/>
        </w:numPr>
      </w:pPr>
      <w:r w:rsidRPr="003B77EE">
        <w:rPr>
          <w:rFonts w:ascii="Segoe UI Emoji" w:hAnsi="Segoe UI Emoji" w:cs="Segoe UI Emoji"/>
        </w:rPr>
        <w:t>🛡️</w:t>
      </w:r>
      <w:r w:rsidRPr="003B77EE">
        <w:t xml:space="preserve"> Audit legal readiness </w:t>
      </w:r>
      <w:proofErr w:type="spellStart"/>
      <w:r w:rsidRPr="003B77EE">
        <w:t>untuk</w:t>
      </w:r>
      <w:proofErr w:type="spellEnd"/>
      <w:r w:rsidRPr="003B77EE">
        <w:t xml:space="preserve"> public launch</w:t>
      </w:r>
    </w:p>
    <w:p w14:paraId="1E143361" w14:textId="77777777" w:rsidR="003B77EE" w:rsidRPr="003B77EE" w:rsidRDefault="003B77EE" w:rsidP="003B77EE">
      <w:r w:rsidRPr="003B77EE">
        <w:t xml:space="preserve">Tinggal </w:t>
      </w:r>
      <w:proofErr w:type="spellStart"/>
      <w:r w:rsidRPr="003B77EE">
        <w:t>bilang</w:t>
      </w:r>
      <w:proofErr w:type="spellEnd"/>
      <w:r w:rsidRPr="003B77EE">
        <w:t xml:space="preserve"> </w:t>
      </w:r>
      <w:proofErr w:type="spellStart"/>
      <w:r w:rsidRPr="003B77EE">
        <w:t>mau</w:t>
      </w:r>
      <w:proofErr w:type="spellEnd"/>
      <w:r w:rsidRPr="003B77EE">
        <w:t xml:space="preserve"> </w:t>
      </w:r>
      <w:proofErr w:type="spellStart"/>
      <w:r w:rsidRPr="003B77EE">
        <w:t>lanjut</w:t>
      </w:r>
      <w:proofErr w:type="spellEnd"/>
      <w:r w:rsidRPr="003B77EE">
        <w:t xml:space="preserve"> </w:t>
      </w:r>
      <w:proofErr w:type="spellStart"/>
      <w:r w:rsidRPr="003B77EE">
        <w:t>ke</w:t>
      </w:r>
      <w:proofErr w:type="spellEnd"/>
      <w:r w:rsidRPr="003B77EE">
        <w:t xml:space="preserve"> </w:t>
      </w:r>
      <w:proofErr w:type="spellStart"/>
      <w:r w:rsidRPr="003B77EE">
        <w:rPr>
          <w:b/>
          <w:bCs/>
        </w:rPr>
        <w:t>bahasa</w:t>
      </w:r>
      <w:proofErr w:type="spellEnd"/>
      <w:r w:rsidRPr="003B77EE">
        <w:t xml:space="preserve">, </w:t>
      </w:r>
      <w:proofErr w:type="spellStart"/>
      <w:r w:rsidRPr="003B77EE">
        <w:rPr>
          <w:b/>
          <w:bCs/>
        </w:rPr>
        <w:t>kode</w:t>
      </w:r>
      <w:proofErr w:type="spellEnd"/>
      <w:r w:rsidRPr="003B77EE">
        <w:t xml:space="preserve">, </w:t>
      </w:r>
      <w:proofErr w:type="spellStart"/>
      <w:r w:rsidRPr="003B77EE">
        <w:t>atau</w:t>
      </w:r>
      <w:proofErr w:type="spellEnd"/>
      <w:r w:rsidRPr="003B77EE">
        <w:t xml:space="preserve"> </w:t>
      </w:r>
      <w:r w:rsidRPr="003B77EE">
        <w:rPr>
          <w:b/>
          <w:bCs/>
        </w:rPr>
        <w:t>review legal</w:t>
      </w:r>
      <w:r w:rsidRPr="003B77EE">
        <w:t>.</w:t>
      </w:r>
    </w:p>
    <w:p w14:paraId="6F35B268" w14:textId="77777777" w:rsidR="007D5520" w:rsidRDefault="007D5520"/>
    <w:sectPr w:rsidR="007D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C28"/>
    <w:multiLevelType w:val="multilevel"/>
    <w:tmpl w:val="12C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1FDA"/>
    <w:multiLevelType w:val="multilevel"/>
    <w:tmpl w:val="32C0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2D98"/>
    <w:multiLevelType w:val="multilevel"/>
    <w:tmpl w:val="C81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A436F"/>
    <w:multiLevelType w:val="multilevel"/>
    <w:tmpl w:val="68B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76060"/>
    <w:multiLevelType w:val="multilevel"/>
    <w:tmpl w:val="180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E3AA1"/>
    <w:multiLevelType w:val="multilevel"/>
    <w:tmpl w:val="C57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D1A0C"/>
    <w:multiLevelType w:val="multilevel"/>
    <w:tmpl w:val="E9C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C6AB8"/>
    <w:multiLevelType w:val="multilevel"/>
    <w:tmpl w:val="C3B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69229">
    <w:abstractNumId w:val="6"/>
  </w:num>
  <w:num w:numId="2" w16cid:durableId="1928926085">
    <w:abstractNumId w:val="2"/>
  </w:num>
  <w:num w:numId="3" w16cid:durableId="1729957464">
    <w:abstractNumId w:val="1"/>
  </w:num>
  <w:num w:numId="4" w16cid:durableId="1898586859">
    <w:abstractNumId w:val="0"/>
  </w:num>
  <w:num w:numId="5" w16cid:durableId="1554732984">
    <w:abstractNumId w:val="3"/>
  </w:num>
  <w:num w:numId="6" w16cid:durableId="2005625047">
    <w:abstractNumId w:val="7"/>
  </w:num>
  <w:num w:numId="7" w16cid:durableId="1635482267">
    <w:abstractNumId w:val="5"/>
  </w:num>
  <w:num w:numId="8" w16cid:durableId="1325737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EE"/>
    <w:rsid w:val="000E6211"/>
    <w:rsid w:val="003B77EE"/>
    <w:rsid w:val="007D5520"/>
    <w:rsid w:val="00C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D5AE"/>
  <w15:chartTrackingRefBased/>
  <w15:docId w15:val="{DDD960A2-1F19-4F24-A209-F54B9436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mamastoria.com" TargetMode="External"/><Relationship Id="rId5" Type="http://schemas.openxmlformats.org/officeDocument/2006/relationships/hyperlink" Target="mailto:admin@mamastor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saroni</dc:creator>
  <cp:keywords/>
  <dc:description/>
  <cp:lastModifiedBy>usman saroni</cp:lastModifiedBy>
  <cp:revision>1</cp:revision>
  <dcterms:created xsi:type="dcterms:W3CDTF">2026-01-19T04:22:00Z</dcterms:created>
  <dcterms:modified xsi:type="dcterms:W3CDTF">2026-01-19T04:23:00Z</dcterms:modified>
</cp:coreProperties>
</file>