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7BCED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>COMSAT UNIVERSITY ISLAMABAD ATTOCK CAMPUS</w:t>
      </w:r>
    </w:p>
    <w:p w14:paraId="7C77B5FF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62F2BEC" wp14:editId="5AB4B2E8">
            <wp:extent cx="21431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F90A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INFORMATION SECURITY</w:t>
      </w:r>
    </w:p>
    <w:p w14:paraId="3C97C2C9" w14:textId="77777777" w:rsidR="00CD4AF4" w:rsidRDefault="00CD4AF4" w:rsidP="00CD4A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185DCE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NAME: </w:t>
      </w:r>
      <w:r>
        <w:rPr>
          <w:rFonts w:ascii="Times New Roman" w:hAnsi="Times New Roman" w:cs="Times New Roman"/>
          <w:sz w:val="36"/>
          <w:szCs w:val="36"/>
        </w:rPr>
        <w:t>M USMAN SIDDIQUE</w:t>
      </w:r>
    </w:p>
    <w:p w14:paraId="32D377EF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ACEC54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REGISTRATION NO: </w:t>
      </w:r>
      <w:r w:rsidRPr="00C53D48">
        <w:rPr>
          <w:rFonts w:ascii="Times New Roman" w:hAnsi="Times New Roman" w:cs="Times New Roman"/>
          <w:sz w:val="36"/>
          <w:szCs w:val="36"/>
        </w:rPr>
        <w:t>SP24-BSE-0</w:t>
      </w:r>
      <w:r>
        <w:rPr>
          <w:rFonts w:ascii="Times New Roman" w:hAnsi="Times New Roman" w:cs="Times New Roman"/>
          <w:sz w:val="36"/>
          <w:szCs w:val="36"/>
        </w:rPr>
        <w:t>24</w:t>
      </w:r>
    </w:p>
    <w:p w14:paraId="05F350EC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27431B1" w14:textId="55187828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LAB </w:t>
      </w:r>
      <w:r w:rsidRPr="00C53D48">
        <w:rPr>
          <w:rFonts w:ascii="Times New Roman" w:hAnsi="Times New Roman" w:cs="Times New Roman"/>
          <w:b/>
          <w:sz w:val="36"/>
          <w:szCs w:val="36"/>
        </w:rPr>
        <w:t xml:space="preserve">ASSIGNEMENT: </w:t>
      </w:r>
      <w:r w:rsidRPr="00C53D48">
        <w:rPr>
          <w:rFonts w:ascii="Times New Roman" w:hAnsi="Times New Roman" w:cs="Times New Roman"/>
          <w:sz w:val="36"/>
          <w:szCs w:val="36"/>
        </w:rPr>
        <w:t>0</w:t>
      </w:r>
      <w:r w:rsidR="00936A94">
        <w:rPr>
          <w:rFonts w:ascii="Times New Roman" w:hAnsi="Times New Roman" w:cs="Times New Roman"/>
          <w:sz w:val="36"/>
          <w:szCs w:val="36"/>
        </w:rPr>
        <w:t>2</w:t>
      </w:r>
    </w:p>
    <w:p w14:paraId="1EA349D7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9547E37" w14:textId="22538136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SUBMITTED TO: </w:t>
      </w:r>
      <w:r>
        <w:rPr>
          <w:rFonts w:ascii="Times New Roman" w:hAnsi="Times New Roman" w:cs="Times New Roman"/>
          <w:sz w:val="36"/>
          <w:szCs w:val="36"/>
        </w:rPr>
        <w:t>Ms. AMBAREEN GUL</w:t>
      </w:r>
    </w:p>
    <w:p w14:paraId="397AFE44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793AF7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DEPARTMENT: </w:t>
      </w:r>
      <w:r w:rsidRPr="00C53D48">
        <w:rPr>
          <w:rFonts w:ascii="Times New Roman" w:hAnsi="Times New Roman" w:cs="Times New Roman"/>
          <w:sz w:val="36"/>
          <w:szCs w:val="36"/>
        </w:rPr>
        <w:t>SOFTWARE ENGINEERING</w:t>
      </w:r>
    </w:p>
    <w:p w14:paraId="4BD7DB6A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094880" w14:textId="49DB0EC8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936A94">
        <w:rPr>
          <w:rFonts w:ascii="Times New Roman" w:hAnsi="Times New Roman" w:cs="Times New Roman"/>
          <w:sz w:val="36"/>
          <w:szCs w:val="36"/>
        </w:rPr>
        <w:t>12</w:t>
      </w:r>
      <w:r w:rsidRPr="007A442D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October </w:t>
      </w:r>
      <w:r w:rsidRPr="00C53D48">
        <w:rPr>
          <w:rFonts w:ascii="Times New Roman" w:hAnsi="Times New Roman" w:cs="Times New Roman"/>
          <w:sz w:val="36"/>
          <w:szCs w:val="36"/>
        </w:rPr>
        <w:t>2025</w:t>
      </w:r>
    </w:p>
    <w:p w14:paraId="6522C312" w14:textId="77777777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435E70" w14:textId="77777777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E44FFF" w14:textId="3262C2BE" w:rsidR="00936A94" w:rsidRPr="00936A94" w:rsidRDefault="00936A94" w:rsidP="00936A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6A9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Stream Cipher </w:t>
      </w:r>
    </w:p>
    <w:p w14:paraId="04DDDADB" w14:textId="77777777" w:rsidR="00936A94" w:rsidRPr="00936A94" w:rsidRDefault="00936A94" w:rsidP="00936A94">
      <w:pPr>
        <w:rPr>
          <w:rFonts w:ascii="Times New Roman" w:hAnsi="Times New Roman" w:cs="Times New Roman"/>
          <w:sz w:val="28"/>
          <w:szCs w:val="28"/>
        </w:rPr>
      </w:pPr>
      <w:r w:rsidRPr="00936A94">
        <w:rPr>
          <w:rFonts w:ascii="Times New Roman" w:hAnsi="Times New Roman" w:cs="Times New Roman"/>
          <w:sz w:val="28"/>
          <w:szCs w:val="28"/>
        </w:rPr>
        <w:t>This report documents the implementation, demonstrations, and adversarial attacks for a Salsa20-style stream cipher. Files generated are saved in /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/data.</w:t>
      </w:r>
    </w:p>
    <w:p w14:paraId="4E21C8A4" w14:textId="77777777" w:rsidR="00936A94" w:rsidRPr="00936A94" w:rsidRDefault="00936A94" w:rsidP="00936A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A94">
        <w:rPr>
          <w:rFonts w:ascii="Times New Roman" w:hAnsi="Times New Roman" w:cs="Times New Roman"/>
          <w:b/>
          <w:bCs/>
          <w:sz w:val="28"/>
          <w:szCs w:val="28"/>
        </w:rPr>
        <w:t>1. Implementation Summary</w:t>
      </w:r>
    </w:p>
    <w:p w14:paraId="011B278E" w14:textId="77777777" w:rsidR="00936A94" w:rsidRPr="00936A94" w:rsidRDefault="00936A94" w:rsidP="00936A94">
      <w:pPr>
        <w:rPr>
          <w:rFonts w:ascii="Times New Roman" w:hAnsi="Times New Roman" w:cs="Times New Roman"/>
          <w:sz w:val="28"/>
          <w:szCs w:val="28"/>
        </w:rPr>
      </w:pPr>
      <w:r w:rsidRPr="00936A94">
        <w:rPr>
          <w:rFonts w:ascii="Times New Roman" w:hAnsi="Times New Roman" w:cs="Times New Roman"/>
          <w:sz w:val="28"/>
          <w:szCs w:val="28"/>
        </w:rPr>
        <w:t>We implemented a Salsa20 block function (20 rounds), a keystream generator, XOR-based encrypt/decrypt, key derivation via PBKDF2-HMAC-SHA256, and two attack demos: nonce reuse (known-plaintext recovery) and brute-force passphrase attack.</w:t>
      </w:r>
    </w:p>
    <w:p w14:paraId="09C91C40" w14:textId="77777777" w:rsidR="00936A94" w:rsidRPr="00936A94" w:rsidRDefault="00936A94" w:rsidP="00936A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A94">
        <w:rPr>
          <w:rFonts w:ascii="Times New Roman" w:hAnsi="Times New Roman" w:cs="Times New Roman"/>
          <w:b/>
          <w:bCs/>
          <w:sz w:val="28"/>
          <w:szCs w:val="28"/>
        </w:rPr>
        <w:t>2. Full Code (stream_cipher_demo_full.py)</w:t>
      </w:r>
    </w:p>
    <w:p w14:paraId="034D766E" w14:textId="77777777" w:rsidR="00936A94" w:rsidRPr="00936A94" w:rsidRDefault="00936A94" w:rsidP="00936A94">
      <w:pPr>
        <w:rPr>
          <w:rFonts w:ascii="Times New Roman" w:hAnsi="Times New Roman" w:cs="Times New Roman"/>
          <w:sz w:val="28"/>
          <w:szCs w:val="28"/>
        </w:rPr>
      </w:pPr>
      <w:r w:rsidRPr="00936A94">
        <w:rPr>
          <w:rFonts w:ascii="Times New Roman" w:hAnsi="Times New Roman" w:cs="Times New Roman"/>
          <w:sz w:val="28"/>
          <w:szCs w:val="28"/>
        </w:rPr>
        <w:t>"""</w:t>
      </w:r>
      <w:r w:rsidRPr="00936A94">
        <w:rPr>
          <w:rFonts w:ascii="Times New Roman" w:hAnsi="Times New Roman" w:cs="Times New Roman"/>
          <w:sz w:val="28"/>
          <w:szCs w:val="28"/>
        </w:rPr>
        <w:br/>
        <w:t>stream_cipher_demo_full.py</w:t>
      </w:r>
      <w:r w:rsidRPr="00936A94">
        <w:rPr>
          <w:rFonts w:ascii="Times New Roman" w:hAnsi="Times New Roman" w:cs="Times New Roman"/>
          <w:sz w:val="28"/>
          <w:szCs w:val="28"/>
        </w:rPr>
        <w:br/>
        <w:t>Complete Salsa20-style stream cipher implementation and adversarial attack demos.</w:t>
      </w:r>
      <w:r w:rsidRPr="00936A94">
        <w:rPr>
          <w:rFonts w:ascii="Times New Roman" w:hAnsi="Times New Roman" w:cs="Times New Roman"/>
          <w:sz w:val="28"/>
          <w:szCs w:val="28"/>
        </w:rPr>
        <w:br/>
        <w:t>Save and run with: python stream_cipher_demo_full.py</w:t>
      </w:r>
      <w:r w:rsidRPr="00936A94">
        <w:rPr>
          <w:rFonts w:ascii="Times New Roman" w:hAnsi="Times New Roman" w:cs="Times New Roman"/>
          <w:sz w:val="28"/>
          <w:szCs w:val="28"/>
        </w:rPr>
        <w:br/>
        <w:t>Generates outputs and a report in the local directory.</w:t>
      </w:r>
      <w:r w:rsidRPr="00936A94">
        <w:rPr>
          <w:rFonts w:ascii="Times New Roman" w:hAnsi="Times New Roman" w:cs="Times New Roman"/>
          <w:sz w:val="28"/>
          <w:szCs w:val="28"/>
        </w:rPr>
        <w:br/>
        <w:t>"""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import struct,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hashlib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pathlib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import Path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  <w:t>def _rotl32(v, c):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return ((v &lt;&lt; c) &amp; 0xffffffff) | (v &gt;&gt; (32 - c))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  <w:t>def _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quarterround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(y0, y1, y2, y3):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z1 = y1 ^ _rotl32((y0 + y3) &amp; 0xffffffff, 7)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z2 = y2 ^ _rotl32((z1 + y0) &amp; 0xffffffff, 9)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z3 = y3 ^ _rotl32((z2 + z1) &amp; 0xffffffff, 13)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z0 = y0 ^ _rotl32((z3 + z2) &amp; 0xffffffff, 18)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return z0 &amp; 0xffffffff, z1 &amp; 0xffffffff, z2 &amp; 0xffffffff, z3 &amp; 0xffffffff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  <w:t>def salsa20_block(key32, nonce8, counter=0):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if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(key32) != 32: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raise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("key32 must be 32 bytes")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if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(nonce8) != 8: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raise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("nonce8 must be 8 bytes")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const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b"expand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32-byte k"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def le32(b): return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struct.unpack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("&lt;I", b)[0]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= [le32(key32[i:i+4]) for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in range(0,32,4)]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n_words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= [le32(nonce8[i:i+4]) for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in range(0,8,4)]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= [le32(const[i:i+4]) for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in range(0,16,4)]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ctr_words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= [counter &amp; 0xffffffff, (counter &gt;&gt; 32) &amp; 0xffffffff]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state = [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[2],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[3],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n_words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n_words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[1],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ctr_words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ctr_words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[2],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[4%8],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[5%8],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[6%8],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[7%8],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c_words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[3]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]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working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state.copy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for _ in range(10):  # 20 rounds (10 double-rounds)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# column rounds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working[0],working[4],working[8],working[12] = _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quarterround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(working[0],working[4],working[8],working[12])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working[5],working[9],working[13],working[1] = _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quarterround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(working[5],working[9],working[13],working[1])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working[10],working[14],working[2],working[6] = _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quarterround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(working[10],working[14],working[2],working[6])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working[15],working[3],working[7],working[11] = _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quarterround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(working[15],working[3],working[7],working[11])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# row rounds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working[0],working[1],working[2],working[3] = _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quarterround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(working[0],working[1],working[2],working[3])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working[5],working[6],working[7],working[4] = _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quarterround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(working[5],working[6],working[7],working[4])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working[10],working[11],working[8],working[9] = _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quarterround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(working[10],working[11],working[8],working[9])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working[15],working[12],working[13],working[14] = _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quarterround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(working[15],working[12],working[13],working[14])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out = []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for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in range(16):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out_word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= (working[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] + state[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]) &amp; 0xffffffff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struct.pack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("&lt;I",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out_word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))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return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b"".join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(out)  # 64 bytes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def salsa20_keystream(key32, nonce8, length,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initial_counter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=0):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= b""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counter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initial_counter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br/>
        <w:t xml:space="preserve">    while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) &lt; length: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lastRenderedPageBreak/>
        <w:t xml:space="preserve">        block = salsa20_block(key32, nonce8, counter)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+= block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counter = (counter + 1) &amp; ((1&lt;&lt;64)-1)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return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[:length]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def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derive_key_from_passphrase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(passphrase, salt=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b"salty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", iterations=100000):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return hashlib.pbkdf2_hmac("sha256", passphrase if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(passphrase, bytes) else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passphrase.encode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(), salt, iterations,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dklen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=32)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  <w:t>def encrypt_salsa20(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plaintext_bytes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, key32, nonce8, counter=0):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= salsa20_keystream(key32, nonce8,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plaintext_bytes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initial_counter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=counter)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return bytes(a ^ b for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in zip(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plaintext_bytes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))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  <w:t>def decrypt_salsa20(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ciphertext_bytes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, key32, nonce8, counter=0):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return encrypt_salsa20(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ciphertext_bytes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, key32, nonce8, counter)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def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nonce_reuse_recover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(ct1, ct2, known_p1=None):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x = bytes(a ^ b for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in zip(ct1, ct2))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recovered_p2 = None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if known_p1 is not None: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recovered_p2 = bytes(a ^ b for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in zip(x, known_p1))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return x, recovered_p2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def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brute_force_passphrase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(ciphertext, nonce8, wordlist, salt=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b"salty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", iterations=100000):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for pw in wordlist: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key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derive_key_from_passphrase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(pw if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(pw, bytes) else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pw.encode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(), salt=salt, iterations=iterations)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</w:t>
      </w:r>
    </w:p>
    <w:p w14:paraId="4DC51B43" w14:textId="77777777" w:rsidR="00936A94" w:rsidRPr="00936A94" w:rsidRDefault="00936A94" w:rsidP="00936A94">
      <w:pPr>
        <w:rPr>
          <w:rFonts w:ascii="Times New Roman" w:hAnsi="Times New Roman" w:cs="Times New Roman"/>
          <w:sz w:val="28"/>
          <w:szCs w:val="28"/>
        </w:rPr>
      </w:pPr>
      <w:r w:rsidRPr="00936A94">
        <w:rPr>
          <w:rFonts w:ascii="Times New Roman" w:hAnsi="Times New Roman" w:cs="Times New Roman"/>
          <w:sz w:val="28"/>
          <w:szCs w:val="28"/>
        </w:rPr>
        <w:t xml:space="preserve">     pt = decrypt_salsa20(ciphertext, key, nonce8)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if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b"TOP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-SECRET" in pt or all(32 &lt;= c &lt; 127 for c in pt[:30]):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    return pw, pt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return None, None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def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demo_nonce_reuse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():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passphrase = b"123456"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key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derive_key_from_passphrase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(passphrase, salt=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b"pepper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", iterations=20000)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lastRenderedPageBreak/>
        <w:t xml:space="preserve">    nonce = b'\x00\x00\x00\x00\x00\x00\x00\x01'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p1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b"ORDER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=PAY $100 TO ACCOUNT 12345"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p2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b"ORDER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=PAY $900 TO ACCOUNT 67890"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ct1 = encrypt_salsa20(p1, key, nonce)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ct2 = encrypt_salsa20(p2, key, nonce)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x, recovered_p2_prefix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nonce_reuse_recover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(ct1, ct2, known_p1=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b"ORDER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=PAY 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x_full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, recovered_p2_full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nonce_reuse_recover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(ct1, ct2, known_p1=p1)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return {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"passphrase": passphrase,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"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key_hex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key.hex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(),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"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nonce_hex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nonce.hex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(),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"p1": p1, "p2": p2,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"ct1_hex": ct1.hex(), "ct2_hex": ct2.hex(),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"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xor_hex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x.hex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(),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"recovered_prefix_p2": recovered_p2_prefix,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"recovered_full_p2": recovered_p2_full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def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demo_bruteforce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():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secret_pw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= b"123456"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key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derive_key_from_passphrase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secret_pw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, salt=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b"pepper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", iterations=20000)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nonce = b'\x11\x22\x33\x44\x55\x66\x77\x88'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plaintext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b"TOP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-SECRET: Project Falcon"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= encrypt_salsa20(plaintext, key, nonce)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small_list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b"password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", b"123456",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b"letmein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b"qwerty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b"admin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", b"passw0rd"]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found_pw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found_pt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brute_force_passphrase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, nonce,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small_list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, salt=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b"pepper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", iterations=20000)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return {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"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secret_pw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secret_pw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,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"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ct_hex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ct.hex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(),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"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found_pw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found_pw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,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"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found_pt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found_pt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  <w:t>if __name__ == "__main__":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demo1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demo_nonce_reuse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demo2 =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demo_bruteforce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()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= []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("=== Nonce Reuse Demo ===")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f"Passphrase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(secret): {demo1['passphrase']!r}")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f"Derived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key (hex): {demo1['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key_hex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']}")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f"Nonce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(hex): {demo1['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nonce_hex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']}")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f"Plaintext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1: {demo1['p1']}")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f"Plaintext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2: {demo1['p2']}")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(f"Ciphertext1 (hex): {demo1['ct1_hex']}")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(f"Ciphertext2 (hex): {demo1['ct2_hex']}")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(f"CT1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CT2 (hex): {demo1['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xor_hex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']}")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f"Recovered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p2 using known prefix 'ORDER=PAY ': {demo1['recovered_prefix_p2']}")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f"Recovered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p2 using full known p1: {demo1['recovered_full_p2']}")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("")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("=== Brute-force passphrase Demo ===")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f"Ciphertext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(hex): {demo2['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ct_hex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']}")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if demo2['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found_pw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'] is not None: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f"Found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passphrase: {demo2['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found_pw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']!r}")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f"Recovered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plaintext: {demo2['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found_pt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']}")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else: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out_lines.append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("Passphrase not found in the small list.")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out_text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= "\\n".join(out_lines)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print(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out_text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)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    Path("stream_cipher_output.txt").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write_text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out_text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)</w:t>
      </w:r>
      <w:r w:rsidRPr="00936A94">
        <w:rPr>
          <w:rFonts w:ascii="Times New Roman" w:hAnsi="Times New Roman" w:cs="Times New Roman"/>
          <w:sz w:val="28"/>
          <w:szCs w:val="28"/>
        </w:rPr>
        <w:br/>
      </w:r>
    </w:p>
    <w:p w14:paraId="10C7319B" w14:textId="2835C8BD" w:rsidR="00936A94" w:rsidRPr="00936A94" w:rsidRDefault="00936A94" w:rsidP="00936A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A94">
        <w:rPr>
          <w:rFonts w:ascii="Times New Roman" w:hAnsi="Times New Roman" w:cs="Times New Roman"/>
          <w:b/>
          <w:bCs/>
          <w:sz w:val="28"/>
          <w:szCs w:val="28"/>
        </w:rPr>
        <w:t>3. Demo Outputs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b/>
          <w:bCs/>
          <w:sz w:val="28"/>
          <w:szCs w:val="28"/>
        </w:rPr>
        <w:t>Passphrase</w:t>
      </w:r>
      <w:r w:rsidRPr="00936A94">
        <w:rPr>
          <w:rFonts w:ascii="Times New Roman" w:hAnsi="Times New Roman" w:cs="Times New Roman"/>
          <w:sz w:val="28"/>
          <w:szCs w:val="28"/>
        </w:rPr>
        <w:t xml:space="preserve"> (secret): b'123456'</w:t>
      </w:r>
      <w:r w:rsidRPr="00936A94">
        <w:rPr>
          <w:rFonts w:ascii="Times New Roman" w:hAnsi="Times New Roman" w:cs="Times New Roman"/>
          <w:sz w:val="28"/>
          <w:szCs w:val="28"/>
        </w:rPr>
        <w:br/>
        <w:t>Derived key (hex): 88b03994ce6819dd0ece67b23450ccebdc8a6932861583714c75aaa01aeceb48</w:t>
      </w:r>
      <w:r w:rsidRPr="00936A94">
        <w:rPr>
          <w:rFonts w:ascii="Times New Roman" w:hAnsi="Times New Roman" w:cs="Times New Roman"/>
          <w:sz w:val="28"/>
          <w:szCs w:val="28"/>
        </w:rPr>
        <w:br/>
        <w:t>Nonce (hex): 0000000000000001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Plaintext 1: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b'ORDER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=PAY $100 TO ACCOUNT 12345'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Plaintext 2: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b'ORDER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=PAY $900 TO ACCOUNT 67890'</w:t>
      </w:r>
      <w:r w:rsidRPr="00936A94">
        <w:rPr>
          <w:rFonts w:ascii="Times New Roman" w:hAnsi="Times New Roman" w:cs="Times New Roman"/>
          <w:sz w:val="28"/>
          <w:szCs w:val="28"/>
        </w:rPr>
        <w:br/>
        <w:t>Ciphertext1 (hex): 3a80aa5faea43001fac31a72f427e0328692fefbc396ae1691407015ea8bcd</w:t>
      </w:r>
      <w:r w:rsidRPr="00936A94">
        <w:rPr>
          <w:rFonts w:ascii="Times New Roman" w:hAnsi="Times New Roman" w:cs="Times New Roman"/>
          <w:sz w:val="28"/>
          <w:szCs w:val="28"/>
        </w:rPr>
        <w:br/>
        <w:t>Ciphertext2 (hex): 3a80aa5faea43001fac31a7af427e0328692fefbc396ae1691407710e186c8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CT1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CT2 (hex): 000000000000000000000008000000000000000000000000000007050b0d05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lastRenderedPageBreak/>
        <w:t xml:space="preserve">Recovered p2 using known prefix 'ORDER=PAY ':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b'ORDER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=PAY \x00\x08\x00\x00\x00\x00\x00\x00\x00\x00\x00\x00\x00\x00\x00\x00\x07\x05\x0b\r\x05'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Recovered p2 using full known p1: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b'ORDER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=PAY $900 TO ACCOUNT 67890'</w:t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sz w:val="28"/>
          <w:szCs w:val="28"/>
        </w:rPr>
        <w:br/>
      </w:r>
      <w:r w:rsidRPr="00936A94">
        <w:rPr>
          <w:rFonts w:ascii="Times New Roman" w:hAnsi="Times New Roman" w:cs="Times New Roman"/>
          <w:b/>
          <w:bCs/>
          <w:sz w:val="28"/>
          <w:szCs w:val="28"/>
        </w:rPr>
        <w:t xml:space="preserve">Brute-force passphrase </w:t>
      </w:r>
      <w:r w:rsidRPr="00936A94">
        <w:rPr>
          <w:rFonts w:ascii="Times New Roman" w:hAnsi="Times New Roman" w:cs="Times New Roman"/>
          <w:sz w:val="28"/>
          <w:szCs w:val="28"/>
        </w:rPr>
        <w:t xml:space="preserve">Demo </w:t>
      </w:r>
      <w:r w:rsidRPr="00936A94">
        <w:rPr>
          <w:rFonts w:ascii="Times New Roman" w:hAnsi="Times New Roman" w:cs="Times New Roman"/>
          <w:sz w:val="28"/>
          <w:szCs w:val="28"/>
        </w:rPr>
        <w:br/>
        <w:t>Ciphertext (hex): 6ea951747f3e0185f3298d2fdb02bc1ccc20f31044db5d7a2463</w:t>
      </w:r>
      <w:r w:rsidRPr="00936A94">
        <w:rPr>
          <w:rFonts w:ascii="Times New Roman" w:hAnsi="Times New Roman" w:cs="Times New Roman"/>
          <w:sz w:val="28"/>
          <w:szCs w:val="28"/>
        </w:rPr>
        <w:br/>
        <w:t>Attempting brute-force over small list...</w:t>
      </w:r>
      <w:r w:rsidRPr="00936A94">
        <w:rPr>
          <w:rFonts w:ascii="Times New Roman" w:hAnsi="Times New Roman" w:cs="Times New Roman"/>
          <w:sz w:val="28"/>
          <w:szCs w:val="28"/>
        </w:rPr>
        <w:br/>
        <w:t>Found passphrase: b'123456'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Recovered plaintext: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b'TOP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>-SECRET: Project Falcon'</w:t>
      </w:r>
    </w:p>
    <w:p w14:paraId="44C6D48F" w14:textId="77777777" w:rsidR="00936A94" w:rsidRPr="00936A94" w:rsidRDefault="00936A94" w:rsidP="00936A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A94">
        <w:rPr>
          <w:rFonts w:ascii="Times New Roman" w:hAnsi="Times New Roman" w:cs="Times New Roman"/>
          <w:b/>
          <w:bCs/>
          <w:sz w:val="28"/>
          <w:szCs w:val="28"/>
        </w:rPr>
        <w:t>4. Output Screenshot</w:t>
      </w:r>
    </w:p>
    <w:p w14:paraId="1AD55635" w14:textId="1FAD3A56" w:rsidR="00936A94" w:rsidRPr="00936A94" w:rsidRDefault="00936A94" w:rsidP="00936A94">
      <w:pPr>
        <w:rPr>
          <w:rFonts w:ascii="Times New Roman" w:hAnsi="Times New Roman" w:cs="Times New Roman"/>
          <w:sz w:val="28"/>
          <w:szCs w:val="28"/>
        </w:rPr>
      </w:pPr>
      <w:r w:rsidRPr="00936A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5D54A" wp14:editId="477AA6DD">
            <wp:extent cx="5486400" cy="1242060"/>
            <wp:effectExtent l="0" t="0" r="0" b="0"/>
            <wp:docPr id="176108203" name="Picture 2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8203" name="Picture 2" descr="A close-up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E415" w14:textId="77777777" w:rsidR="00936A94" w:rsidRPr="00936A94" w:rsidRDefault="00936A94" w:rsidP="00936A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A94">
        <w:rPr>
          <w:rFonts w:ascii="Times New Roman" w:hAnsi="Times New Roman" w:cs="Times New Roman"/>
          <w:b/>
          <w:bCs/>
          <w:sz w:val="28"/>
          <w:szCs w:val="28"/>
        </w:rPr>
        <w:t>5. Notes on Vulnerabilities and Mitigations</w:t>
      </w:r>
    </w:p>
    <w:p w14:paraId="3E32AF47" w14:textId="77777777" w:rsidR="00936A94" w:rsidRPr="00936A94" w:rsidRDefault="00936A94" w:rsidP="00936A94">
      <w:pPr>
        <w:rPr>
          <w:rFonts w:ascii="Times New Roman" w:hAnsi="Times New Roman" w:cs="Times New Roman"/>
          <w:sz w:val="28"/>
          <w:szCs w:val="28"/>
        </w:rPr>
      </w:pPr>
      <w:r w:rsidRPr="00936A94">
        <w:rPr>
          <w:rFonts w:ascii="Times New Roman" w:hAnsi="Times New Roman" w:cs="Times New Roman"/>
          <w:sz w:val="28"/>
          <w:szCs w:val="28"/>
        </w:rPr>
        <w:t>Key points:</w:t>
      </w:r>
      <w:r w:rsidRPr="00936A94">
        <w:rPr>
          <w:rFonts w:ascii="Times New Roman" w:hAnsi="Times New Roman" w:cs="Times New Roman"/>
          <w:sz w:val="28"/>
          <w:szCs w:val="28"/>
        </w:rPr>
        <w:br/>
        <w:t xml:space="preserve">- Never reuse a nonce with the same key for stream ciphers: it leaks p1 </w:t>
      </w:r>
      <w:proofErr w:type="spellStart"/>
      <w:r w:rsidRPr="00936A94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936A94">
        <w:rPr>
          <w:rFonts w:ascii="Times New Roman" w:hAnsi="Times New Roman" w:cs="Times New Roman"/>
          <w:sz w:val="28"/>
          <w:szCs w:val="28"/>
        </w:rPr>
        <w:t xml:space="preserve"> p2.</w:t>
      </w:r>
      <w:r w:rsidRPr="00936A94">
        <w:rPr>
          <w:rFonts w:ascii="Times New Roman" w:hAnsi="Times New Roman" w:cs="Times New Roman"/>
          <w:sz w:val="28"/>
          <w:szCs w:val="28"/>
        </w:rPr>
        <w:br/>
        <w:t>- Use long, high-entropy passphrases or random keys; protect keys well.</w:t>
      </w:r>
      <w:r w:rsidRPr="00936A94">
        <w:rPr>
          <w:rFonts w:ascii="Times New Roman" w:hAnsi="Times New Roman" w:cs="Times New Roman"/>
          <w:sz w:val="28"/>
          <w:szCs w:val="28"/>
        </w:rPr>
        <w:br/>
        <w:t>- Use authenticated encryption (AEAD) to avoid tampering and misuse.</w:t>
      </w:r>
      <w:r w:rsidRPr="00936A94">
        <w:rPr>
          <w:rFonts w:ascii="Times New Roman" w:hAnsi="Times New Roman" w:cs="Times New Roman"/>
          <w:sz w:val="28"/>
          <w:szCs w:val="28"/>
        </w:rPr>
        <w:br/>
      </w:r>
    </w:p>
    <w:p w14:paraId="6106CC22" w14:textId="7D6FFEFF" w:rsidR="00CD4AF4" w:rsidRPr="00E95C26" w:rsidRDefault="00CD4AF4" w:rsidP="00E95C26">
      <w:pPr>
        <w:rPr>
          <w:rFonts w:ascii="Times New Roman" w:hAnsi="Times New Roman" w:cs="Times New Roman"/>
          <w:sz w:val="28"/>
          <w:szCs w:val="28"/>
        </w:rPr>
      </w:pPr>
    </w:p>
    <w:sectPr w:rsidR="00CD4AF4" w:rsidRPr="00E95C26" w:rsidSect="00CD4AF4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75E0B8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D17AD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EFF0251"/>
    <w:multiLevelType w:val="multilevel"/>
    <w:tmpl w:val="1E84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753B8"/>
    <w:multiLevelType w:val="multilevel"/>
    <w:tmpl w:val="E856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B4F2A"/>
    <w:multiLevelType w:val="multilevel"/>
    <w:tmpl w:val="6556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84DB5"/>
    <w:multiLevelType w:val="multilevel"/>
    <w:tmpl w:val="DBA8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556244">
    <w:abstractNumId w:val="3"/>
  </w:num>
  <w:num w:numId="2" w16cid:durableId="1861621714">
    <w:abstractNumId w:val="4"/>
  </w:num>
  <w:num w:numId="3" w16cid:durableId="825900922">
    <w:abstractNumId w:val="2"/>
  </w:num>
  <w:num w:numId="4" w16cid:durableId="783352416">
    <w:abstractNumId w:val="5"/>
  </w:num>
  <w:num w:numId="5" w16cid:durableId="1738429725">
    <w:abstractNumId w:val="0"/>
  </w:num>
  <w:num w:numId="6" w16cid:durableId="4843199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F4"/>
    <w:rsid w:val="0046575F"/>
    <w:rsid w:val="004E5C2F"/>
    <w:rsid w:val="005A0D37"/>
    <w:rsid w:val="00842145"/>
    <w:rsid w:val="00936A94"/>
    <w:rsid w:val="00C22960"/>
    <w:rsid w:val="00CD4AF4"/>
    <w:rsid w:val="00DE387A"/>
    <w:rsid w:val="00E77DA1"/>
    <w:rsid w:val="00E9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8D6F"/>
  <w15:chartTrackingRefBased/>
  <w15:docId w15:val="{F83ABC46-49FB-49B7-A8FF-33FBA7D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F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Siddique</dc:creator>
  <cp:keywords/>
  <dc:description/>
  <cp:lastModifiedBy>Usman Siddique</cp:lastModifiedBy>
  <cp:revision>2</cp:revision>
  <dcterms:created xsi:type="dcterms:W3CDTF">2025-10-12T04:33:00Z</dcterms:created>
  <dcterms:modified xsi:type="dcterms:W3CDTF">2025-10-12T04:33:00Z</dcterms:modified>
</cp:coreProperties>
</file>