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BCED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7C77B5F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2F2BEC" wp14:editId="5AB4B2E8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0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14:paraId="3C97C2C9" w14:textId="77777777" w:rsidR="00CD4AF4" w:rsidRDefault="00CD4AF4" w:rsidP="00CD4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5DCE" w14:textId="6092BB92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="001E1128">
        <w:rPr>
          <w:rFonts w:ascii="Times New Roman" w:hAnsi="Times New Roman" w:cs="Times New Roman"/>
          <w:sz w:val="36"/>
          <w:szCs w:val="36"/>
        </w:rPr>
        <w:t>MUHAMMAD USMAN SIDDIQUE</w:t>
      </w:r>
    </w:p>
    <w:p w14:paraId="32D377E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CEC54" w14:textId="3291A245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REGISTRATION NO: </w:t>
      </w:r>
      <w:r w:rsidRPr="00C53D48">
        <w:rPr>
          <w:rFonts w:ascii="Times New Roman" w:hAnsi="Times New Roman" w:cs="Times New Roman"/>
          <w:sz w:val="36"/>
          <w:szCs w:val="36"/>
        </w:rPr>
        <w:t>SP24-BSE-0</w:t>
      </w:r>
      <w:r w:rsidR="001E1128">
        <w:rPr>
          <w:rFonts w:ascii="Times New Roman" w:hAnsi="Times New Roman" w:cs="Times New Roman"/>
          <w:sz w:val="36"/>
          <w:szCs w:val="36"/>
        </w:rPr>
        <w:t>24</w:t>
      </w:r>
    </w:p>
    <w:p w14:paraId="1EA349D7" w14:textId="77777777" w:rsidR="00CD4AF4" w:rsidRPr="00C53D48" w:rsidRDefault="00CD4AF4" w:rsidP="001E1128">
      <w:pPr>
        <w:rPr>
          <w:rFonts w:ascii="Times New Roman" w:hAnsi="Times New Roman" w:cs="Times New Roman"/>
          <w:b/>
          <w:sz w:val="36"/>
          <w:szCs w:val="36"/>
        </w:rPr>
      </w:pPr>
    </w:p>
    <w:p w14:paraId="79547E37" w14:textId="22538136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sz w:val="36"/>
          <w:szCs w:val="36"/>
        </w:rPr>
        <w:t>Ms. AMBAREEN GUL</w:t>
      </w:r>
    </w:p>
    <w:p w14:paraId="397AFE4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793AF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C53D48">
        <w:rPr>
          <w:rFonts w:ascii="Times New Roman" w:hAnsi="Times New Roman" w:cs="Times New Roman"/>
          <w:sz w:val="36"/>
          <w:szCs w:val="36"/>
        </w:rPr>
        <w:t>SOFTWARE ENGINEERING</w:t>
      </w:r>
    </w:p>
    <w:p w14:paraId="4BD7DB6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094880" w14:textId="30379E43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9919C8">
        <w:rPr>
          <w:rFonts w:ascii="Times New Roman" w:hAnsi="Times New Roman" w:cs="Times New Roman"/>
          <w:sz w:val="36"/>
          <w:szCs w:val="36"/>
        </w:rPr>
        <w:t>14</w:t>
      </w:r>
      <w:r w:rsidR="009919C8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October </w:t>
      </w:r>
      <w:r w:rsidRPr="00C53D48">
        <w:rPr>
          <w:rFonts w:ascii="Times New Roman" w:hAnsi="Times New Roman" w:cs="Times New Roman"/>
          <w:sz w:val="36"/>
          <w:szCs w:val="36"/>
        </w:rPr>
        <w:t>2025</w:t>
      </w:r>
    </w:p>
    <w:p w14:paraId="6522C312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EC8A8B" w14:textId="77777777" w:rsidR="009919C8" w:rsidRDefault="009919C8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435E70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2AABF0" w14:textId="77777777" w:rsidR="001E1128" w:rsidRDefault="001E1128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3BAC21" w14:textId="5E131CFB" w:rsidR="009919C8" w:rsidRPr="009919C8" w:rsidRDefault="009919C8" w:rsidP="00991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9C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work</w:t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476E57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 w:rsidRPr="009919C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560DF49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Perform following tasks for following Transposition Cipher code. </w:t>
      </w:r>
    </w:p>
    <w:p w14:paraId="2062F200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(Alphabet Number * key) mod (total number of alphabets </w:t>
      </w:r>
    </w:p>
    <w:p w14:paraId="0EEAB4DB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def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split_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len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seq, length): </w:t>
      </w:r>
    </w:p>
    <w:p w14:paraId="5D28FAA4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>return [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seq[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i:i</w:t>
      </w:r>
      <w:proofErr w:type="spellEnd"/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 + length] for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i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 in 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range(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0,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len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(seq), length)] </w:t>
      </w:r>
    </w:p>
    <w:p w14:paraId="0824518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def 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encode(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key, plaintext): </w:t>
      </w:r>
    </w:p>
    <w:p w14:paraId="74595E3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order = { </w:t>
      </w:r>
    </w:p>
    <w:p w14:paraId="2381706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>int(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val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): num for num,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val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 in enumerate(key) </w:t>
      </w:r>
    </w:p>
    <w:p w14:paraId="37C2E1D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} </w:t>
      </w:r>
    </w:p>
    <w:p w14:paraId="4A5E9938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ciphertext = '' </w:t>
      </w:r>
    </w:p>
    <w:p w14:paraId="2A28E850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>for index in sorted(</w:t>
      </w:r>
      <w:proofErr w:type="spellStart"/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order.keys</w:t>
      </w:r>
      <w:proofErr w:type="spellEnd"/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()): </w:t>
      </w:r>
    </w:p>
    <w:p w14:paraId="7E651F4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for part in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split_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len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>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plaintext,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len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(key)): </w:t>
      </w:r>
    </w:p>
    <w:p w14:paraId="086DB4F2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try: </w:t>
      </w:r>
    </w:p>
    <w:p w14:paraId="73C36CC5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ciphertext += part[order[index]] </w:t>
      </w:r>
    </w:p>
    <w:p w14:paraId="2B30BEFF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except </w:t>
      </w:r>
      <w:proofErr w:type="spellStart"/>
      <w:r w:rsidRPr="009919C8">
        <w:rPr>
          <w:rFonts w:ascii="Times New Roman" w:hAnsi="Times New Roman" w:cs="Times New Roman"/>
          <w:sz w:val="24"/>
          <w:szCs w:val="24"/>
          <w:lang w:val="en-PK"/>
        </w:rPr>
        <w:t>IndexError</w:t>
      </w:r>
      <w:proofErr w:type="spell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: </w:t>
      </w:r>
    </w:p>
    <w:p w14:paraId="081C192D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pass </w:t>
      </w:r>
    </w:p>
    <w:p w14:paraId="38FE935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return ciphertext </w:t>
      </w:r>
    </w:p>
    <w:p w14:paraId="196728BB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print(encode(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'3214', 'HELLO')) </w:t>
      </w:r>
    </w:p>
    <w:p w14:paraId="25924349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72C0795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F2BC494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1) Handle Different Key Sizes </w:t>
      </w:r>
    </w:p>
    <w:p w14:paraId="7D215FD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Modify the encode function to handle cases where the length of the key is not equal to the length of the plaintext. Task: Add padding to the plaintext when it is shorter than the key. </w:t>
      </w:r>
    </w:p>
    <w:p w14:paraId="0467BC77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2) Decode Function </w:t>
      </w:r>
    </w:p>
    <w:p w14:paraId="1AB5DB9A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DB66987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Create a decode function that reverses the encode process. Task: Write a function </w:t>
      </w:r>
      <w:proofErr w:type="gramStart"/>
      <w:r w:rsidRPr="009919C8">
        <w:rPr>
          <w:rFonts w:ascii="Times New Roman" w:hAnsi="Times New Roman" w:cs="Times New Roman"/>
          <w:sz w:val="24"/>
          <w:szCs w:val="24"/>
          <w:lang w:val="en-PK"/>
        </w:rPr>
        <w:t>decode(</w:t>
      </w:r>
      <w:proofErr w:type="gramEnd"/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key, ciphertext) that deciphers the encrypted message and returns the original plaintext. </w:t>
      </w:r>
    </w:p>
    <w:p w14:paraId="69FB3DED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3) Support for Uppercase and Lowercase Letters </w:t>
      </w:r>
    </w:p>
    <w:p w14:paraId="66839DCA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2492F6A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Modify the code to preserve the original case (uppercase and lowercase letters) in the </w:t>
      </w: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plaintext. </w:t>
      </w:r>
    </w:p>
    <w:p w14:paraId="2CACD7F7" w14:textId="0698019C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2</w:t>
      </w: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: Adjust the encode function to handle both uppercase and lowercase letters, so it doesn’t always convert to lowercase. </w:t>
      </w:r>
    </w:p>
    <w:p w14:paraId="7DE5EC21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4) Encrypt Full Sentences with Spaces </w:t>
      </w:r>
    </w:p>
    <w:p w14:paraId="78A0A02D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sym w:font="Times New Roman" w:char="F0B7"/>
      </w: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 Modify the encode function to handle spaces and punctuation without removing them. </w:t>
      </w:r>
    </w:p>
    <w:p w14:paraId="452DD7A8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sym w:font="Times New Roman" w:char="F0B7"/>
      </w: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 Task: Ensure that spaces and punctuation are preserved and not encrypted when encoding full sentences. </w:t>
      </w:r>
    </w:p>
    <w:p w14:paraId="0AB724DF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5) Dynamic Key Generation </w:t>
      </w:r>
    </w:p>
    <w:p w14:paraId="2F0E3483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F015397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Automatically generate a random key if the user does not provide one. Task: Write a function that generates a random key based on the length of the plaintext. </w:t>
      </w:r>
    </w:p>
    <w:p w14:paraId="00F0A512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6) Add a Menu Interface </w:t>
      </w:r>
    </w:p>
    <w:p w14:paraId="2AF95585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  <w:r w:rsidRPr="009919C8">
        <w:rPr>
          <w:rFonts w:ascii="Times New Roman" w:hAnsi="Times New Roman" w:cs="Times New Roman"/>
          <w:sz w:val="24"/>
          <w:szCs w:val="24"/>
          <w:lang w:val="en-PK"/>
        </w:rPr>
        <w:t xml:space="preserve">Create a simple command-line interface where the user can choose to encode or decode a message. Task: Write a menu system where the user can input a choice to either encode, decode, or exit. </w:t>
      </w:r>
    </w:p>
    <w:p w14:paraId="41989C4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445C9DED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5673766A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25D4CD0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5362BC05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6AADDDC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75733D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0E7F02A1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2A41394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7A57151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90C526B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3AFC06B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7775B43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CC2482D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4F368E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5B2C3BA3" w14:textId="77777777" w:rsidR="001E1128" w:rsidRDefault="001E112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4C01410" w14:textId="2E04D04C" w:rsidR="009919C8" w:rsidRDefault="009919C8" w:rsidP="009919C8">
      <w:pPr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PK"/>
        </w:rPr>
        <w:lastRenderedPageBreak/>
        <w:t>Solution</w:t>
      </w:r>
      <w:r w:rsidR="00B60C4F">
        <w:rPr>
          <w:rFonts w:ascii="Times New Roman" w:hAnsi="Times New Roman" w:cs="Times New Roman"/>
          <w:b/>
          <w:bCs/>
          <w:sz w:val="32"/>
          <w:szCs w:val="32"/>
          <w:lang w:val="en-PK"/>
        </w:rPr>
        <w:t xml:space="preserve"> Code</w:t>
      </w:r>
      <w:r>
        <w:rPr>
          <w:rFonts w:ascii="Times New Roman" w:hAnsi="Times New Roman" w:cs="Times New Roman"/>
          <w:b/>
          <w:bCs/>
          <w:sz w:val="32"/>
          <w:szCs w:val="32"/>
          <w:lang w:val="en-PK"/>
        </w:rPr>
        <w:t xml:space="preserve">: </w:t>
      </w:r>
      <w:r w:rsidR="001E1128" w:rsidRPr="001E1128">
        <w:rPr>
          <w:rFonts w:ascii="Times New Roman" w:hAnsi="Times New Roman" w:cs="Times New Roman"/>
          <w:b/>
          <w:bCs/>
          <w:sz w:val="32"/>
          <w:szCs w:val="32"/>
          <w:lang w:val="en-PK"/>
        </w:rPr>
        <w:drawing>
          <wp:inline distT="0" distB="0" distL="0" distR="0" wp14:anchorId="3B153934" wp14:editId="665F9788">
            <wp:extent cx="5731510" cy="6877685"/>
            <wp:effectExtent l="0" t="0" r="2540" b="0"/>
            <wp:docPr id="197553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9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128" w:rsidRPr="001E1128">
        <w:rPr>
          <w:rFonts w:ascii="Times New Roman" w:hAnsi="Times New Roman" w:cs="Times New Roman"/>
          <w:b/>
          <w:bCs/>
          <w:sz w:val="32"/>
          <w:szCs w:val="32"/>
          <w:lang w:val="en-PK"/>
        </w:rPr>
        <w:lastRenderedPageBreak/>
        <w:drawing>
          <wp:inline distT="0" distB="0" distL="0" distR="0" wp14:anchorId="09B7CD74" wp14:editId="59BED8AD">
            <wp:extent cx="5731510" cy="6769100"/>
            <wp:effectExtent l="0" t="0" r="2540" b="0"/>
            <wp:docPr id="2244943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434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AA66" w14:textId="4AF8C749" w:rsidR="009919C8" w:rsidRPr="009919C8" w:rsidRDefault="009919C8" w:rsidP="009919C8">
      <w:pPr>
        <w:rPr>
          <w:rFonts w:ascii="Times New Roman" w:hAnsi="Times New Roman" w:cs="Times New Roman"/>
          <w:sz w:val="32"/>
          <w:szCs w:val="32"/>
          <w:lang w:val="en-PK"/>
        </w:rPr>
      </w:pPr>
    </w:p>
    <w:p w14:paraId="59663828" w14:textId="45022B03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2DF97A0C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7686BF1" w14:textId="28D4C58C" w:rsidR="009919C8" w:rsidRDefault="00B60C4F" w:rsidP="009919C8">
      <w:pPr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PK"/>
        </w:rPr>
        <w:lastRenderedPageBreak/>
        <w:t xml:space="preserve">Output Code: </w:t>
      </w:r>
      <w:r w:rsidR="001E1128" w:rsidRPr="001E1128">
        <w:rPr>
          <w:rFonts w:ascii="Times New Roman" w:hAnsi="Times New Roman" w:cs="Times New Roman"/>
          <w:b/>
          <w:bCs/>
          <w:sz w:val="32"/>
          <w:szCs w:val="32"/>
          <w:lang w:val="en-PK"/>
        </w:rPr>
        <w:drawing>
          <wp:inline distT="0" distB="0" distL="0" distR="0" wp14:anchorId="05AB5D9C" wp14:editId="2D54E13A">
            <wp:extent cx="4694327" cy="5006774"/>
            <wp:effectExtent l="0" t="0" r="0" b="3810"/>
            <wp:docPr id="1314970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704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729" w14:textId="7F38F6B7" w:rsidR="00B60C4F" w:rsidRPr="00B60C4F" w:rsidRDefault="00B60C4F" w:rsidP="009919C8">
      <w:pPr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</w:p>
    <w:p w14:paraId="6189DDF5" w14:textId="5F6168A1" w:rsidR="009919C8" w:rsidRDefault="009919C8" w:rsidP="009919C8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6106CC22" w14:textId="7D6FFEFF" w:rsidR="00CD4AF4" w:rsidRPr="009919C8" w:rsidRDefault="00CD4AF4" w:rsidP="009919C8">
      <w:pPr>
        <w:rPr>
          <w:rFonts w:ascii="Times New Roman" w:hAnsi="Times New Roman" w:cs="Times New Roman"/>
          <w:sz w:val="24"/>
          <w:szCs w:val="24"/>
        </w:rPr>
      </w:pPr>
    </w:p>
    <w:sectPr w:rsidR="00CD4AF4" w:rsidRPr="009919C8" w:rsidSect="00CD4AF4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5E0B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17A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FF0251"/>
    <w:multiLevelType w:val="multilevel"/>
    <w:tmpl w:val="1E8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53B8"/>
    <w:multiLevelType w:val="multilevel"/>
    <w:tmpl w:val="E85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5CD6"/>
    <w:multiLevelType w:val="hybridMultilevel"/>
    <w:tmpl w:val="89808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94713"/>
    <w:multiLevelType w:val="multilevel"/>
    <w:tmpl w:val="C0B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B4F2A"/>
    <w:multiLevelType w:val="multilevel"/>
    <w:tmpl w:val="655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84DB5"/>
    <w:multiLevelType w:val="multilevel"/>
    <w:tmpl w:val="DBA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6244">
    <w:abstractNumId w:val="3"/>
  </w:num>
  <w:num w:numId="2" w16cid:durableId="1861621714">
    <w:abstractNumId w:val="6"/>
  </w:num>
  <w:num w:numId="3" w16cid:durableId="825900922">
    <w:abstractNumId w:val="2"/>
  </w:num>
  <w:num w:numId="4" w16cid:durableId="783352416">
    <w:abstractNumId w:val="7"/>
  </w:num>
  <w:num w:numId="5" w16cid:durableId="1738429725">
    <w:abstractNumId w:val="0"/>
  </w:num>
  <w:num w:numId="6" w16cid:durableId="48431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1226929">
    <w:abstractNumId w:val="4"/>
  </w:num>
  <w:num w:numId="8" w16cid:durableId="1340279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4"/>
    <w:rsid w:val="001E1128"/>
    <w:rsid w:val="0046575F"/>
    <w:rsid w:val="004E5C2F"/>
    <w:rsid w:val="005A0D37"/>
    <w:rsid w:val="00842145"/>
    <w:rsid w:val="00936A94"/>
    <w:rsid w:val="009919C8"/>
    <w:rsid w:val="00A4622B"/>
    <w:rsid w:val="00AB2A1D"/>
    <w:rsid w:val="00B60C4F"/>
    <w:rsid w:val="00C22960"/>
    <w:rsid w:val="00CD4AF4"/>
    <w:rsid w:val="00DE387A"/>
    <w:rsid w:val="00E77DA1"/>
    <w:rsid w:val="00E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8D6F"/>
  <w15:chartTrackingRefBased/>
  <w15:docId w15:val="{F83ABC46-49FB-49B7-A8FF-33FBA7D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Siddique</dc:creator>
  <cp:keywords/>
  <dc:description/>
  <cp:lastModifiedBy>Usman Siddique</cp:lastModifiedBy>
  <cp:revision>2</cp:revision>
  <dcterms:created xsi:type="dcterms:W3CDTF">2025-10-14T11:36:00Z</dcterms:created>
  <dcterms:modified xsi:type="dcterms:W3CDTF">2025-10-14T11:36:00Z</dcterms:modified>
</cp:coreProperties>
</file>