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316" w14:textId="3C76B87E" w:rsidR="009B03C9" w:rsidRDefault="000D1EA0" w:rsidP="000D1EA0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GraphQl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1908168" w14:textId="1FCDD32F" w:rsidR="00AE4D5A" w:rsidRDefault="00AE4D5A" w:rsidP="000D1EA0">
      <w:pPr>
        <w:jc w:val="center"/>
        <w:rPr>
          <w:sz w:val="28"/>
          <w:szCs w:val="28"/>
          <w:lang w:val="en-US"/>
        </w:rPr>
      </w:pPr>
      <w:r w:rsidRPr="00AE4D5A">
        <w:rPr>
          <w:sz w:val="28"/>
          <w:szCs w:val="28"/>
          <w:highlight w:val="yellow"/>
          <w:lang w:val="en-US"/>
        </w:rPr>
        <w:t>https://docs.nestjs.com/graphql/quick-start</w:t>
      </w:r>
    </w:p>
    <w:p w14:paraId="458718DB" w14:textId="77777777" w:rsidR="000A1AA7" w:rsidRPr="000A1AA7" w:rsidRDefault="000A1AA7" w:rsidP="000A1AA7">
      <w:pPr>
        <w:shd w:val="clear" w:color="auto" w:fill="1D1D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</w:pPr>
      <w:proofErr w:type="spellStart"/>
      <w:r w:rsidRPr="000A1AA7">
        <w:rPr>
          <w:rFonts w:ascii="Inconsolata" w:eastAsia="Times New Roman" w:hAnsi="Inconsolata" w:cs="Courier New"/>
          <w:color w:val="FFFFFF"/>
          <w:sz w:val="24"/>
          <w:szCs w:val="24"/>
          <w:lang w:val="en-PK" w:eastAsia="en-PK"/>
        </w:rPr>
        <w:t>npm</w:t>
      </w:r>
      <w:proofErr w:type="spellEnd"/>
      <w:r w:rsidRPr="000A1AA7"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  <w:t xml:space="preserve"> </w:t>
      </w:r>
      <w:proofErr w:type="spellStart"/>
      <w:r w:rsidRPr="000A1AA7"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  <w:t>i</w:t>
      </w:r>
      <w:proofErr w:type="spellEnd"/>
      <w:r w:rsidRPr="000A1AA7"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  <w:t xml:space="preserve"> @nestjs/graphql @nestjs/apollo </w:t>
      </w:r>
      <w:proofErr w:type="spellStart"/>
      <w:r w:rsidRPr="000A1AA7"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  <w:t>graphql</w:t>
      </w:r>
      <w:proofErr w:type="spellEnd"/>
      <w:r w:rsidRPr="000A1AA7">
        <w:rPr>
          <w:rFonts w:ascii="Inconsolata" w:eastAsia="Times New Roman" w:hAnsi="Inconsolata" w:cs="Courier New"/>
          <w:color w:val="F7F7F7"/>
          <w:sz w:val="24"/>
          <w:szCs w:val="24"/>
          <w:lang w:val="en-PK" w:eastAsia="en-PK"/>
        </w:rPr>
        <w:t xml:space="preserve"> apollo-server-express</w:t>
      </w:r>
    </w:p>
    <w:p w14:paraId="362B77AF" w14:textId="77777777" w:rsidR="000A1AA7" w:rsidRPr="00AE4D5A" w:rsidRDefault="000A1AA7" w:rsidP="000A1AA7">
      <w:pPr>
        <w:rPr>
          <w:sz w:val="28"/>
          <w:szCs w:val="28"/>
          <w:lang w:val="en-US"/>
        </w:rPr>
      </w:pPr>
    </w:p>
    <w:p w14:paraId="18CD6A10" w14:textId="7CCE342F" w:rsidR="000D1EA0" w:rsidRDefault="009C5562" w:rsidP="000D1E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Schema:</w:t>
      </w:r>
    </w:p>
    <w:p w14:paraId="0DB4EBC2" w14:textId="2BC36CFA" w:rsidR="009C5562" w:rsidRDefault="009C5562" w:rsidP="000D1E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First thing that we need in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 xml:space="preserve"> is schema it’s mean we first need to define the structure of the data like table structure that we define in SQL:</w:t>
      </w:r>
    </w:p>
    <w:p w14:paraId="03387FED" w14:textId="2D131CD9" w:rsidR="009C5562" w:rsidRDefault="00C96059" w:rsidP="000D1E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 structure is:</w:t>
      </w:r>
    </w:p>
    <w:p w14:paraId="24089E7F" w14:textId="77777777" w:rsidR="00C96059" w:rsidRPr="004C40C8" w:rsidRDefault="00C96059" w:rsidP="000D1EA0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 xml:space="preserve">type </w:t>
      </w:r>
      <w:proofErr w:type="spellStart"/>
      <w:r w:rsidRPr="004C40C8">
        <w:rPr>
          <w:sz w:val="28"/>
          <w:szCs w:val="28"/>
          <w:highlight w:val="yellow"/>
          <w:lang w:val="en-US"/>
        </w:rPr>
        <w:t>structure_name</w:t>
      </w:r>
      <w:proofErr w:type="spellEnd"/>
      <w:r w:rsidRPr="004C40C8">
        <w:rPr>
          <w:sz w:val="28"/>
          <w:szCs w:val="28"/>
          <w:highlight w:val="yellow"/>
          <w:lang w:val="en-US"/>
        </w:rPr>
        <w:t>{</w:t>
      </w:r>
    </w:p>
    <w:p w14:paraId="34F4146A" w14:textId="347D9513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  <w:t>id : Int!</w:t>
      </w:r>
    </w:p>
    <w:p w14:paraId="4EA3E414" w14:textId="57797BD4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r w:rsidRPr="004C40C8">
        <w:rPr>
          <w:sz w:val="28"/>
          <w:szCs w:val="28"/>
          <w:highlight w:val="yellow"/>
          <w:lang w:val="en-US"/>
        </w:rPr>
        <w:t>firstName</w:t>
      </w:r>
      <w:proofErr w:type="spellEnd"/>
      <w:r w:rsidRPr="004C40C8">
        <w:rPr>
          <w:sz w:val="28"/>
          <w:szCs w:val="28"/>
          <w:highlight w:val="yellow"/>
          <w:lang w:val="en-US"/>
        </w:rPr>
        <w:t xml:space="preserve"> : string</w:t>
      </w:r>
    </w:p>
    <w:p w14:paraId="6A9047C8" w14:textId="26541FC6" w:rsidR="00C96059" w:rsidRPr="004C40C8" w:rsidRDefault="00C96059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r w:rsidRPr="004C40C8">
        <w:rPr>
          <w:sz w:val="28"/>
          <w:szCs w:val="28"/>
          <w:highlight w:val="yellow"/>
          <w:lang w:val="en-US"/>
        </w:rPr>
        <w:t>lastName</w:t>
      </w:r>
      <w:proofErr w:type="spellEnd"/>
      <w:r w:rsidRPr="004C40C8">
        <w:rPr>
          <w:sz w:val="28"/>
          <w:szCs w:val="28"/>
          <w:highlight w:val="yellow"/>
          <w:lang w:val="en-US"/>
        </w:rPr>
        <w:t xml:space="preserve"> : string</w:t>
      </w:r>
    </w:p>
    <w:p w14:paraId="0453B2E5" w14:textId="7A12BE36" w:rsidR="00CD23A8" w:rsidRPr="004C40C8" w:rsidRDefault="00CD23A8" w:rsidP="00C96059">
      <w:pPr>
        <w:ind w:firstLine="720"/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  <w:t>pots : [Post]</w:t>
      </w:r>
    </w:p>
    <w:p w14:paraId="51467671" w14:textId="5926DA49" w:rsidR="00C96059" w:rsidRDefault="00C96059" w:rsidP="00C96059">
      <w:pPr>
        <w:ind w:left="720" w:firstLine="720"/>
        <w:rPr>
          <w:sz w:val="28"/>
          <w:szCs w:val="28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>}</w:t>
      </w:r>
    </w:p>
    <w:p w14:paraId="42911ADB" w14:textId="433AC563" w:rsidR="00C96059" w:rsidRDefault="00C96059" w:rsidP="00C960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we can see I use </w:t>
      </w:r>
      <w:r>
        <w:rPr>
          <w:b/>
          <w:bCs/>
          <w:sz w:val="28"/>
          <w:szCs w:val="28"/>
          <w:lang w:val="en-US"/>
        </w:rPr>
        <w:t xml:space="preserve">! </w:t>
      </w:r>
      <w:r>
        <w:rPr>
          <w:sz w:val="28"/>
          <w:szCs w:val="28"/>
          <w:lang w:val="en-US"/>
        </w:rPr>
        <w:t xml:space="preserve">mark with id it’s mean </w:t>
      </w:r>
      <w:r>
        <w:rPr>
          <w:b/>
          <w:bCs/>
          <w:sz w:val="28"/>
          <w:szCs w:val="28"/>
          <w:lang w:val="en-US"/>
        </w:rPr>
        <w:t>required.</w:t>
      </w:r>
      <w:r w:rsidR="00CD23A8">
        <w:rPr>
          <w:b/>
          <w:bCs/>
          <w:sz w:val="28"/>
          <w:szCs w:val="28"/>
          <w:lang w:val="en-US"/>
        </w:rPr>
        <w:t xml:space="preserve"> </w:t>
      </w:r>
      <w:r w:rsidR="00CD23A8">
        <w:rPr>
          <w:sz w:val="28"/>
          <w:szCs w:val="28"/>
          <w:lang w:val="en-US"/>
        </w:rPr>
        <w:t xml:space="preserve">And </w:t>
      </w:r>
      <w:r w:rsidR="00CD23A8">
        <w:rPr>
          <w:b/>
          <w:bCs/>
          <w:sz w:val="28"/>
          <w:szCs w:val="28"/>
          <w:lang w:val="en-US"/>
        </w:rPr>
        <w:t xml:space="preserve">[Post] </w:t>
      </w:r>
      <w:r w:rsidR="00CD23A8">
        <w:rPr>
          <w:sz w:val="28"/>
          <w:szCs w:val="28"/>
          <w:lang w:val="en-US"/>
        </w:rPr>
        <w:t xml:space="preserve">mean array of post that is also called relationship so for this we also need to define </w:t>
      </w:r>
      <w:r w:rsidR="00CD23A8">
        <w:rPr>
          <w:b/>
          <w:bCs/>
          <w:sz w:val="28"/>
          <w:szCs w:val="28"/>
          <w:lang w:val="en-US"/>
        </w:rPr>
        <w:t>Post schema</w:t>
      </w:r>
      <w:r w:rsidR="00CD23A8">
        <w:rPr>
          <w:sz w:val="28"/>
          <w:szCs w:val="28"/>
          <w:lang w:val="en-US"/>
        </w:rPr>
        <w:t>.</w:t>
      </w:r>
    </w:p>
    <w:p w14:paraId="6A3527EA" w14:textId="77777777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>Type Post {</w:t>
      </w:r>
    </w:p>
    <w:p w14:paraId="58FF30A2" w14:textId="30F22669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  <w:t>id: int!</w:t>
      </w:r>
    </w:p>
    <w:p w14:paraId="14F0EEC6" w14:textId="13EF7604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  <w:t>title : string</w:t>
      </w:r>
    </w:p>
    <w:p w14:paraId="1BF83A4E" w14:textId="00C84DF2" w:rsidR="00CD23A8" w:rsidRPr="004C40C8" w:rsidRDefault="00CD23A8" w:rsidP="00C96059">
      <w:pPr>
        <w:rPr>
          <w:sz w:val="28"/>
          <w:szCs w:val="28"/>
          <w:highlight w:val="yellow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ab/>
      </w:r>
      <w:r w:rsidRPr="004C40C8">
        <w:rPr>
          <w:sz w:val="28"/>
          <w:szCs w:val="28"/>
          <w:highlight w:val="yellow"/>
          <w:lang w:val="en-US"/>
        </w:rPr>
        <w:tab/>
      </w:r>
      <w:proofErr w:type="spellStart"/>
      <w:r w:rsidRPr="004C40C8">
        <w:rPr>
          <w:sz w:val="28"/>
          <w:szCs w:val="28"/>
          <w:highlight w:val="yellow"/>
          <w:lang w:val="en-US"/>
        </w:rPr>
        <w:t>details:string</w:t>
      </w:r>
      <w:proofErr w:type="spellEnd"/>
    </w:p>
    <w:p w14:paraId="3B0D6FE2" w14:textId="14493EE9" w:rsidR="00CD23A8" w:rsidRPr="00CD23A8" w:rsidRDefault="00CD23A8" w:rsidP="00CD23A8">
      <w:pPr>
        <w:ind w:left="720" w:firstLine="720"/>
        <w:rPr>
          <w:sz w:val="28"/>
          <w:szCs w:val="28"/>
          <w:lang w:val="en-US"/>
        </w:rPr>
      </w:pPr>
      <w:r w:rsidRPr="004C40C8">
        <w:rPr>
          <w:sz w:val="28"/>
          <w:szCs w:val="28"/>
          <w:highlight w:val="yellow"/>
          <w:lang w:val="en-US"/>
        </w:rPr>
        <w:t>}</w:t>
      </w:r>
    </w:p>
    <w:p w14:paraId="5D132C8C" w14:textId="34F2F342" w:rsidR="00C96059" w:rsidRDefault="00C96059" w:rsidP="00C96059">
      <w:pPr>
        <w:rPr>
          <w:b/>
          <w:bCs/>
          <w:sz w:val="28"/>
          <w:szCs w:val="28"/>
          <w:lang w:val="en-US"/>
        </w:rPr>
      </w:pPr>
    </w:p>
    <w:p w14:paraId="676B051D" w14:textId="0FB01715" w:rsidR="00FA3930" w:rsidRDefault="00FA3930" w:rsidP="00C96059">
      <w:pPr>
        <w:rPr>
          <w:b/>
          <w:bCs/>
          <w:sz w:val="28"/>
          <w:szCs w:val="28"/>
          <w:lang w:val="en-US"/>
        </w:rPr>
      </w:pPr>
    </w:p>
    <w:p w14:paraId="277F7950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4484970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61122DB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0630736F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3D31D858" w14:textId="77777777" w:rsidR="00F32A76" w:rsidRDefault="00F32A76" w:rsidP="00FA3930">
      <w:pPr>
        <w:jc w:val="center"/>
        <w:rPr>
          <w:b/>
          <w:bCs/>
          <w:sz w:val="28"/>
          <w:szCs w:val="28"/>
          <w:lang w:val="en-US"/>
        </w:rPr>
      </w:pPr>
    </w:p>
    <w:p w14:paraId="71724988" w14:textId="0BC91B88" w:rsidR="00FA3930" w:rsidRDefault="00FA3930" w:rsidP="00FA393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Implementations with </w:t>
      </w:r>
      <w:proofErr w:type="spellStart"/>
      <w:r>
        <w:rPr>
          <w:b/>
          <w:bCs/>
          <w:sz w:val="28"/>
          <w:szCs w:val="28"/>
          <w:lang w:val="en-US"/>
        </w:rPr>
        <w:t>NestJS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F1437F5" w14:textId="62236B20" w:rsidR="00FA3930" w:rsidRDefault="00000000" w:rsidP="00FA3930">
      <w:pPr>
        <w:jc w:val="center"/>
        <w:rPr>
          <w:sz w:val="28"/>
          <w:szCs w:val="28"/>
          <w:lang w:val="en-US"/>
        </w:rPr>
      </w:pPr>
      <w:hyperlink r:id="rId5" w:history="1">
        <w:r w:rsidR="000E3F71" w:rsidRPr="005D036C">
          <w:rPr>
            <w:rStyle w:val="Hyperlink"/>
            <w:sz w:val="28"/>
            <w:szCs w:val="28"/>
            <w:highlight w:val="yellow"/>
            <w:lang w:val="en-US"/>
          </w:rPr>
          <w:t>https://docs.nestjs.com/graphql/quick-start</w:t>
        </w:r>
      </w:hyperlink>
    </w:p>
    <w:p w14:paraId="157511D7" w14:textId="157E6BDE" w:rsidR="000E3F71" w:rsidRDefault="000E3F71" w:rsidP="000E3F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NestJs</w:t>
      </w:r>
      <w:proofErr w:type="spellEnd"/>
      <w:r>
        <w:rPr>
          <w:sz w:val="28"/>
          <w:szCs w:val="28"/>
          <w:lang w:val="en-US"/>
        </w:rPr>
        <w:t xml:space="preserve"> provide us two types of approach for implement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>.</w:t>
      </w:r>
    </w:p>
    <w:p w14:paraId="2DFCECDB" w14:textId="119A08A0" w:rsidR="000E3F71" w:rsidRDefault="000E3F71" w:rsidP="000E3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1: Schema first approach:</w:t>
      </w:r>
    </w:p>
    <w:p w14:paraId="0F13AF99" w14:textId="014444EC" w:rsidR="000E3F71" w:rsidRPr="000E3F71" w:rsidRDefault="000E3F71" w:rsidP="000E3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 Code first approach:</w:t>
      </w:r>
    </w:p>
    <w:p w14:paraId="1ED2EF81" w14:textId="77777777" w:rsidR="000E3F71" w:rsidRPr="00AE4D5A" w:rsidRDefault="000E3F71" w:rsidP="000E3F71">
      <w:pPr>
        <w:rPr>
          <w:sz w:val="28"/>
          <w:szCs w:val="28"/>
          <w:lang w:val="en-US"/>
        </w:rPr>
      </w:pPr>
    </w:p>
    <w:p w14:paraId="54F7BCD6" w14:textId="04EE616A" w:rsidR="00FA3930" w:rsidRDefault="00AD5544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required Dependencies:</w:t>
      </w:r>
    </w:p>
    <w:p w14:paraId="5BBE58B9" w14:textId="5FFDA5B6" w:rsidR="00AD5544" w:rsidRDefault="00AD5544" w:rsidP="00AD5544">
      <w:pPr>
        <w:rPr>
          <w:sz w:val="28"/>
          <w:szCs w:val="28"/>
        </w:rPr>
      </w:pPr>
      <w:proofErr w:type="spellStart"/>
      <w:r w:rsidRPr="00AD5544">
        <w:rPr>
          <w:sz w:val="28"/>
          <w:szCs w:val="28"/>
          <w:highlight w:val="yellow"/>
        </w:rPr>
        <w:t>npm</w:t>
      </w:r>
      <w:proofErr w:type="spellEnd"/>
      <w:r w:rsidRPr="00AD5544">
        <w:rPr>
          <w:sz w:val="28"/>
          <w:szCs w:val="28"/>
          <w:highlight w:val="yellow"/>
        </w:rPr>
        <w:t xml:space="preserve"> </w:t>
      </w:r>
      <w:proofErr w:type="spellStart"/>
      <w:r w:rsidRPr="00AD5544">
        <w:rPr>
          <w:sz w:val="28"/>
          <w:szCs w:val="28"/>
          <w:highlight w:val="yellow"/>
        </w:rPr>
        <w:t>i</w:t>
      </w:r>
      <w:proofErr w:type="spellEnd"/>
      <w:r w:rsidRPr="00AD5544">
        <w:rPr>
          <w:sz w:val="28"/>
          <w:szCs w:val="28"/>
          <w:highlight w:val="yellow"/>
        </w:rPr>
        <w:t xml:space="preserve"> @nestjs/graphql @nestjs/apollo </w:t>
      </w:r>
      <w:proofErr w:type="spellStart"/>
      <w:r w:rsidRPr="00AD5544">
        <w:rPr>
          <w:sz w:val="28"/>
          <w:szCs w:val="28"/>
          <w:highlight w:val="yellow"/>
        </w:rPr>
        <w:t>graphql</w:t>
      </w:r>
      <w:proofErr w:type="spellEnd"/>
      <w:r w:rsidRPr="00AD5544">
        <w:rPr>
          <w:sz w:val="28"/>
          <w:szCs w:val="28"/>
          <w:highlight w:val="yellow"/>
        </w:rPr>
        <w:t xml:space="preserve"> apollo-server-express</w:t>
      </w:r>
    </w:p>
    <w:p w14:paraId="20CB3167" w14:textId="2E3300AE" w:rsidR="008C493D" w:rsidRDefault="008C493D" w:rsidP="00AD5544">
      <w:pPr>
        <w:rPr>
          <w:sz w:val="28"/>
          <w:szCs w:val="28"/>
        </w:rPr>
      </w:pPr>
    </w:p>
    <w:p w14:paraId="75ADD8E4" w14:textId="6309390A" w:rsidR="008C493D" w:rsidRPr="00AD5544" w:rsidRDefault="008C493D" w:rsidP="00AD554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Import </w:t>
      </w:r>
      <w:proofErr w:type="spellStart"/>
      <w:r>
        <w:rPr>
          <w:b/>
          <w:bCs/>
          <w:sz w:val="28"/>
          <w:szCs w:val="28"/>
          <w:lang w:val="en-US"/>
        </w:rPr>
        <w:t>graphql</w:t>
      </w:r>
      <w:proofErr w:type="spellEnd"/>
      <w:r>
        <w:rPr>
          <w:b/>
          <w:bCs/>
          <w:sz w:val="28"/>
          <w:szCs w:val="28"/>
          <w:lang w:val="en-US"/>
        </w:rPr>
        <w:t xml:space="preserve"> in our </w:t>
      </w:r>
      <w:proofErr w:type="spellStart"/>
      <w:r>
        <w:rPr>
          <w:b/>
          <w:bCs/>
          <w:sz w:val="28"/>
          <w:szCs w:val="28"/>
          <w:lang w:val="en-US"/>
        </w:rPr>
        <w:t>app.module.ts</w:t>
      </w:r>
      <w:proofErr w:type="spellEnd"/>
      <w:r>
        <w:rPr>
          <w:b/>
          <w:bCs/>
          <w:sz w:val="28"/>
          <w:szCs w:val="28"/>
          <w:lang w:val="en-US"/>
        </w:rPr>
        <w:t xml:space="preserve"> file.</w:t>
      </w:r>
    </w:p>
    <w:p w14:paraId="03A34FAB" w14:textId="79DB276C" w:rsidR="00AD5544" w:rsidRDefault="00D509F1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0722EE" wp14:editId="7DD3ABCB">
            <wp:extent cx="47148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588" w14:textId="3480AC25" w:rsidR="00874D66" w:rsidRDefault="00874D6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Playground should be true in locals in productions it should be false.</w:t>
      </w:r>
    </w:p>
    <w:p w14:paraId="4758DF55" w14:textId="377C9C31" w:rsidR="009D606A" w:rsidRDefault="009D606A" w:rsidP="00FA3930">
      <w:pPr>
        <w:rPr>
          <w:sz w:val="28"/>
          <w:szCs w:val="28"/>
          <w:lang w:val="en-US"/>
        </w:rPr>
      </w:pPr>
    </w:p>
    <w:p w14:paraId="4280D53F" w14:textId="0F797EE6" w:rsidR="009D606A" w:rsidRDefault="009D606A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1: Schema First Approach:</w:t>
      </w:r>
    </w:p>
    <w:p w14:paraId="4305EDBC" w14:textId="77777777" w:rsidR="00BE3F6A" w:rsidRDefault="00BE3F6A" w:rsidP="00FA3930">
      <w:pPr>
        <w:rPr>
          <w:b/>
          <w:bCs/>
          <w:sz w:val="28"/>
          <w:szCs w:val="28"/>
          <w:lang w:val="en-US"/>
        </w:rPr>
      </w:pPr>
    </w:p>
    <w:p w14:paraId="3F7BB5EF" w14:textId="557E1744" w:rsidR="009D606A" w:rsidRPr="00BE3F6A" w:rsidRDefault="009D606A" w:rsidP="00BE3F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3F6A">
        <w:rPr>
          <w:sz w:val="28"/>
          <w:szCs w:val="28"/>
          <w:lang w:val="en-US"/>
        </w:rPr>
        <w:t>Create new file with extension .</w:t>
      </w:r>
      <w:proofErr w:type="spellStart"/>
      <w:r w:rsidRPr="00BE3F6A">
        <w:rPr>
          <w:b/>
          <w:bCs/>
          <w:sz w:val="28"/>
          <w:szCs w:val="28"/>
          <w:lang w:val="en-US"/>
        </w:rPr>
        <w:t>graphql</w:t>
      </w:r>
      <w:proofErr w:type="spellEnd"/>
      <w:r w:rsidRPr="00BE3F6A">
        <w:rPr>
          <w:b/>
          <w:bCs/>
          <w:sz w:val="28"/>
          <w:szCs w:val="28"/>
          <w:lang w:val="en-US"/>
        </w:rPr>
        <w:t xml:space="preserve"> </w:t>
      </w:r>
      <w:r w:rsidRPr="00BE3F6A">
        <w:rPr>
          <w:sz w:val="28"/>
          <w:szCs w:val="28"/>
          <w:lang w:val="en-US"/>
        </w:rPr>
        <w:t>and create a schema in it.</w:t>
      </w:r>
    </w:p>
    <w:p w14:paraId="679194AC" w14:textId="092A87B4" w:rsidR="00CE08A0" w:rsidRDefault="005B0DA9" w:rsidP="00FA393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A4AD3A" wp14:editId="745B6038">
            <wp:extent cx="5731510" cy="163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E677" w14:textId="56E32744" w:rsidR="005B0DA9" w:rsidRDefault="005B0DA9" w:rsidP="00FA3930">
      <w:pPr>
        <w:rPr>
          <w:sz w:val="28"/>
          <w:szCs w:val="28"/>
          <w:lang w:val="en-US"/>
        </w:rPr>
      </w:pPr>
    </w:p>
    <w:p w14:paraId="473A3F3B" w14:textId="625571B9" w:rsidR="005B0DA9" w:rsidRPr="005B0DA9" w:rsidRDefault="005B0DA9" w:rsidP="005B0D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resolver for the </w:t>
      </w:r>
      <w:r>
        <w:rPr>
          <w:b/>
          <w:bCs/>
          <w:sz w:val="28"/>
          <w:szCs w:val="28"/>
          <w:lang w:val="en-US"/>
        </w:rPr>
        <w:t>Q</w:t>
      </w:r>
      <w:r w:rsidRPr="005B0DA9">
        <w:rPr>
          <w:b/>
          <w:bCs/>
          <w:sz w:val="28"/>
          <w:szCs w:val="28"/>
          <w:lang w:val="en-US"/>
        </w:rPr>
        <w:t>uery</w:t>
      </w:r>
      <w:r>
        <w:rPr>
          <w:sz w:val="28"/>
          <w:szCs w:val="28"/>
          <w:lang w:val="en-US"/>
        </w:rPr>
        <w:t xml:space="preserve">  we need to create new resolver for every Query.</w:t>
      </w:r>
    </w:p>
    <w:p w14:paraId="7FE166D0" w14:textId="572E6FEE" w:rsidR="009D606A" w:rsidRDefault="009619BE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Resolver:</w:t>
      </w:r>
    </w:p>
    <w:p w14:paraId="2B88D62D" w14:textId="16F8309E" w:rsidR="009619BE" w:rsidRDefault="009619BE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 new file in our module folder with name </w:t>
      </w:r>
      <w:proofErr w:type="spellStart"/>
      <w:r>
        <w:rPr>
          <w:sz w:val="28"/>
          <w:szCs w:val="28"/>
          <w:lang w:val="en-US"/>
        </w:rPr>
        <w:t>book.resolver.ts</w:t>
      </w:r>
      <w:proofErr w:type="spellEnd"/>
      <w:r>
        <w:rPr>
          <w:sz w:val="28"/>
          <w:szCs w:val="28"/>
          <w:lang w:val="en-US"/>
        </w:rPr>
        <w:t>.</w:t>
      </w:r>
    </w:p>
    <w:p w14:paraId="4A6DC9FB" w14:textId="59E31682" w:rsidR="009619BE" w:rsidRDefault="003364BF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Import resolver from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>:</w:t>
      </w:r>
    </w:p>
    <w:p w14:paraId="77E36A24" w14:textId="76A31BAD" w:rsidR="003364BF" w:rsidRDefault="003364BF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8D87F" wp14:editId="291646F2">
            <wp:extent cx="47910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A13" w14:textId="164E37BB" w:rsidR="00C132C5" w:rsidRDefault="00C132C5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Inject </w:t>
      </w:r>
      <w:r>
        <w:rPr>
          <w:b/>
          <w:bCs/>
          <w:sz w:val="28"/>
          <w:szCs w:val="28"/>
          <w:lang w:val="en-US"/>
        </w:rPr>
        <w:t xml:space="preserve">@Resolver </w:t>
      </w:r>
      <w:r>
        <w:rPr>
          <w:sz w:val="28"/>
          <w:szCs w:val="28"/>
          <w:lang w:val="en-US"/>
        </w:rPr>
        <w:t xml:space="preserve">with name of </w:t>
      </w:r>
      <w:r>
        <w:rPr>
          <w:b/>
          <w:bCs/>
          <w:sz w:val="28"/>
          <w:szCs w:val="28"/>
          <w:lang w:val="en-US"/>
        </w:rPr>
        <w:t xml:space="preserve">schema </w:t>
      </w:r>
      <w:r>
        <w:rPr>
          <w:sz w:val="28"/>
          <w:szCs w:val="28"/>
          <w:lang w:val="en-US"/>
        </w:rPr>
        <w:t xml:space="preserve"> here is </w:t>
      </w:r>
      <w:r>
        <w:rPr>
          <w:b/>
          <w:bCs/>
          <w:sz w:val="28"/>
          <w:szCs w:val="28"/>
          <w:lang w:val="en-US"/>
        </w:rPr>
        <w:t xml:space="preserve">Book </w:t>
      </w:r>
      <w:r>
        <w:rPr>
          <w:sz w:val="28"/>
          <w:szCs w:val="28"/>
          <w:lang w:val="en-US"/>
        </w:rPr>
        <w:t>is our scheme.</w:t>
      </w:r>
    </w:p>
    <w:p w14:paraId="51BCCEC9" w14:textId="373392D8" w:rsidR="00C132C5" w:rsidRDefault="00C132C5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3D3A2" wp14:editId="130AC4EC">
            <wp:extent cx="33147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3EA3" w14:textId="2F6CDA66" w:rsidR="00D2097A" w:rsidRDefault="00D2097A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Create class with resolver name:</w:t>
      </w:r>
    </w:p>
    <w:p w14:paraId="7E033B91" w14:textId="2B2FDD6B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FBA785" wp14:editId="37564D9E">
            <wp:extent cx="34480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1621" w14:textId="77777777" w:rsidR="00BF43C3" w:rsidRDefault="00D2097A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4: Inject </w:t>
      </w:r>
      <w:r>
        <w:rPr>
          <w:b/>
          <w:bCs/>
          <w:sz w:val="28"/>
          <w:szCs w:val="28"/>
          <w:lang w:val="en-US"/>
        </w:rPr>
        <w:t xml:space="preserve">@Query </w:t>
      </w:r>
      <w:r>
        <w:rPr>
          <w:sz w:val="28"/>
          <w:szCs w:val="28"/>
          <w:lang w:val="en-US"/>
        </w:rPr>
        <w:t xml:space="preserve">with parameter </w:t>
      </w:r>
      <w:r>
        <w:rPr>
          <w:b/>
          <w:bCs/>
          <w:sz w:val="28"/>
          <w:szCs w:val="28"/>
          <w:lang w:val="en-US"/>
        </w:rPr>
        <w:t xml:space="preserve">query name </w:t>
      </w:r>
      <w:r>
        <w:rPr>
          <w:sz w:val="28"/>
          <w:szCs w:val="28"/>
          <w:lang w:val="en-US"/>
        </w:rPr>
        <w:t>here books is our query name that we define in our schema file.</w:t>
      </w:r>
    </w:p>
    <w:p w14:paraId="664E0F3C" w14:textId="5B7B1100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FA0E02" wp14:editId="06F8226C">
            <wp:extent cx="34004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9738" w14:textId="6A394C65" w:rsidR="00D2097A" w:rsidRDefault="00D2097A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D14B5" wp14:editId="17004C82">
            <wp:extent cx="19716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857" w14:textId="23A7BB6A" w:rsidR="00AE51A8" w:rsidRDefault="00AE51A8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 create  function that will execute against the query.</w:t>
      </w:r>
    </w:p>
    <w:p w14:paraId="74CDA4E6" w14:textId="0AC9027F" w:rsidR="00AE51A8" w:rsidRDefault="00AE51A8" w:rsidP="00FA393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694C78" wp14:editId="7CB3ACD3">
            <wp:extent cx="30289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426" w14:textId="2378E1CA" w:rsidR="00BC5C95" w:rsidRDefault="00BC5C95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Resolver code is :</w:t>
      </w:r>
    </w:p>
    <w:p w14:paraId="6F7ABD59" w14:textId="19AB9A7A" w:rsidR="00BC5C95" w:rsidRDefault="00BC5C95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96460" wp14:editId="534C968F">
            <wp:extent cx="52863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0612" w14:textId="4A29E60B" w:rsidR="00FD088C" w:rsidRDefault="00FD088C" w:rsidP="00FA3930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6: import </w:t>
      </w:r>
      <w:r>
        <w:rPr>
          <w:b/>
          <w:bCs/>
          <w:sz w:val="28"/>
          <w:szCs w:val="28"/>
          <w:lang w:val="en-US"/>
        </w:rPr>
        <w:t xml:space="preserve">Resolver </w:t>
      </w: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books.module.ts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providers.</w:t>
      </w:r>
    </w:p>
    <w:p w14:paraId="446B1B79" w14:textId="301ACB9E" w:rsidR="00FD088C" w:rsidRDefault="00E27589" w:rsidP="00FA393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D4820" wp14:editId="1BF4A8FA">
            <wp:extent cx="336232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3CBA" w14:textId="63E05441" w:rsidR="00E27589" w:rsidRDefault="00E27589" w:rsidP="00FA3930">
      <w:pPr>
        <w:rPr>
          <w:b/>
          <w:bCs/>
          <w:sz w:val="28"/>
          <w:szCs w:val="28"/>
          <w:lang w:val="en-US"/>
        </w:rPr>
      </w:pPr>
    </w:p>
    <w:p w14:paraId="300D33A8" w14:textId="3FE3BE50" w:rsidR="00E27589" w:rsidRDefault="00E27589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7: Import our </w:t>
      </w:r>
      <w:r>
        <w:rPr>
          <w:b/>
          <w:bCs/>
          <w:sz w:val="28"/>
          <w:szCs w:val="28"/>
          <w:lang w:val="en-US"/>
        </w:rPr>
        <w:t xml:space="preserve">Book Module </w:t>
      </w:r>
      <w:r>
        <w:rPr>
          <w:sz w:val="28"/>
          <w:szCs w:val="28"/>
          <w:lang w:val="en-US"/>
        </w:rPr>
        <w:t>in our main module.</w:t>
      </w:r>
    </w:p>
    <w:p w14:paraId="1F08D9D5" w14:textId="268522BB" w:rsidR="00E27589" w:rsidRDefault="00E24CF2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07CE1" wp14:editId="43738D51">
            <wp:extent cx="360045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185B" w14:textId="6BBD4348" w:rsidR="00B00338" w:rsidRDefault="00B00338" w:rsidP="00FA3930">
      <w:pPr>
        <w:rPr>
          <w:sz w:val="28"/>
          <w:szCs w:val="28"/>
          <w:lang w:val="en-US"/>
        </w:rPr>
      </w:pPr>
    </w:p>
    <w:p w14:paraId="417271AF" w14:textId="0C2A9BA3" w:rsidR="00B00338" w:rsidRDefault="00B00338" w:rsidP="00FA39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 Code First Approach:</w:t>
      </w:r>
    </w:p>
    <w:p w14:paraId="59A16859" w14:textId="5177A299" w:rsidR="00B00338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after install </w:t>
      </w:r>
      <w:proofErr w:type="spellStart"/>
      <w:r>
        <w:rPr>
          <w:sz w:val="28"/>
          <w:szCs w:val="28"/>
          <w:lang w:val="en-US"/>
        </w:rPr>
        <w:t>graphql</w:t>
      </w:r>
      <w:proofErr w:type="spellEnd"/>
      <w:r>
        <w:rPr>
          <w:sz w:val="28"/>
          <w:szCs w:val="28"/>
          <w:lang w:val="en-US"/>
        </w:rPr>
        <w:t xml:space="preserve"> in nest import it in </w:t>
      </w:r>
      <w:proofErr w:type="spellStart"/>
      <w:r>
        <w:rPr>
          <w:sz w:val="28"/>
          <w:szCs w:val="28"/>
          <w:lang w:val="en-US"/>
        </w:rPr>
        <w:t>app.module.ts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75A5AB89" w14:textId="359F0B45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6C86C1" wp14:editId="59052666">
            <wp:extent cx="5731510" cy="1433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557" w14:textId="1C255B31" w:rsidR="000468E6" w:rsidRDefault="000468E6" w:rsidP="00FA3930">
      <w:pPr>
        <w:rPr>
          <w:sz w:val="28"/>
          <w:szCs w:val="28"/>
          <w:lang w:val="en-US"/>
        </w:rPr>
      </w:pPr>
    </w:p>
    <w:p w14:paraId="60281F72" w14:textId="3373C0BC" w:rsidR="000468E6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Create schema file.</w:t>
      </w:r>
    </w:p>
    <w:p w14:paraId="7AB5A8E4" w14:textId="1559E1C6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A3276" wp14:editId="4271731C">
            <wp:extent cx="5731510" cy="26530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249" w14:textId="47D83E4E" w:rsidR="000468E6" w:rsidRDefault="000468E6" w:rsidP="00FA39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Create resolver.</w:t>
      </w:r>
    </w:p>
    <w:p w14:paraId="4DDB2262" w14:textId="108BFE14" w:rsidR="000468E6" w:rsidRDefault="000468E6" w:rsidP="00FA393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3A485C" wp14:editId="75B36EA6">
            <wp:extent cx="5731510" cy="2652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64D" w14:textId="20C1AB4A" w:rsidR="00E75733" w:rsidRDefault="00E75733" w:rsidP="00FA3930">
      <w:pPr>
        <w:rPr>
          <w:sz w:val="28"/>
          <w:szCs w:val="28"/>
          <w:lang w:val="en-US"/>
        </w:rPr>
      </w:pPr>
    </w:p>
    <w:p w14:paraId="40D4FE44" w14:textId="462B3C03" w:rsidR="00E75733" w:rsidRDefault="00E75733" w:rsidP="00FA3930">
      <w:pPr>
        <w:rPr>
          <w:sz w:val="28"/>
          <w:szCs w:val="28"/>
          <w:lang w:val="en-US"/>
        </w:rPr>
      </w:pPr>
    </w:p>
    <w:p w14:paraId="03AA199B" w14:textId="7E06F5DE" w:rsidR="00E75733" w:rsidRDefault="00E75733" w:rsidP="00E757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Graph QL Crud:</w:t>
      </w:r>
    </w:p>
    <w:p w14:paraId="6C132F12" w14:textId="77777777" w:rsidR="00E75733" w:rsidRPr="00E75733" w:rsidRDefault="00E75733" w:rsidP="00E75733">
      <w:pPr>
        <w:rPr>
          <w:sz w:val="28"/>
          <w:szCs w:val="28"/>
          <w:lang w:val="en-US"/>
        </w:rPr>
      </w:pPr>
    </w:p>
    <w:sectPr w:rsidR="00E75733" w:rsidRPr="00E7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30BA"/>
    <w:multiLevelType w:val="hybridMultilevel"/>
    <w:tmpl w:val="E6CA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1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58"/>
    <w:rsid w:val="000468E6"/>
    <w:rsid w:val="000A1AA7"/>
    <w:rsid w:val="000D1EA0"/>
    <w:rsid w:val="000E3F71"/>
    <w:rsid w:val="001B0AF3"/>
    <w:rsid w:val="003364BF"/>
    <w:rsid w:val="004C40C8"/>
    <w:rsid w:val="005B0DA9"/>
    <w:rsid w:val="00603E90"/>
    <w:rsid w:val="006D73C5"/>
    <w:rsid w:val="00757658"/>
    <w:rsid w:val="007C12F0"/>
    <w:rsid w:val="00874D66"/>
    <w:rsid w:val="008C493D"/>
    <w:rsid w:val="00913531"/>
    <w:rsid w:val="009619BE"/>
    <w:rsid w:val="009B03C9"/>
    <w:rsid w:val="009B0C68"/>
    <w:rsid w:val="009C5562"/>
    <w:rsid w:val="009D606A"/>
    <w:rsid w:val="00AD5544"/>
    <w:rsid w:val="00AE4D5A"/>
    <w:rsid w:val="00AE51A8"/>
    <w:rsid w:val="00B00338"/>
    <w:rsid w:val="00BC5C95"/>
    <w:rsid w:val="00BE3F6A"/>
    <w:rsid w:val="00BF43C3"/>
    <w:rsid w:val="00C132C5"/>
    <w:rsid w:val="00C96059"/>
    <w:rsid w:val="00CD23A8"/>
    <w:rsid w:val="00CE08A0"/>
    <w:rsid w:val="00D2097A"/>
    <w:rsid w:val="00D509F1"/>
    <w:rsid w:val="00E24CF2"/>
    <w:rsid w:val="00E27589"/>
    <w:rsid w:val="00E75733"/>
    <w:rsid w:val="00F32A76"/>
    <w:rsid w:val="00FA2168"/>
    <w:rsid w:val="00FA3930"/>
    <w:rsid w:val="00F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5C9A"/>
  <w15:chartTrackingRefBased/>
  <w15:docId w15:val="{1AD2B332-0A57-4D0E-8F70-6E5D5F83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F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A7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0A1A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nestjs.com/graphql/quick-star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34</cp:revision>
  <dcterms:created xsi:type="dcterms:W3CDTF">2022-09-08T12:53:00Z</dcterms:created>
  <dcterms:modified xsi:type="dcterms:W3CDTF">2022-09-15T14:56:00Z</dcterms:modified>
</cp:coreProperties>
</file>