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87AA" w14:textId="0B3FD442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First Heading: </w:t>
      </w:r>
    </w:p>
    <w:p w14:paraId="6078BCE8" w14:textId="5B0973A6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Find your perfect home with the top real estate professional in Dubai </w:t>
      </w:r>
    </w:p>
    <w:p w14:paraId="3765BF84" w14:textId="77777777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67C1203B" w14:textId="6D410D3B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Second Heading: </w:t>
      </w:r>
    </w:p>
    <w:p w14:paraId="73A588FE" w14:textId="3C3BBB53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About Junaid</w:t>
      </w:r>
      <w:r w:rsidR="00C06696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 Anjum</w:t>
      </w:r>
    </w:p>
    <w:p w14:paraId="1AB708F8" w14:textId="5474A354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Heading: The Real Estate Professional in UAE with Real Value</w:t>
      </w:r>
    </w:p>
    <w:p w14:paraId="7934BAF8" w14:textId="3BBD5A2B" w:rsidR="00F539E9" w:rsidRDefault="00F539E9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01AA0622" w14:textId="7CE6D92E" w:rsidR="00BB6B16" w:rsidRDefault="00BB6B16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WHO AM I?</w:t>
      </w:r>
    </w:p>
    <w:p w14:paraId="60F3F979" w14:textId="14F045C6" w:rsidR="00BB6B16" w:rsidRDefault="00BB6B16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Hello, I am Junaid and I live and breathe real estate every day </w:t>
      </w:r>
    </w:p>
    <w:p w14:paraId="65D9F2DB" w14:textId="77777777" w:rsidR="00BB6B16" w:rsidRDefault="00BB6B16" w:rsidP="00E2097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1A968241" w14:textId="166CAFF2" w:rsidR="005C6472" w:rsidRPr="005D2724" w:rsidRDefault="00DA079E" w:rsidP="005D2724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Junaid</w:t>
      </w:r>
      <w:r w:rsidR="00FA2EAE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 </w:t>
      </w:r>
      <w:r w:rsidR="00DC0536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is certified and licensed broker by Dubai Land Department who </w:t>
      </w:r>
      <w:r w:rsidR="00FA2EAE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brings </w:t>
      </w:r>
      <w:r w:rsidR="00E20979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over 10</w:t>
      </w:r>
      <w:r w:rsidR="00FA2EAE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 years of experience in real estate and banki</w:t>
      </w:r>
      <w:r w:rsidR="003F3BD9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n</w:t>
      </w:r>
      <w:r w:rsidR="00FA2EAE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g</w:t>
      </w:r>
      <w:r w:rsidR="003F3BD9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, </w:t>
      </w:r>
      <w:r w:rsidR="006A7D49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His MBA and background in sales for </w:t>
      </w:r>
      <w:r w:rsidR="00DE58BF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leading </w:t>
      </w:r>
      <w:r w:rsidR="006A7D49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developers has helped him become a </w:t>
      </w:r>
      <w:r w:rsidR="00AF3D9C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top</w:t>
      </w:r>
      <w:r w:rsidR="006A7D49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 professional who deeply understands </w:t>
      </w:r>
      <w:r w:rsidR="006227B7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local housing market, </w:t>
      </w:r>
      <w:r w:rsidR="006A7D49" w:rsidRPr="00612841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investments, portfolio management and real estate legislation</w:t>
      </w:r>
      <w:r w:rsidR="00E20979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. </w:t>
      </w:r>
      <w:r w:rsidRPr="00612841">
        <w:rPr>
          <w:rFonts w:cstheme="minorHAnsi"/>
          <w:color w:val="2D383F"/>
          <w:sz w:val="32"/>
          <w:szCs w:val="32"/>
        </w:rPr>
        <w:br/>
      </w:r>
    </w:p>
    <w:p w14:paraId="42D8A664" w14:textId="3F6E9B01" w:rsidR="005C6472" w:rsidRPr="00612841" w:rsidRDefault="005C6472">
      <w:pPr>
        <w:rPr>
          <w:rFonts w:cstheme="minorHAnsi"/>
          <w:color w:val="2E475D"/>
          <w:sz w:val="32"/>
          <w:szCs w:val="32"/>
        </w:rPr>
      </w:pPr>
      <w:r w:rsidRPr="005C6472">
        <w:rPr>
          <w:rFonts w:ascii="Arial" w:hAnsi="Arial" w:cs="Arial"/>
          <w:color w:val="2E475D"/>
          <w:sz w:val="28"/>
          <w:szCs w:val="28"/>
        </w:rPr>
        <w:t>“</w:t>
      </w:r>
      <w:r w:rsidRPr="00612841">
        <w:rPr>
          <w:rFonts w:cstheme="minorHAnsi"/>
          <w:color w:val="2E475D"/>
          <w:sz w:val="32"/>
          <w:szCs w:val="32"/>
        </w:rPr>
        <w:t xml:space="preserve">Throughout his real estate career, </w:t>
      </w:r>
      <w:r w:rsidRPr="00612841">
        <w:rPr>
          <w:rFonts w:cstheme="minorHAnsi"/>
          <w:color w:val="2E475D"/>
          <w:sz w:val="32"/>
          <w:szCs w:val="32"/>
          <w:lang w:val="en-US"/>
        </w:rPr>
        <w:t>Junaid</w:t>
      </w:r>
      <w:r w:rsidRPr="00612841">
        <w:rPr>
          <w:rFonts w:cstheme="minorHAnsi"/>
          <w:color w:val="2E475D"/>
          <w:sz w:val="32"/>
          <w:szCs w:val="32"/>
        </w:rPr>
        <w:t xml:space="preserve"> has trained and helped over 10 </w:t>
      </w:r>
      <w:r w:rsidR="005D2724">
        <w:rPr>
          <w:rFonts w:cstheme="minorHAnsi"/>
          <w:color w:val="2E475D"/>
          <w:sz w:val="32"/>
          <w:szCs w:val="32"/>
          <w:lang w:val="en-US"/>
        </w:rPr>
        <w:t>l</w:t>
      </w:r>
      <w:r w:rsidRPr="00612841">
        <w:rPr>
          <w:rFonts w:cstheme="minorHAnsi"/>
          <w:color w:val="2E475D"/>
          <w:sz w:val="32"/>
          <w:szCs w:val="32"/>
        </w:rPr>
        <w:t xml:space="preserve">icensed </w:t>
      </w:r>
      <w:r w:rsidR="005D2724">
        <w:rPr>
          <w:rFonts w:cstheme="minorHAnsi"/>
          <w:color w:val="2E475D"/>
          <w:sz w:val="32"/>
          <w:szCs w:val="32"/>
          <w:lang w:val="en-US"/>
        </w:rPr>
        <w:t>r</w:t>
      </w:r>
      <w:r w:rsidRPr="00612841">
        <w:rPr>
          <w:rFonts w:cstheme="minorHAnsi"/>
          <w:color w:val="2E475D"/>
          <w:sz w:val="32"/>
          <w:szCs w:val="32"/>
        </w:rPr>
        <w:t xml:space="preserve">eal </w:t>
      </w:r>
      <w:r w:rsidR="005D2724">
        <w:rPr>
          <w:rFonts w:cstheme="minorHAnsi"/>
          <w:color w:val="2E475D"/>
          <w:sz w:val="32"/>
          <w:szCs w:val="32"/>
          <w:lang w:val="en-US"/>
        </w:rPr>
        <w:t>e</w:t>
      </w:r>
      <w:r w:rsidRPr="00612841">
        <w:rPr>
          <w:rFonts w:cstheme="minorHAnsi"/>
          <w:color w:val="2E475D"/>
          <w:sz w:val="32"/>
          <w:szCs w:val="32"/>
        </w:rPr>
        <w:t xml:space="preserve">state </w:t>
      </w:r>
      <w:r w:rsidR="005D2724">
        <w:rPr>
          <w:rFonts w:cstheme="minorHAnsi"/>
          <w:color w:val="2E475D"/>
          <w:sz w:val="32"/>
          <w:szCs w:val="32"/>
          <w:lang w:val="en-US"/>
        </w:rPr>
        <w:t>a</w:t>
      </w:r>
      <w:r w:rsidRPr="00612841">
        <w:rPr>
          <w:rFonts w:cstheme="minorHAnsi"/>
          <w:color w:val="2E475D"/>
          <w:sz w:val="32"/>
          <w:szCs w:val="32"/>
        </w:rPr>
        <w:t xml:space="preserve">gents to embrace real estate as a full-time career, Two of these agents have successfully started their own real estate companies. </w:t>
      </w:r>
      <w:r w:rsidR="006227B7" w:rsidRPr="00612841">
        <w:rPr>
          <w:rFonts w:cstheme="minorHAnsi"/>
          <w:color w:val="2E475D"/>
          <w:sz w:val="32"/>
          <w:szCs w:val="32"/>
          <w:lang w:val="en-US"/>
        </w:rPr>
        <w:t xml:space="preserve">Junaid </w:t>
      </w:r>
      <w:r w:rsidRPr="00612841">
        <w:rPr>
          <w:rFonts w:cstheme="minorHAnsi"/>
          <w:color w:val="2E475D"/>
          <w:sz w:val="32"/>
          <w:szCs w:val="32"/>
        </w:rPr>
        <w:t>has owned and managed a real estate company and has great appreciation for the work that it takes to be successful in the real estate industry.”</w:t>
      </w:r>
    </w:p>
    <w:p w14:paraId="3F9B5A81" w14:textId="45EBCBA6" w:rsidR="006227B7" w:rsidRDefault="006227B7">
      <w:pPr>
        <w:rPr>
          <w:rFonts w:ascii="Arial" w:hAnsi="Arial" w:cs="Arial"/>
          <w:color w:val="2E475D"/>
          <w:sz w:val="28"/>
          <w:szCs w:val="28"/>
        </w:rPr>
      </w:pPr>
    </w:p>
    <w:p w14:paraId="01F06F68" w14:textId="5E0D7E90" w:rsidR="006227B7" w:rsidRDefault="006227B7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 w:rsidRPr="00472645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He provides excellent service to build relationships with clients and more importantly, maintain those relationships by </w:t>
      </w:r>
      <w:r w:rsidR="00DE58BF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always </w:t>
      </w:r>
      <w:r w:rsidRPr="00472645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communicating effectively.</w:t>
      </w:r>
    </w:p>
    <w:p w14:paraId="46BD30B4" w14:textId="630253C9" w:rsidR="00DC0536" w:rsidRDefault="00DC0536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11859F37" w14:textId="43BA78D5" w:rsidR="00BB6B16" w:rsidRDefault="00BB6B16">
      <w:pPr>
        <w:rPr>
          <w:rFonts w:cstheme="minorHAnsi"/>
          <w:i/>
          <w:iCs/>
          <w:color w:val="2D383F"/>
          <w:sz w:val="32"/>
          <w:szCs w:val="32"/>
          <w:shd w:val="clear" w:color="auto" w:fill="FFFFFF"/>
          <w:lang w:val="en-US"/>
        </w:rPr>
      </w:pPr>
      <w:r w:rsidRPr="00BB6B16">
        <w:rPr>
          <w:rFonts w:cstheme="minorHAnsi"/>
          <w:i/>
          <w:iCs/>
          <w:color w:val="2D383F"/>
          <w:sz w:val="32"/>
          <w:szCs w:val="32"/>
          <w:shd w:val="clear" w:color="auto" w:fill="FFFFFF"/>
          <w:lang w:val="en-US"/>
        </w:rPr>
        <w:t>Get in touch today</w:t>
      </w:r>
      <w:r>
        <w:rPr>
          <w:rFonts w:cstheme="minorHAnsi"/>
          <w:i/>
          <w:iCs/>
          <w:color w:val="2D383F"/>
          <w:sz w:val="32"/>
          <w:szCs w:val="32"/>
          <w:shd w:val="clear" w:color="auto" w:fill="FFFFFF"/>
          <w:lang w:val="en-US"/>
        </w:rPr>
        <w:t xml:space="preserve">: </w:t>
      </w:r>
      <w:r>
        <w:rPr>
          <w:rFonts w:cstheme="minorHAnsi"/>
          <w:i/>
          <w:iCs/>
          <w:color w:val="2D383F"/>
          <w:sz w:val="32"/>
          <w:szCs w:val="32"/>
          <w:shd w:val="clear" w:color="auto" w:fill="FFFFFF"/>
          <w:lang w:val="en-US"/>
        </w:rPr>
        <w:br/>
      </w:r>
    </w:p>
    <w:p w14:paraId="4E93D49B" w14:textId="1478401E" w:rsidR="00BB6B16" w:rsidRPr="00BB6B16" w:rsidRDefault="00BB6B16" w:rsidP="00BB6B16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 w:rsidRPr="00BB6B16"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Junaid Anjum</w:t>
      </w:r>
    </w:p>
    <w:p w14:paraId="6B554386" w14:textId="64407572" w:rsidR="00DC0536" w:rsidRDefault="00DC0536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Registered Broker No: 44908</w:t>
      </w:r>
    </w:p>
    <w:p w14:paraId="17E6793F" w14:textId="1FA43DE1" w:rsidR="00BB6B16" w:rsidRDefault="005D2724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hyperlink r:id="rId4" w:history="1">
        <w:r w:rsidRPr="00626DAC">
          <w:rPr>
            <w:rStyle w:val="Hyperlink"/>
            <w:rFonts w:cstheme="minorHAnsi"/>
            <w:sz w:val="32"/>
            <w:szCs w:val="32"/>
            <w:shd w:val="clear" w:color="auto" w:fill="FFFFFF"/>
            <w:lang w:val="en-US"/>
          </w:rPr>
          <w:t>junaid@hemnetproperties.com</w:t>
        </w:r>
      </w:hyperlink>
    </w:p>
    <w:p w14:paraId="1AC23B1E" w14:textId="5CA73A19" w:rsidR="005D2724" w:rsidRDefault="005D2724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Call &amp; WhatsApp: +971585869100</w:t>
      </w:r>
    </w:p>
    <w:p w14:paraId="46A74169" w14:textId="11C4FA6A" w:rsidR="00DC0536" w:rsidRDefault="00DC0536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4CC76D4E" w14:textId="77777777" w:rsidR="00DC0536" w:rsidRDefault="00DC0536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23FC5680" w14:textId="77777777" w:rsidR="00DC0536" w:rsidRDefault="00DC0536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42536632" w14:textId="148473CB" w:rsidR="00F539E9" w:rsidRDefault="00F539E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385AEE3D" w14:textId="13727C8B" w:rsidR="00F539E9" w:rsidRDefault="00F539E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2A20A6EE" w14:textId="13A064EE" w:rsidR="00F539E9" w:rsidRDefault="00F539E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Our Services, </w:t>
      </w:r>
    </w:p>
    <w:p w14:paraId="0B4CC32C" w14:textId="1AE8381E" w:rsidR="00F539E9" w:rsidRDefault="00F539E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59BD952A" w14:textId="56EA20E8" w:rsidR="00F539E9" w:rsidRDefault="00F539E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Junaid is the best property advisor in Dubai </w:t>
      </w:r>
    </w:p>
    <w:p w14:paraId="6EFD5785" w14:textId="442FB755" w:rsidR="00F539E9" w:rsidRDefault="00F539E9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75992053" w14:textId="7C55FA72" w:rsid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Featured Properties: Same, </w:t>
      </w:r>
    </w:p>
    <w:p w14:paraId="0975D9E8" w14:textId="25564FBF" w:rsid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7B3E2494" w14:textId="047DBAB5" w:rsid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Note the change below: </w:t>
      </w:r>
    </w:p>
    <w:p w14:paraId="66027F38" w14:textId="77777777" w:rsidR="00373F1F" w:rsidRPr="00373F1F" w:rsidRDefault="00373F1F" w:rsidP="00373F1F">
      <w:pPr>
        <w:shd w:val="clear" w:color="auto" w:fill="F1F1F1"/>
        <w:spacing w:before="150" w:line="675" w:lineRule="atLeast"/>
        <w:outlineLvl w:val="1"/>
        <w:rPr>
          <w:rFonts w:ascii="Montserrat" w:eastAsia="Times New Roman" w:hAnsi="Montserrat" w:cs="Times New Roman"/>
          <w:b/>
          <w:bCs/>
          <w:color w:val="000000"/>
          <w:sz w:val="45"/>
          <w:szCs w:val="45"/>
        </w:rPr>
      </w:pPr>
      <w:r w:rsidRPr="00373F1F">
        <w:rPr>
          <w:rFonts w:ascii="Montserrat" w:eastAsia="Times New Roman" w:hAnsi="Montserrat" w:cs="Times New Roman"/>
          <w:b/>
          <w:bCs/>
          <w:color w:val="000000"/>
          <w:sz w:val="45"/>
          <w:szCs w:val="45"/>
        </w:rPr>
        <w:t>PREMIUM LIFESTYLE WITH LUXURY IN DUBAI!</w:t>
      </w:r>
    </w:p>
    <w:p w14:paraId="08D773EB" w14:textId="581C333F" w:rsidR="00373F1F" w:rsidRPr="00373F1F" w:rsidRDefault="00373F1F" w:rsidP="00373F1F">
      <w:pPr>
        <w:shd w:val="clear" w:color="auto" w:fill="F1F1F1"/>
        <w:spacing w:line="300" w:lineRule="atLeast"/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</w:pP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>our</w:t>
      </w: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 purpose is to match your taste with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>ideal</w:t>
      </w: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 properties to live an unparalleled lifestyle. With us, enjoy the luxury of living in Dubai at the best price.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 xml:space="preserve">Junaid </w:t>
      </w: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is a real estate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>professional</w:t>
      </w: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 in Dubai that provides state of art facilities to the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 xml:space="preserve">new home buyers and seasoned investors </w:t>
      </w:r>
    </w:p>
    <w:p w14:paraId="4C86B96A" w14:textId="3B9A782F" w:rsidR="00373F1F" w:rsidRPr="00373F1F" w:rsidRDefault="00373F1F" w:rsidP="00373F1F">
      <w:pPr>
        <w:shd w:val="clear" w:color="auto" w:fill="F1F1F1"/>
        <w:spacing w:before="225" w:line="300" w:lineRule="atLeast"/>
        <w:rPr>
          <w:rFonts w:ascii="Montserrat" w:eastAsia="Times New Roman" w:hAnsi="Montserrat" w:cs="Times New Roman"/>
          <w:color w:val="000000"/>
          <w:sz w:val="23"/>
          <w:szCs w:val="23"/>
        </w:rPr>
      </w:pP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Acquire excellent modern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>homes</w:t>
      </w: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 near you without paying extra dealing charges. We offer flexible payment methods with the help of amazing real estate </w:t>
      </w:r>
      <w:r>
        <w:rPr>
          <w:rFonts w:ascii="Montserrat" w:eastAsia="Times New Roman" w:hAnsi="Montserrat" w:cs="Times New Roman"/>
          <w:color w:val="000000"/>
          <w:sz w:val="23"/>
          <w:szCs w:val="23"/>
          <w:lang w:val="en-US"/>
        </w:rPr>
        <w:t>experts</w:t>
      </w:r>
      <w:r w:rsidRPr="00373F1F">
        <w:rPr>
          <w:rFonts w:ascii="Montserrat" w:eastAsia="Times New Roman" w:hAnsi="Montserrat" w:cs="Times New Roman"/>
          <w:color w:val="000000"/>
          <w:sz w:val="23"/>
          <w:szCs w:val="23"/>
        </w:rPr>
        <w:t xml:space="preserve"> in Dubai.</w:t>
      </w:r>
    </w:p>
    <w:p w14:paraId="1F8D042B" w14:textId="7FE59665" w:rsidR="00373F1F" w:rsidRP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</w:rPr>
      </w:pPr>
    </w:p>
    <w:p w14:paraId="25C7AA69" w14:textId="77E15296" w:rsidR="00373F1F" w:rsidRP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</w:rPr>
      </w:pPr>
    </w:p>
    <w:p w14:paraId="1A2A3988" w14:textId="60EDE5C1" w:rsid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219404AB" w14:textId="77777777" w:rsidR="00373F1F" w:rsidRDefault="00373F1F">
      <w:pP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</w:pPr>
    </w:p>
    <w:p w14:paraId="6CE66F39" w14:textId="3FD399D1" w:rsidR="00F539E9" w:rsidRPr="00472645" w:rsidRDefault="00F539E9">
      <w:pPr>
        <w:rPr>
          <w:rFonts w:cstheme="minorHAnsi"/>
          <w:sz w:val="32"/>
          <w:szCs w:val="32"/>
        </w:rPr>
      </w:pPr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 xml:space="preserve">Email: </w:t>
      </w:r>
      <w:proofErr w:type="spellStart"/>
      <w:r>
        <w:rPr>
          <w:rFonts w:cstheme="minorHAnsi"/>
          <w:color w:val="2D383F"/>
          <w:sz w:val="32"/>
          <w:szCs w:val="32"/>
          <w:shd w:val="clear" w:color="auto" w:fill="FFFFFF"/>
          <w:lang w:val="en-US"/>
        </w:rPr>
        <w:t>info@junaid.llc</w:t>
      </w:r>
      <w:proofErr w:type="spellEnd"/>
    </w:p>
    <w:sectPr w:rsidR="00F539E9" w:rsidRPr="00472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9E"/>
    <w:rsid w:val="00030813"/>
    <w:rsid w:val="00373F1F"/>
    <w:rsid w:val="003F3BD9"/>
    <w:rsid w:val="00472645"/>
    <w:rsid w:val="0049601B"/>
    <w:rsid w:val="00534854"/>
    <w:rsid w:val="005A789A"/>
    <w:rsid w:val="005C0A1C"/>
    <w:rsid w:val="005C6472"/>
    <w:rsid w:val="005D2724"/>
    <w:rsid w:val="00612841"/>
    <w:rsid w:val="006227B7"/>
    <w:rsid w:val="00681DA8"/>
    <w:rsid w:val="006A7D49"/>
    <w:rsid w:val="00AB05EB"/>
    <w:rsid w:val="00AF3D9C"/>
    <w:rsid w:val="00B759FB"/>
    <w:rsid w:val="00BB1364"/>
    <w:rsid w:val="00BB6B16"/>
    <w:rsid w:val="00C06696"/>
    <w:rsid w:val="00C175B7"/>
    <w:rsid w:val="00C51750"/>
    <w:rsid w:val="00D34D06"/>
    <w:rsid w:val="00DA079E"/>
    <w:rsid w:val="00DC0536"/>
    <w:rsid w:val="00DE58BF"/>
    <w:rsid w:val="00E20979"/>
    <w:rsid w:val="00E868D8"/>
    <w:rsid w:val="00F539E9"/>
    <w:rsid w:val="00FA2EAE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15FE7"/>
  <w15:chartTrackingRefBased/>
  <w15:docId w15:val="{6F1A8FE7-8AE1-EF47-B08A-556E4EA0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F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F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-capatilize">
    <w:name w:val="text-capatilize"/>
    <w:basedOn w:val="DefaultParagraphFont"/>
    <w:rsid w:val="00373F1F"/>
  </w:style>
  <w:style w:type="paragraph" w:styleId="NormalWeb">
    <w:name w:val="Normal (Web)"/>
    <w:basedOn w:val="Normal"/>
    <w:uiPriority w:val="99"/>
    <w:semiHidden/>
    <w:unhideWhenUsed/>
    <w:rsid w:val="00373F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0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aid@hemnetpropert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2022-09-21T06:20:00Z</dcterms:created>
  <dcterms:modified xsi:type="dcterms:W3CDTF">2022-09-22T10:35:00Z</dcterms:modified>
</cp:coreProperties>
</file>