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71" w:rsidRDefault="005A3171" w:rsidP="005A3171">
      <w:pPr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Data-driven testing is </w:t>
      </w:r>
      <w:r>
        <w:rPr>
          <w:rStyle w:val="hgkelc"/>
          <w:b/>
          <w:bCs/>
          <w:lang w:val="en"/>
        </w:rPr>
        <w:t>a testing methodology where the test case data is separated from the test case logic</w:t>
      </w:r>
      <w:r>
        <w:rPr>
          <w:rStyle w:val="hgkelc"/>
          <w:lang w:val="en"/>
        </w:rPr>
        <w:t>. You create a series of test scripts that see the same test steps performed repeatedly in the same order, but with a variation of data.</w:t>
      </w:r>
    </w:p>
    <w:p w:rsidR="005A3171" w:rsidRDefault="005A3171" w:rsidP="005A31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5A3171" w:rsidRPr="005A3171" w:rsidRDefault="005A3171" w:rsidP="005A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Data driven testing</w:t>
      </w:r>
    </w:p>
    <w:p w:rsidR="005A3171" w:rsidRPr="005A3171" w:rsidRDefault="005A3171" w:rsidP="005A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sz w:val="24"/>
          <w:szCs w:val="24"/>
        </w:rPr>
        <w:t>Script arrays.</w:t>
      </w:r>
    </w:p>
    <w:p w:rsidR="005A3171" w:rsidRPr="005A3171" w:rsidRDefault="005A3171" w:rsidP="005A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sz w:val="24"/>
          <w:szCs w:val="24"/>
        </w:rPr>
        <w:t>Comma-separated values (CSV) files.</w:t>
      </w:r>
    </w:p>
    <w:p w:rsidR="005A3171" w:rsidRPr="005A3171" w:rsidRDefault="005A3171" w:rsidP="005A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sz w:val="24"/>
          <w:szCs w:val="24"/>
        </w:rPr>
        <w:t>Excel sheets.</w:t>
      </w:r>
    </w:p>
    <w:p w:rsidR="005A3171" w:rsidRPr="005A3171" w:rsidRDefault="005A3171" w:rsidP="005A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sz w:val="24"/>
          <w:szCs w:val="24"/>
        </w:rPr>
        <w:t>Database tables.</w:t>
      </w:r>
    </w:p>
    <w:p w:rsidR="005A3171" w:rsidRPr="005A3171" w:rsidRDefault="005A3171" w:rsidP="005A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71">
        <w:rPr>
          <w:rFonts w:ascii="Times New Roman" w:eastAsia="Times New Roman" w:hAnsi="Times New Roman" w:cs="Times New Roman"/>
          <w:sz w:val="24"/>
          <w:szCs w:val="24"/>
        </w:rPr>
        <w:t>Table variables.</w:t>
      </w:r>
    </w:p>
    <w:p w:rsidR="005D6740" w:rsidRDefault="005A3171"/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7308"/>
    <w:multiLevelType w:val="multilevel"/>
    <w:tmpl w:val="7D5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71"/>
    <w:rsid w:val="005A3171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9E75"/>
  <w15:chartTrackingRefBased/>
  <w15:docId w15:val="{6C777BB9-1DAD-4F94-9CC4-C3CA2F6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A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2022-11-30T02:07:00Z</dcterms:created>
  <dcterms:modified xsi:type="dcterms:W3CDTF">2022-11-30T02:08:00Z</dcterms:modified>
</cp:coreProperties>
</file>