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C6" w:rsidRDefault="003544C6" w:rsidP="003544C6">
      <w:r>
        <w:t xml:space="preserve">Applied the "Exploratory Testing" in </w:t>
      </w:r>
      <w:proofErr w:type="spellStart"/>
      <w:r>
        <w:t>MYDATA</w:t>
      </w:r>
      <w:proofErr w:type="gramStart"/>
      <w:r>
        <w:t>,Shared,Public</w:t>
      </w:r>
      <w:proofErr w:type="spellEnd"/>
      <w:proofErr w:type="gramEnd"/>
      <w:r>
        <w:t xml:space="preserve"> (Big Parser).</w:t>
      </w:r>
    </w:p>
    <w:p w:rsidR="003544C6" w:rsidRDefault="003544C6" w:rsidP="003544C6"/>
    <w:p w:rsidR="003544C6" w:rsidRDefault="003544C6" w:rsidP="003544C6">
      <w:proofErr w:type="gramStart"/>
      <w:r>
        <w:t>Applied the "Regression Testing" in Global Search Bar (Big Parser).</w:t>
      </w:r>
      <w:proofErr w:type="gramEnd"/>
    </w:p>
    <w:p w:rsidR="003544C6" w:rsidRDefault="003544C6" w:rsidP="003544C6"/>
    <w:p w:rsidR="003544C6" w:rsidRDefault="003544C6" w:rsidP="003544C6">
      <w:r>
        <w:t>Task: Validate that File Changes in "A" should appears in "B" after changing entries in file "A".</w:t>
      </w:r>
    </w:p>
    <w:p w:rsidR="003544C6" w:rsidRDefault="003544C6" w:rsidP="003544C6"/>
    <w:p w:rsidR="003544C6" w:rsidRDefault="003544C6" w:rsidP="003544C6">
      <w:r>
        <w:t xml:space="preserve">Update the Test </w:t>
      </w:r>
      <w:proofErr w:type="gramStart"/>
      <w:r>
        <w:t>Case  of</w:t>
      </w:r>
      <w:proofErr w:type="gramEnd"/>
      <w:r>
        <w:t xml:space="preserve"> Advance Options in Share (Big Parser).</w:t>
      </w:r>
    </w:p>
    <w:p w:rsidR="00E35A45" w:rsidRDefault="00E35A45">
      <w:bookmarkStart w:id="0" w:name="_GoBack"/>
      <w:bookmarkEnd w:id="0"/>
    </w:p>
    <w:sectPr w:rsidR="00E3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4C6"/>
    <w:rsid w:val="003544C6"/>
    <w:rsid w:val="00E3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1</cp:revision>
  <dcterms:created xsi:type="dcterms:W3CDTF">2022-03-08T16:13:00Z</dcterms:created>
  <dcterms:modified xsi:type="dcterms:W3CDTF">2022-03-08T16:17:00Z</dcterms:modified>
</cp:coreProperties>
</file>