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02" w:rsidRDefault="00BF153F">
      <w:r>
        <w:t>Verify the Ticket No: 5793 of Big Parser</w:t>
      </w:r>
    </w:p>
    <w:p w:rsidR="00BF153F" w:rsidRDefault="00BF153F">
      <w:r>
        <w:t>Complete the Regression Testing of Ticket No: 5792 of Big Parser</w:t>
      </w:r>
    </w:p>
    <w:p w:rsidR="00BF153F" w:rsidRDefault="00BF153F">
      <w:r>
        <w:t>Verify the Ticket No: 5758 of Big Parser</w:t>
      </w:r>
    </w:p>
    <w:p w:rsidR="00BF153F" w:rsidRDefault="00BF153F">
      <w:r>
        <w:t xml:space="preserve">Verify </w:t>
      </w:r>
      <w:r w:rsidR="00663E31">
        <w:t>the issue that set gets unselected</w:t>
      </w:r>
      <w:bookmarkStart w:id="0" w:name="_GoBack"/>
      <w:bookmarkEnd w:id="0"/>
      <w:r w:rsidR="00663E31">
        <w:t xml:space="preserve"> upon changing the size in Powerhouse Project</w:t>
      </w:r>
    </w:p>
    <w:p w:rsidR="00BF153F" w:rsidRDefault="00BF153F"/>
    <w:sectPr w:rsidR="00B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3F"/>
    <w:rsid w:val="00663E31"/>
    <w:rsid w:val="00B95402"/>
    <w:rsid w:val="00B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2022-03-16T13:52:00Z</dcterms:created>
  <dcterms:modified xsi:type="dcterms:W3CDTF">2022-03-16T15:50:00Z</dcterms:modified>
</cp:coreProperties>
</file>