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Proxima Nova" w:cs="Proxima Nova" w:eastAsia="Proxima Nova" w:hAnsi="Proxima Nova"/>
          <w:b w:val="1"/>
          <w:sz w:val="96"/>
          <w:szCs w:val="9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96"/>
          <w:szCs w:val="96"/>
          <w:rtl w:val="0"/>
        </w:rPr>
        <w:t xml:space="preserve">LANCERIA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Proxima Nova" w:cs="Proxima Nova" w:eastAsia="Proxima Nova" w:hAnsi="Proxima Nova"/>
          <w:b w:val="1"/>
          <w:sz w:val="52"/>
          <w:szCs w:val="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52"/>
          <w:szCs w:val="52"/>
          <w:rtl w:val="0"/>
        </w:rPr>
        <w:t xml:space="preserve">USE-CASE DOCUMENT</w:t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righ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48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USE CASES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295"/>
        <w:gridCol w:w="6030"/>
        <w:tblGridChange w:id="0">
          <w:tblGrid>
            <w:gridCol w:w="1035"/>
            <w:gridCol w:w="2295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Signup with Email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Signin with Email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Account Switching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Profile (Edit 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Profile (Public 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Profile (Edit Profile)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Profile (Public 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- Post a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- List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- Bid/View on a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-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a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NOTE: </w:t>
      </w:r>
    </w:p>
    <w:p w:rsidR="00000000" w:rsidDel="00000000" w:rsidP="00000000" w:rsidRDefault="00000000" w:rsidRPr="00000000" w14:paraId="00000056">
      <w:pPr>
        <w:pageBreakBefore w:val="0"/>
        <w:spacing w:line="48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All the Figma designs will be developed according to the use cases defined below. </w:t>
        <w:br w:type="textWrapping"/>
        <w:t xml:space="preserve">Sign off will enable us to design the Figma designs according to the below-mentioned use cases. Following Figma designs are already designed according to the use cases defined below:</w:t>
      </w:r>
    </w:p>
    <w:p w:rsidR="00000000" w:rsidDel="00000000" w:rsidP="00000000" w:rsidRDefault="00000000" w:rsidRPr="00000000" w14:paraId="00000057">
      <w:pPr>
        <w:pageBreakBefore w:val="0"/>
        <w:spacing w:line="48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Figma Designs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Reset Password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Forgot Password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Email Templates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7"/>
        </w:numPr>
        <w:spacing w:line="48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Verify Email Template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shd w:fill="38761d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hd w:fill="38761d" w:val="clear"/>
                <w:rtl w:val="0"/>
              </w:rPr>
              <w:t xml:space="preserve">CF-LANC/UC-001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Signup with Email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Signup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2021-08-02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Freelancer/Employer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be able to sign up with Email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 In Page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click on the Signup button on login screen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enter Email ID (mandatory)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enter first name (mandatory)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enter last name (mandatory)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enter user name (mandatory)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enter password (mandatory)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confirm password (mandatory)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be able to checkmark the “Subscribe to our newsletter” textview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click Submit button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There will be an option to navigate to Signin Screen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email ID is already registered on the platform, User will get a message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0000"/>
                <w:rtl w:val="0"/>
              </w:rPr>
              <w:t xml:space="preserve">“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74040"/>
                <w:highlight w:val="white"/>
                <w:rtl w:val="0"/>
              </w:rPr>
              <w:t xml:space="preserve">Sorry, user already exists with this Email, Try with different Email”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 authentication email will be sent to entered Email ID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click on the authentication button/link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User’s Email ID will be verified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Until the email ID is verified, user will not be able to bid/buy services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user enters the email without “@”, an error message will be displayed 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user did not enter Email, an error message will be displayed 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user did not enter Email/Password, an error message will be displayed 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password and confirm password doesn’t match, an error message will be displayed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a user enters a password less than 8 characters, without a capital letter, small letter, number, and special character an error message will be displayed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login with registered email ID and Password 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navigate to the Employer dashboard(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posted jobs listing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 (by default user will be an employer)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 In with Email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 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Freelancer/Employer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be able to sign in with Email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 default login Page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enter Email ID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(mandatory)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enter a password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(mandatory)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click on Submit button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be navigated to Lanceria (Employer Dashboard with posted jobs listing ) screen for the first time. Later user will be navigated to the screen,. user left in last logged in profile role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be able to navigate to forgot password screen by clicking on “Forgot Password” textview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There will be an option to navigate to Sign 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enters  the email without “@”, an error message will be displayed 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did not enter an Email, an error message will be displayed 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did not enter an Email/Password, an error message will be displayed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login with registered email ID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Forgot Password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Freelancer/Employer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be able to recover their account if they have forgotten the password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must be a registered 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click on ‘Forgot Password’ on the login screen 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be asked to enter an Email ID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(mandatory)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reset link will be sent to the registered email id entered by the user 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enter ‘New Password’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(mandatory)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confirm ‘New Password’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(mandatory)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click on the ‘Confirm’ button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click on the reset link 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be redirected to a reset screen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password will be reset and redirect to Dashboard (Employer/Freelance). Redirection depend upon last logged in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Account Switching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Account Switching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Freelancer/Employer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be able to switch from employer to freelancer and from freelancer to 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There should be an option in Navigation to do Switching.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must be a registered 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default, the user will be navigated to the  employer’s dashboard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click on the “Switch to Freelancer” in order to switch to the freelancer’s account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will click on the “Switch to Employer” in order to switch to the employer’s account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&lt;Scenario&gt;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was using the freelancer side of the account and logged out. Next time when the user logs in again the user will be navigated to the freelancer side.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&lt;Scenario&gt;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was using the employer side of the account and logged out. Next time when the user logs in again the user will be navigated to the employer side.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Users will be able to switch to both the interface from a single account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an employer switches to a Freelancer account, the employer gets an employer account and vice versa.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16F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Profile (Edit View)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profile is an important feature of the profile as it will feature freelancer’s information, portfolio, ratings, and reviews, etc. Freelancer will be able to edit and manage profile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must be a registered user. There should be an option to navigate on edit profile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1 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 his/her name First name and last name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and (username will be read-only) will be shown as Waseem Ullah @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waseemullah1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view/edit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cover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photo (max-2mb)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view/edit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picture (max-2mb)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view/edit a 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professional headline/title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The user will view/edit the description field (max-5000 character)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The user will view/edit his/her hourly rate</w:t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The joining date of the freelancer will be displayed on the freelancer’s profile  (View Only)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2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Freelancers will be able to add/view/edit languages and set their proficiency level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3</w:t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Freelancer will be able to add profile links for Facebook, Instagram, Linked in accounts.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Freelancers will be able to add/view/edit their services from the profile and they will be displayed on the freelancer’s profile To add there should be a button/icon to navigate the freelancer to add service screen.</w:t>
              <w:br w:type="textWrapping"/>
              <w:t xml:space="preserve">To edit there should be a button/icon  to navigate the freelancer to the edit service screen</w:t>
              <w:br w:type="textWrapping"/>
              <w:t xml:space="preserve">Freelancer can only view service listings in this section.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add/view/edit  experience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add/view/edit  education</w:t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highlight w:val="re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Freelancer will be able to add/view/edit his her skills </w:t>
            </w:r>
            <w:r w:rsidDel="00000000" w:rsidR="00000000" w:rsidRPr="00000000">
              <w:rPr>
                <w:rFonts w:ascii="Proxima Nova" w:cs="Proxima Nova" w:eastAsia="Proxima Nova" w:hAnsi="Proxima Nova"/>
                <w:highlight w:val="red"/>
                <w:rtl w:val="0"/>
              </w:rPr>
              <w:t xml:space="preserve">and 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There should be a button to view Public-View for Employer and For Freelancer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won’t be able to change the user name later.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Username check will be done, once the user adds his/her name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be able to make the edits on the profile screen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Professional headline/title shall be no less than 10 characters and a maximum of 50 characters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description will be of a maximum of 5000 characters and minimum 250 characters</w:t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the user hasn’t verified the email address, a “Resend Email Verification” button/text view will be placed in front of the Email ID Verification.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select up to 10 skills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Changes on the Freelancer’s side will be reflected on the Employer’s side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edit the profile sections on the profile</w:t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extend the profile section’s item. (These profile sections will include languages, services, skills, experience, and education)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1C5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Profile (Public View)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B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Anyone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Anyone with the profile link will be able to view the freelancer profile.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first name and last name  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name and username (Name and user name will be shown as Waseem Ullah @waseemullah1)</w:t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cover photo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profile picture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professional headline/title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description 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hourly rate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joining date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languages and proficiency level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linked accounts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services listing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  <w:color w:val="38761d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8761d"/>
                <w:rtl w:val="0"/>
              </w:rPr>
              <w:t xml:space="preserve">( for listing please see the service listing use case FL-LANC/UC/013)</w:t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experience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education</w:t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users will be able to view the freelancer’s skills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Profile (Edit Profile)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4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edit his/her profile.There should be an option to navigate on edit profile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1 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 his/her name First name and last name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and (username will be read-only) will be shown as Waseem Ullah @waseemullah1)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view/edit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cover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photo (max-2mb)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view/edit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picture (max-2mb)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joining date of the freelancer will be displayed on the freelancer’s profile  (View Only)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be able to enter in “About you” information</w:t>
            </w:r>
          </w:p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            Section no 2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add/view/edit languages and set their proficiency level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            Section no 3</w:t>
            </w:r>
          </w:p>
          <w:p w:rsidR="00000000" w:rsidDel="00000000" w:rsidP="00000000" w:rsidRDefault="00000000" w:rsidRPr="00000000" w14:paraId="00000243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add profile links for Facebook, Instagram, Linked in accounts.</w:t>
            </w:r>
          </w:p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add/view/edit his her skills</w:t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There should be a button to view Public-View of 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Changes on the Employer’s side will be reflected on the Freelancer’s side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255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Profile (Public View)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6B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Freelancer’s and the Employers will be able to see public view of employer profile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1 </w:t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 First name and last name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and (username will be read-only) will be shown as Waseem Ullah @waseemullah1)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 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cover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photo (max-2mb)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user will view  a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profile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picture (max-2mb)</w:t>
            </w:r>
          </w:p>
          <w:p w:rsidR="00000000" w:rsidDel="00000000" w:rsidP="00000000" w:rsidRDefault="00000000" w:rsidRPr="00000000" w14:paraId="0000028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joining date of the freelancer will be displayed on the freelancer’s profile  (View Only)</w:t>
            </w:r>
          </w:p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    Section no 2</w:t>
            </w:r>
          </w:p>
          <w:p w:rsidR="00000000" w:rsidDel="00000000" w:rsidP="00000000" w:rsidRDefault="00000000" w:rsidRPr="00000000" w14:paraId="00000287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view languages and set their proficiency level</w:t>
            </w:r>
          </w:p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Section no 3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view profile links for Facebook, Instagram, Linked in accounts.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Section no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view his her skills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29A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EMP-LANC/UC-009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- Post a Job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Job Posting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1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post a job in a stepwise approach. There will be a button on Employer dashboard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Employer’s profile should be developed and email is verified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click on “Post a Job” button on user profile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1: Project Info</w:t>
            </w:r>
          </w:p>
          <w:p w:rsidR="00000000" w:rsidDel="00000000" w:rsidP="00000000" w:rsidRDefault="00000000" w:rsidRPr="00000000" w14:paraId="000002C9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enter title of the project (Mandatory)</w:t>
            </w:r>
          </w:p>
          <w:p w:rsidR="00000000" w:rsidDel="00000000" w:rsidP="00000000" w:rsidRDefault="00000000" w:rsidRPr="00000000" w14:paraId="000002CA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enter project description (Mandatory)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select a category and subcategory from a drop-down list (Mandatory)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add technical skills/expertise in form of tags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add upto 5 questions for freelancer (Freelancer will have to answer these questions at the time of bidding)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upload images or documents for reference </w:t>
            </w:r>
          </w:p>
          <w:p w:rsidR="00000000" w:rsidDel="00000000" w:rsidP="00000000" w:rsidRDefault="00000000" w:rsidRPr="00000000" w14:paraId="000002CF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click on Go Next button to advance to step 2</w:t>
            </w:r>
          </w:p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2: Advanced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select of freelancer’s level (Rising Stars, Skilled or Professional) using radio button</w:t>
            </w:r>
          </w:p>
          <w:p w:rsidR="00000000" w:rsidDel="00000000" w:rsidP="00000000" w:rsidRDefault="00000000" w:rsidRPr="00000000" w14:paraId="000002D2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select English level</w:t>
            </w:r>
          </w:p>
          <w:p w:rsidR="00000000" w:rsidDel="00000000" w:rsidP="00000000" w:rsidRDefault="00000000" w:rsidRPr="00000000" w14:paraId="000002D3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click on Go Next button to advance to step 3</w:t>
            </w:r>
          </w:p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3: Timeline &amp; Budget</w:t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select project timeline with radio button (One Time Project, Ongoing Project, Complex Project)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select the timeline of the project from a drop-down list</w:t>
            </w:r>
          </w:p>
          <w:p w:rsidR="00000000" w:rsidDel="00000000" w:rsidP="00000000" w:rsidRDefault="00000000" w:rsidRPr="00000000" w14:paraId="000002D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specify geographical location (will be able to select multiple countries) (Optional)</w:t>
            </w:r>
          </w:p>
          <w:p w:rsidR="00000000" w:rsidDel="00000000" w:rsidP="00000000" w:rsidRDefault="00000000" w:rsidRPr="00000000" w14:paraId="000002D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specify Job Success required for the job (Optional)</w:t>
            </w:r>
          </w:p>
          <w:p w:rsidR="00000000" w:rsidDel="00000000" w:rsidP="00000000" w:rsidRDefault="00000000" w:rsidRPr="00000000" w14:paraId="000002D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select budget type (fixed budget or pay per hour)</w:t>
            </w:r>
          </w:p>
          <w:p w:rsidR="00000000" w:rsidDel="00000000" w:rsidP="00000000" w:rsidRDefault="00000000" w:rsidRPr="00000000" w14:paraId="000002D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specify budget for fixed budget projects</w:t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specify per hour charges for pay per hour hourly based projects</w:t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click on Go Next button to advance to step 4 and submit 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4: Review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will be able to review the added information and close 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1: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Title length should be between 20 characters to 50 characters</w:t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Project description length should be between 50 character to 5000</w:t>
            </w:r>
          </w:p>
          <w:p w:rsidR="00000000" w:rsidDel="00000000" w:rsidP="00000000" w:rsidRDefault="00000000" w:rsidRPr="00000000" w14:paraId="000002E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Employers will be able to upload 7 files/images and size of files must not exceed 100 mb. The images/files will be considered as attachment</w:t>
            </w:r>
          </w:p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2: Brief Details</w:t>
            </w:r>
          </w:p>
          <w:p w:rsidR="00000000" w:rsidDel="00000000" w:rsidP="00000000" w:rsidRDefault="00000000" w:rsidRPr="00000000" w14:paraId="000002E8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have to add questions</w:t>
            </w:r>
          </w:p>
          <w:p w:rsidR="00000000" w:rsidDel="00000000" w:rsidP="00000000" w:rsidRDefault="00000000" w:rsidRPr="00000000" w14:paraId="000002E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click on “+ Add More” to add new question</w:t>
            </w:r>
          </w:p>
          <w:p w:rsidR="00000000" w:rsidDel="00000000" w:rsidP="00000000" w:rsidRDefault="00000000" w:rsidRPr="00000000" w14:paraId="000002E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click on Attach TextView to attach a document (doc default name will appear in the field)</w:t>
            </w:r>
          </w:p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STEP 3: Skills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search and select the skill from drop-down list</w:t>
            </w:r>
          </w:p>
          <w:p w:rsidR="00000000" w:rsidDel="00000000" w:rsidP="00000000" w:rsidRDefault="00000000" w:rsidRPr="00000000" w14:paraId="000002ED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Added skills will be displayed below the search field</w:t>
            </w:r>
          </w:p>
          <w:p w:rsidR="00000000" w:rsidDel="00000000" w:rsidP="00000000" w:rsidRDefault="00000000" w:rsidRPr="00000000" w14:paraId="000002EE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delete the added skill by clicking on it. Upon clicking the skill, it will be highlighted and a cross button will appear.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2F9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- List Jobs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Bidding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F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view jobs on the platform in job feed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has created an account.</w:t>
              <w:br w:type="textWrapping"/>
              <w:t xml:space="preserve">On click Find work this screen will open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view job title (in bold letter)</w:t>
            </w:r>
          </w:p>
          <w:p w:rsidR="00000000" w:rsidDel="00000000" w:rsidP="00000000" w:rsidRDefault="00000000" w:rsidRPr="00000000" w14:paraId="00000326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view job description in two lines (Show)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view project’s budget type (PAy per Hour/fixed budget)</w:t>
            </w:r>
          </w:p>
          <w:p w:rsidR="00000000" w:rsidDel="00000000" w:rsidP="00000000" w:rsidRDefault="00000000" w:rsidRPr="00000000" w14:paraId="00000328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view level of experience required to do a job (Rising Star/Skilled/Professional)</w:t>
            </w:r>
          </w:p>
          <w:p w:rsidR="00000000" w:rsidDel="00000000" w:rsidP="00000000" w:rsidRDefault="00000000" w:rsidRPr="00000000" w14:paraId="00000329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see estimated budget for hourly/fixed projects (it could be a range)</w:t>
            </w:r>
          </w:p>
          <w:p w:rsidR="00000000" w:rsidDel="00000000" w:rsidP="00000000" w:rsidRDefault="00000000" w:rsidRPr="00000000" w14:paraId="0000032A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see posted time of the project (i.e., Project was posted 2 hours ago)</w:t>
            </w:r>
          </w:p>
          <w:p w:rsidR="00000000" w:rsidDel="00000000" w:rsidP="00000000" w:rsidRDefault="00000000" w:rsidRPr="00000000" w14:paraId="0000032B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see estimated project time (Project Length i.e., 3 months) </w:t>
            </w:r>
          </w:p>
          <w:p w:rsidR="00000000" w:rsidDel="00000000" w:rsidP="00000000" w:rsidRDefault="00000000" w:rsidRPr="00000000" w14:paraId="0000032C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see details by clicking on row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33B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- Bid/View on a job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Bidding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51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bid on a project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has created an account</w:t>
            </w:r>
          </w:p>
          <w:p w:rsidR="00000000" w:rsidDel="00000000" w:rsidP="00000000" w:rsidRDefault="00000000" w:rsidRPr="00000000" w14:paraId="00000364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Freelancer’s account must be authenticated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clicks on job title on project feed screen</w:t>
            </w:r>
          </w:p>
          <w:p w:rsidR="00000000" w:rsidDel="00000000" w:rsidP="00000000" w:rsidRDefault="00000000" w:rsidRPr="00000000" w14:paraId="0000036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review the project details</w:t>
            </w:r>
          </w:p>
          <w:p w:rsidR="00000000" w:rsidDel="00000000" w:rsidP="00000000" w:rsidRDefault="00000000" w:rsidRPr="00000000" w14:paraId="0000036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add proposal letter (minimum 150 characters and max 5000)</w:t>
            </w:r>
          </w:p>
          <w:p w:rsidR="00000000" w:rsidDel="00000000" w:rsidP="00000000" w:rsidRDefault="00000000" w:rsidRPr="00000000" w14:paraId="0000036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select estimated time of project from drop-down list</w:t>
            </w:r>
          </w:p>
          <w:p w:rsidR="00000000" w:rsidDel="00000000" w:rsidP="00000000" w:rsidRDefault="00000000" w:rsidRPr="00000000" w14:paraId="0000036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select how he/she wants to get paid (Milestone Payment or Full Project Payment). Only in case of fixed-budget projects</w:t>
            </w:r>
          </w:p>
          <w:p w:rsidR="00000000" w:rsidDel="00000000" w:rsidP="00000000" w:rsidRDefault="00000000" w:rsidRPr="00000000" w14:paraId="0000036D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add milestones and define them (add time)</w:t>
            </w:r>
          </w:p>
          <w:p w:rsidR="00000000" w:rsidDel="00000000" w:rsidP="00000000" w:rsidRDefault="00000000" w:rsidRPr="00000000" w14:paraId="0000036E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add cost for each milestone</w:t>
            </w:r>
          </w:p>
          <w:p w:rsidR="00000000" w:rsidDel="00000000" w:rsidP="00000000" w:rsidRDefault="00000000" w:rsidRPr="00000000" w14:paraId="0000036F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attach document/image </w:t>
            </w:r>
          </w:p>
          <w:p w:rsidR="00000000" w:rsidDel="00000000" w:rsidP="00000000" w:rsidRDefault="00000000" w:rsidRPr="00000000" w14:paraId="0000037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submit bid</w:t>
            </w:r>
          </w:p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Bidding Screen extras</w:t>
            </w:r>
          </w:p>
          <w:p w:rsidR="00000000" w:rsidDel="00000000" w:rsidP="00000000" w:rsidRDefault="00000000" w:rsidRPr="00000000" w14:paraId="00000372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view job title (in bold letter)</w:t>
            </w:r>
          </w:p>
          <w:p w:rsidR="00000000" w:rsidDel="00000000" w:rsidP="00000000" w:rsidRDefault="00000000" w:rsidRPr="00000000" w14:paraId="00000373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Freelancers will be able to view job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view project’s budget type</w:t>
            </w:r>
          </w:p>
          <w:p w:rsidR="00000000" w:rsidDel="00000000" w:rsidP="00000000" w:rsidRDefault="00000000" w:rsidRPr="00000000" w14:paraId="00000375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view level of experience required to do a job</w:t>
            </w:r>
          </w:p>
          <w:p w:rsidR="00000000" w:rsidDel="00000000" w:rsidP="00000000" w:rsidRDefault="00000000" w:rsidRPr="00000000" w14:paraId="00000376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see estimated budget</w:t>
            </w:r>
          </w:p>
          <w:p w:rsidR="00000000" w:rsidDel="00000000" w:rsidP="00000000" w:rsidRDefault="00000000" w:rsidRPr="00000000" w14:paraId="00000377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 will be able to see posted time of the project (i.e., Project was posted 2 hours ago)</w:t>
            </w:r>
          </w:p>
          <w:p w:rsidR="00000000" w:rsidDel="00000000" w:rsidP="00000000" w:rsidRDefault="00000000" w:rsidRPr="00000000" w14:paraId="00000378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see estimated project time</w:t>
            </w:r>
          </w:p>
          <w:p w:rsidR="00000000" w:rsidDel="00000000" w:rsidP="00000000" w:rsidRDefault="00000000" w:rsidRPr="00000000" w14:paraId="00000379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Freelancers will be able to see details by clicking on more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388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spacing w:line="4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EMP-LANC/UC-012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- Dashboard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Dashboard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9E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 will be able to use minimal dashboard (for Alpha version)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employer has registered him/herself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employer will be able to navigate to Employer Dashboard by clicking on “Employer Dashboard” button in ellipsis</w:t>
            </w:r>
          </w:p>
          <w:p w:rsidR="00000000" w:rsidDel="00000000" w:rsidP="00000000" w:rsidRDefault="00000000" w:rsidRPr="00000000" w14:paraId="000003B5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employer will be able to view posted job list</w:t>
            </w:r>
          </w:p>
          <w:p w:rsidR="00000000" w:rsidDel="00000000" w:rsidP="00000000" w:rsidRDefault="00000000" w:rsidRPr="00000000" w14:paraId="000003B6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employer will be able view the number of bids on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jobs will be seen in a list view (on dashboard)</w:t>
            </w:r>
          </w:p>
          <w:p w:rsidR="00000000" w:rsidDel="00000000" w:rsidP="00000000" w:rsidRDefault="00000000" w:rsidRPr="00000000" w14:paraId="000003B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Pagination to be applied on proposals page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3C6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FL-LANC/UC-013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a Service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 a Service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2021-07-09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DC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create a service, which will be displayed on the freelancer profile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user profile will be required on which the created services will be listed. There will be a button on the freelancer profile page.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click on ‘Add a Service’ on the user profile</w:t>
            </w:r>
          </w:p>
          <w:p w:rsidR="00000000" w:rsidDel="00000000" w:rsidP="00000000" w:rsidRDefault="00000000" w:rsidRPr="00000000" w14:paraId="000003F3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STEP OVERVIEW</w:t>
            </w:r>
          </w:p>
          <w:p w:rsidR="00000000" w:rsidDel="00000000" w:rsidP="00000000" w:rsidRDefault="00000000" w:rsidRPr="00000000" w14:paraId="000003F4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enter “Title”</w:t>
            </w:r>
          </w:p>
          <w:p w:rsidR="00000000" w:rsidDel="00000000" w:rsidP="00000000" w:rsidRDefault="00000000" w:rsidRPr="00000000" w14:paraId="000003F5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select “Category”</w:t>
            </w:r>
          </w:p>
          <w:p w:rsidR="00000000" w:rsidDel="00000000" w:rsidP="00000000" w:rsidRDefault="00000000" w:rsidRPr="00000000" w14:paraId="000003F6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select “Sub Category”</w:t>
            </w:r>
          </w:p>
          <w:p w:rsidR="00000000" w:rsidDel="00000000" w:rsidP="00000000" w:rsidRDefault="00000000" w:rsidRPr="00000000" w14:paraId="000003F7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enter “Description”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STEP ADDITIONAL INFORMATION</w:t>
            </w:r>
          </w:p>
          <w:p w:rsidR="00000000" w:rsidDel="00000000" w:rsidP="00000000" w:rsidRDefault="00000000" w:rsidRPr="00000000" w14:paraId="000003F9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enter “Delivery Days”</w:t>
            </w:r>
          </w:p>
          <w:p w:rsidR="00000000" w:rsidDel="00000000" w:rsidP="00000000" w:rsidRDefault="00000000" w:rsidRPr="00000000" w14:paraId="000003FA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specify “Number of Revision”</w:t>
            </w:r>
          </w:p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**All tiers will include add-ons like:</w:t>
            </w:r>
          </w:p>
          <w:p w:rsidR="00000000" w:rsidDel="00000000" w:rsidP="00000000" w:rsidRDefault="00000000" w:rsidRPr="00000000" w14:paraId="000003FC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specify charges for extra fast delivery</w:t>
            </w:r>
          </w:p>
          <w:p w:rsidR="00000000" w:rsidDel="00000000" w:rsidP="00000000" w:rsidRDefault="00000000" w:rsidRPr="00000000" w14:paraId="000003FD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specify charges for additional revisions</w:t>
            </w:r>
          </w:p>
          <w:p w:rsidR="00000000" w:rsidDel="00000000" w:rsidP="00000000" w:rsidRDefault="00000000" w:rsidRPr="00000000" w14:paraId="000003FE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STEP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specify the requirements as mandatory or non-mandatory</w:t>
            </w:r>
          </w:p>
          <w:p w:rsidR="00000000" w:rsidDel="00000000" w:rsidP="00000000" w:rsidRDefault="00000000" w:rsidRPr="00000000" w14:paraId="00000401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only ask for requirements in the text field</w:t>
            </w:r>
          </w:p>
          <w:p w:rsidR="00000000" w:rsidDel="00000000" w:rsidP="00000000" w:rsidRDefault="00000000" w:rsidRPr="00000000" w14:paraId="00000402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STEP GALLERY</w:t>
            </w:r>
          </w:p>
          <w:p w:rsidR="00000000" w:rsidDel="00000000" w:rsidP="00000000" w:rsidRDefault="00000000" w:rsidRPr="00000000" w14:paraId="00000403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upload image/video to the service (upto 5 mb)</w:t>
            </w:r>
          </w:p>
          <w:p w:rsidR="00000000" w:rsidDel="00000000" w:rsidP="00000000" w:rsidRDefault="00000000" w:rsidRPr="00000000" w14:paraId="00000404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add up to five pictures/videos (max 25 mb)</w:t>
            </w:r>
          </w:p>
          <w:p w:rsidR="00000000" w:rsidDel="00000000" w:rsidP="00000000" w:rsidRDefault="00000000" w:rsidRPr="00000000" w14:paraId="00000405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PUBLISH</w:t>
            </w:r>
          </w:p>
          <w:p w:rsidR="00000000" w:rsidDel="00000000" w:rsidP="00000000" w:rsidRDefault="00000000" w:rsidRPr="00000000" w14:paraId="0000040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view the summary</w:t>
            </w:r>
          </w:p>
          <w:p w:rsidR="00000000" w:rsidDel="00000000" w:rsidP="00000000" w:rsidRDefault="00000000" w:rsidRPr="00000000" w14:paraId="0000040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 will be able to submit the service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will be necessary to upload at least one picture for gallery</w:t>
            </w:r>
          </w:p>
          <w:p w:rsidR="00000000" w:rsidDel="00000000" w:rsidP="00000000" w:rsidRDefault="00000000" w:rsidRPr="00000000" w14:paraId="0000040C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 will be necessary for employers to provide requirements which are marked as mandatory</w:t>
            </w:r>
          </w:p>
          <w:p w:rsidR="00000000" w:rsidDel="00000000" w:rsidP="00000000" w:rsidRDefault="00000000" w:rsidRPr="00000000" w14:paraId="0000040D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Display Size of thumbnail will be 600x350 pixels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418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CF-LANC/UC-014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MODULE/FEATURE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DATE CREATED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2021-08-03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Waseem Ullah (BA)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LAST UPDATED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2D">
      <w:pPr>
        <w:pageBreakBefore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Freelancer/Employer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FREQUENCY OF USE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Employers and freelancers will be able to logout of the web 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must be signed 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User will click on Logout button in ellipsis to logout of the 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ALTERNATIVE FLOW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POST-CONDITION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SUPPORTED PLATFORM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</w:t>
            </w:r>
          </w:p>
        </w:tc>
      </w:tr>
    </w:tbl>
    <w:p w:rsidR="00000000" w:rsidDel="00000000" w:rsidP="00000000" w:rsidRDefault="00000000" w:rsidRPr="00000000" w14:paraId="00000452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spacing w:before="120" w:lineRule="auto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Mr. Atta Ur Rehman   </w:t>
        <w:tab/>
        <w:tab/>
        <w:tab/>
        <w:t xml:space="preserve">                  Mr. Mihai Sebastian Sararu</w:t>
      </w:r>
    </w:p>
    <w:p w:rsidR="00000000" w:rsidDel="00000000" w:rsidP="00000000" w:rsidRDefault="00000000" w:rsidRPr="00000000" w14:paraId="00000455">
      <w:pPr>
        <w:pageBreakBefore w:val="0"/>
        <w:spacing w:before="120" w:lineRule="auto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SpyreSync                          </w:t>
        <w:tab/>
        <w:t xml:space="preserve">                                                           Lanceria                                                                                            </w:t>
        <w:tab/>
        <w:t xml:space="preserve">                    </w:t>
        <w:tab/>
        <w:t xml:space="preserve">          </w:t>
      </w:r>
    </w:p>
    <w:p w:rsidR="00000000" w:rsidDel="00000000" w:rsidP="00000000" w:rsidRDefault="00000000" w:rsidRPr="00000000" w14:paraId="0000045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7">
      <w:pPr>
        <w:pageBreakBefore w:val="0"/>
        <w:spacing w:before="240" w:lineRule="auto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___________________                                            ___________________                                           </w:t>
      </w:r>
    </w:p>
    <w:p w:rsidR="00000000" w:rsidDel="00000000" w:rsidP="00000000" w:rsidRDefault="00000000" w:rsidRPr="00000000" w14:paraId="00000458">
      <w:pPr>
        <w:pageBreakBefore w:val="0"/>
        <w:spacing w:before="240" w:lineRule="auto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Signature                                                </w:t>
        <w:tab/>
        <w:t xml:space="preserve">                                      Signature</w:t>
      </w:r>
    </w:p>
    <w:p w:rsidR="00000000" w:rsidDel="00000000" w:rsidP="00000000" w:rsidRDefault="00000000" w:rsidRPr="00000000" w14:paraId="00000459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spacing w:line="48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