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740" w:rsidRDefault="007C6BE2">
      <w:r>
        <w:rPr>
          <w:rStyle w:val="hgkelc"/>
          <w:lang w:val="en"/>
        </w:rPr>
        <w:t>A deep copy means that all of the values of the new variable are copied and disconnected from the original variable. A shallow copy means that certain (sub-)values are still connected to the original variable. To really understand copying, you have to get into how JavaScript stores values</w:t>
      </w:r>
      <w:bookmarkStart w:id="0" w:name="_GoBack"/>
      <w:bookmarkEnd w:id="0"/>
    </w:p>
    <w:sectPr w:rsidR="005D6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BE2"/>
    <w:rsid w:val="007C6BE2"/>
    <w:rsid w:val="00D24C1E"/>
    <w:rsid w:val="00F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A8C61-55B5-4D88-82AD-F6BDB670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7C6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2023-01-19T05:51:00Z</dcterms:created>
  <dcterms:modified xsi:type="dcterms:W3CDTF">2023-01-19T05:51:00Z</dcterms:modified>
</cp:coreProperties>
</file>