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02" w:rsidRDefault="00B87E7E">
      <w:hyperlink r:id="rId5" w:history="1">
        <w:r w:rsidRPr="007D3A31">
          <w:rPr>
            <w:rStyle w:val="Hyperlink"/>
          </w:rPr>
          <w:t>http://localhost:8080/secure/WelcomeToJIRA.jspa</w:t>
        </w:r>
      </w:hyperlink>
    </w:p>
    <w:p w:rsidR="00B87E7E" w:rsidRDefault="00B87E7E">
      <w:bookmarkStart w:id="0" w:name="_GoBack"/>
      <w:bookmarkEnd w:id="0"/>
    </w:p>
    <w:sectPr w:rsidR="00B8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7E"/>
    <w:rsid w:val="00921C02"/>
    <w:rsid w:val="00B8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E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cure/WelcomeToJIRA.js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2022-04-18T16:30:00Z</dcterms:created>
  <dcterms:modified xsi:type="dcterms:W3CDTF">2022-04-18T16:30:00Z</dcterms:modified>
</cp:coreProperties>
</file>