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C63937" w:rsidP="00C63937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The </w:t>
      </w:r>
      <w:proofErr w:type="spellStart"/>
      <w:r>
        <w:rPr>
          <w:rStyle w:val="hgkelc"/>
          <w:lang w:val="en"/>
        </w:rPr>
        <w:t>whoami</w:t>
      </w:r>
      <w:proofErr w:type="spellEnd"/>
      <w:r>
        <w:rPr>
          <w:rStyle w:val="hgkelc"/>
          <w:lang w:val="en"/>
        </w:rPr>
        <w:t xml:space="preserve"> command </w:t>
      </w:r>
      <w:r>
        <w:rPr>
          <w:rStyle w:val="hgkelc"/>
          <w:b/>
          <w:bCs/>
          <w:lang w:val="en"/>
        </w:rPr>
        <w:t>allows Linux users to see the currently logged-in user</w:t>
      </w:r>
      <w:r>
        <w:rPr>
          <w:rStyle w:val="hgkelc"/>
          <w:lang w:val="en"/>
        </w:rPr>
        <w:t xml:space="preserve">. The output displays the username of the effective user in the current shell. Additionally, </w:t>
      </w:r>
      <w:proofErr w:type="spellStart"/>
      <w:r>
        <w:rPr>
          <w:rStyle w:val="hgkelc"/>
          <w:lang w:val="en"/>
        </w:rPr>
        <w:t>whoami</w:t>
      </w:r>
      <w:proofErr w:type="spellEnd"/>
      <w:r>
        <w:rPr>
          <w:rStyle w:val="hgkelc"/>
          <w:lang w:val="en"/>
        </w:rPr>
        <w:t xml:space="preserve"> is useful in bash scripting to show who is running the script.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36"/>
          <w:szCs w:val="36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 Syntax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>The syntax for the 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> command is: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C63937">
        <w:rPr>
          <w:rFonts w:ascii="Courier New" w:eastAsia="Times New Roman" w:hAnsi="Courier New" w:cs="Courier New"/>
          <w:sz w:val="20"/>
          <w:szCs w:val="20"/>
        </w:rPr>
        <w:t xml:space="preserve"> [option]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Options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comes with the two following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4008"/>
      </w:tblGrid>
      <w:tr w:rsidR="00C63937" w:rsidRPr="00C63937" w:rsidTr="00C63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3937" w:rsidRPr="00C63937" w:rsidRDefault="00C63937" w:rsidP="00C63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C63937" w:rsidRPr="00C63937" w:rsidRDefault="00C63937" w:rsidP="00C63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3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3937" w:rsidRPr="00C63937" w:rsidTr="00C6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937" w:rsidRPr="00C63937" w:rsidRDefault="00C63937" w:rsidP="00C63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937">
              <w:rPr>
                <w:rFonts w:ascii="Times New Roman" w:eastAsia="Times New Roman" w:hAnsi="Times New Roman" w:cs="Times New Roman"/>
                <w:sz w:val="24"/>
                <w:szCs w:val="24"/>
              </w:rPr>
              <w:t>--help</w:t>
            </w:r>
          </w:p>
        </w:tc>
        <w:tc>
          <w:tcPr>
            <w:tcW w:w="0" w:type="auto"/>
            <w:vAlign w:val="center"/>
            <w:hideMark/>
          </w:tcPr>
          <w:p w:rsidR="00C63937" w:rsidRPr="00C63937" w:rsidRDefault="00C63937" w:rsidP="00C63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937">
              <w:rPr>
                <w:rFonts w:ascii="Times New Roman" w:eastAsia="Times New Roman" w:hAnsi="Times New Roman" w:cs="Times New Roman"/>
                <w:sz w:val="24"/>
                <w:szCs w:val="24"/>
              </w:rPr>
              <w:t>Shows a help message and exits.</w:t>
            </w:r>
          </w:p>
        </w:tc>
      </w:tr>
      <w:tr w:rsidR="00C63937" w:rsidRPr="00C63937" w:rsidTr="00C63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937" w:rsidRPr="00C63937" w:rsidRDefault="00C63937" w:rsidP="00C63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937">
              <w:rPr>
                <w:rFonts w:ascii="Times New Roman" w:eastAsia="Times New Roman" w:hAnsi="Times New Roman" w:cs="Times New Roman"/>
                <w:sz w:val="24"/>
                <w:szCs w:val="24"/>
              </w:rPr>
              <w:t>--version</w:t>
            </w:r>
          </w:p>
        </w:tc>
        <w:tc>
          <w:tcPr>
            <w:tcW w:w="0" w:type="auto"/>
            <w:vAlign w:val="center"/>
            <w:hideMark/>
          </w:tcPr>
          <w:p w:rsidR="00C63937" w:rsidRPr="00C63937" w:rsidRDefault="00C63937" w:rsidP="00C63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937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version information and exits.</w:t>
            </w:r>
          </w:p>
        </w:tc>
      </w:tr>
    </w:tbl>
    <w:p w:rsidR="00C63937" w:rsidRPr="00C63937" w:rsidRDefault="00C63937" w:rsidP="00C63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36"/>
          <w:szCs w:val="36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 Examples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There are several different ways to use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. The examples below explain common use cases of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Basic </w:t>
      </w: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Usage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When running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without any options, the output shows the name of the currently logged-in user.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>To test the command, open the terminal and enter: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1495425"/>
            <wp:effectExtent l="0" t="0" r="0" b="9525"/>
            <wp:docPr id="14" name="Picture 14" descr="whoami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ami Terminal Out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>The output prints the name of the effective user.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Verify the Effective User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you have more than one account, use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to verify the username after switching to a different account.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For example, switch to another user with the </w:t>
      </w:r>
      <w:hyperlink r:id="rId5" w:tgtFrame="_blank" w:history="1">
        <w:proofErr w:type="spellStart"/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</w:t>
        </w:r>
        <w:proofErr w:type="spellEnd"/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command</w:t>
        </w:r>
      </w:hyperlink>
      <w:r w:rsidRPr="00C639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C63937">
        <w:rPr>
          <w:rFonts w:ascii="Courier New" w:eastAsia="Times New Roman" w:hAnsi="Courier New" w:cs="Courier New"/>
          <w:sz w:val="20"/>
          <w:szCs w:val="20"/>
        </w:rPr>
        <w:t xml:space="preserve"> [account name]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9525" cy="523875"/>
            <wp:effectExtent l="0" t="0" r="9525" b="9525"/>
            <wp:docPr id="13" name="Picture 13" descr="su Command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 Command Terminal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Then, run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to verify the effective user: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561975"/>
            <wp:effectExtent l="0" t="0" r="0" b="9525"/>
            <wp:docPr id="12" name="Picture 12" descr="whoami Command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oami Command Terminal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>Since you executed the command as a different user, the terminal shows another username.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Check an Account for </w:t>
      </w: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Sudo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Permissions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to check if a user has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privileges. To do this, execute the command with </w:t>
      </w:r>
      <w:hyperlink r:id="rId8" w:tgtFrame="_blank" w:history="1">
        <w:proofErr w:type="spellStart"/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sudo</w:t>
        </w:r>
        <w:proofErr w:type="spellEnd"/>
      </w:hyperlink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and provide the password: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639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533400"/>
            <wp:effectExtent l="0" t="0" r="0" b="0"/>
            <wp:docPr id="11" name="Picture 11" descr="sudo whoami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do whoami Terminal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In case you don’t have </w:t>
      </w:r>
      <w:proofErr w:type="spellStart"/>
      <w:r w:rsidRPr="00C63937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privileges, the output looks like this: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561975"/>
            <wp:effectExtent l="0" t="0" r="0" b="9525"/>
            <wp:docPr id="10" name="Picture 10" descr="sudo whoami Terminal Output With no Sudo Privile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do whoami Terminal Output With no Sudo Privile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Learn how can you </w:t>
      </w:r>
      <w:hyperlink r:id="rId11" w:tgtFrame="_blank" w:history="1"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create </w:t>
        </w:r>
        <w:proofErr w:type="spellStart"/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sudo</w:t>
        </w:r>
        <w:proofErr w:type="spellEnd"/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user</w:t>
        </w:r>
      </w:hyperlink>
      <w:r w:rsidRPr="00C63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Confirm Which User is Running a Script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in bash scripts shows which user is running the script. For example, use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to test if root is executing the script, and if so, print a warning message using </w:t>
      </w:r>
      <w:hyperlink r:id="rId12" w:tgtFrame="_blank" w:history="1"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echo command</w:t>
        </w:r>
      </w:hyperlink>
      <w:r w:rsidRPr="00C639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>Use a simple bash if statement to test this: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937">
        <w:rPr>
          <w:rFonts w:ascii="Courier New" w:eastAsia="Times New Roman" w:hAnsi="Courier New" w:cs="Courier New"/>
          <w:sz w:val="20"/>
          <w:szCs w:val="20"/>
        </w:rPr>
        <w:t>if [[ "$(</w:t>
      </w: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C63937">
        <w:rPr>
          <w:rFonts w:ascii="Courier New" w:eastAsia="Times New Roman" w:hAnsi="Courier New" w:cs="Courier New"/>
          <w:sz w:val="20"/>
          <w:szCs w:val="20"/>
        </w:rPr>
        <w:t>)</w:t>
      </w:r>
      <w:proofErr w:type="gramStart"/>
      <w:r w:rsidRPr="00C63937">
        <w:rPr>
          <w:rFonts w:ascii="Courier New" w:eastAsia="Times New Roman" w:hAnsi="Courier New" w:cs="Courier New"/>
          <w:sz w:val="20"/>
          <w:szCs w:val="20"/>
        </w:rPr>
        <w:t>" !</w:t>
      </w:r>
      <w:proofErr w:type="gramEnd"/>
      <w:r w:rsidRPr="00C63937">
        <w:rPr>
          <w:rFonts w:ascii="Courier New" w:eastAsia="Times New Roman" w:hAnsi="Courier New" w:cs="Courier New"/>
          <w:sz w:val="20"/>
          <w:szCs w:val="20"/>
        </w:rPr>
        <w:t>= 'root' ]]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937">
        <w:rPr>
          <w:rFonts w:ascii="Courier New" w:eastAsia="Times New Roman" w:hAnsi="Courier New" w:cs="Courier New"/>
          <w:sz w:val="20"/>
          <w:szCs w:val="20"/>
        </w:rPr>
        <w:t>then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937">
        <w:rPr>
          <w:rFonts w:ascii="Courier New" w:eastAsia="Times New Roman" w:hAnsi="Courier New" w:cs="Courier New"/>
          <w:sz w:val="20"/>
          <w:szCs w:val="20"/>
        </w:rPr>
        <w:lastRenderedPageBreak/>
        <w:t>echo "You are running this script as root user!"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937">
        <w:rPr>
          <w:rFonts w:ascii="Courier New" w:eastAsia="Times New Roman" w:hAnsi="Courier New" w:cs="Courier New"/>
          <w:sz w:val="20"/>
          <w:szCs w:val="20"/>
        </w:rPr>
        <w:t>fi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1171575"/>
            <wp:effectExtent l="0" t="0" r="0" b="9525"/>
            <wp:docPr id="9" name="Picture 9" descr="Using whoami in a Script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ing whoami in a Script Terminal Outp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List All </w:t>
      </w: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Options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Execute the following command to show the help message for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and see all available options: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C63937">
        <w:rPr>
          <w:rFonts w:ascii="Courier New" w:eastAsia="Times New Roman" w:hAnsi="Courier New" w:cs="Courier New"/>
          <w:sz w:val="20"/>
          <w:szCs w:val="20"/>
        </w:rPr>
        <w:t xml:space="preserve"> --help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2552700"/>
            <wp:effectExtent l="0" t="0" r="0" b="0"/>
            <wp:docPr id="8" name="Picture 8" descr="whoami --help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oami --help Terminal Outpu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The output prints the usage of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and provides the alternative </w:t>
      </w:r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id -un</w:t>
      </w: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command. Furthermore, the terminal also shows links to the online help page and the full documentation website.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Check </w:t>
      </w: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and Exit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To check the version of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command, execute:</w:t>
      </w:r>
    </w:p>
    <w:p w:rsidR="00C63937" w:rsidRPr="00C63937" w:rsidRDefault="00C63937" w:rsidP="00C6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393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C63937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0000" cy="1390650"/>
            <wp:effectExtent l="0" t="0" r="0" b="0"/>
            <wp:docPr id="7" name="Picture 7" descr="whoami --version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oami --version Terminal Outpu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36"/>
          <w:szCs w:val="36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vs. Other Commands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Some commands print the same output as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. The examples below provide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alternatives.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w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only prints the username of the effective user, the </w:t>
      </w:r>
      <w:hyperlink r:id="rId16" w:tgtFrame="_blank" w:history="1"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 command</w:t>
        </w:r>
      </w:hyperlink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provides more details. That is, the </w:t>
      </w:r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</w:t>
      </w: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shows where users are logged in from and what they are currently doing.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876300"/>
            <wp:effectExtent l="0" t="0" r="0" b="0"/>
            <wp:docPr id="6" name="Picture 6" descr="whoami and w Commands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oami and w Commands Terminal Outp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</w:t>
      </w: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logname</w:t>
      </w:r>
      <w:proofErr w:type="spellEnd"/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logname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show the name of the current user.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685800"/>
            <wp:effectExtent l="0" t="0" r="0" b="0"/>
            <wp:docPr id="5" name="Picture 5" descr="whoami and logname Commands Terminal Out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oami and logname Commands Terminal Output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The difference is that while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shows the effective user, the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logname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only returns the username.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Test this by running the commands with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857250"/>
            <wp:effectExtent l="0" t="0" r="0" b="0"/>
            <wp:docPr id="4" name="Picture 4" descr="sudo whoami and sudo logname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do whoami and sudo logname Terminal 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using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logname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, the command returns the name of the current user. However, if you execute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>, the command returns root.</w:t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who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C63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who command</w:t>
        </w:r>
      </w:hyperlink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returns info about all logged-in users (not only the effective users). The command provides not only usernames but also shows their terminal line and the time they logged in.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838200"/>
            <wp:effectExtent l="0" t="0" r="0" b="0"/>
            <wp:docPr id="3" name="Picture 3" descr="whoami and who Commands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oami and who Commands Terminal Outpu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vs. id</w:t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When executing the </w:t>
      </w:r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id</w:t>
      </w: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without any options, it returns the currently logged-in user details, like the user id, the group id, and the list of groups the user is in.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542925"/>
            <wp:effectExtent l="0" t="0" r="0" b="9525"/>
            <wp:docPr id="2" name="Picture 2" descr="id Command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d Command Terminal Outpu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Pr="00C63937" w:rsidRDefault="00C63937" w:rsidP="00C6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However, if you execute the </w:t>
      </w:r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id</w:t>
      </w: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command with the </w:t>
      </w:r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-un</w:t>
      </w:r>
      <w:r w:rsidRPr="00C63937">
        <w:rPr>
          <w:rFonts w:ascii="Times New Roman" w:eastAsia="Times New Roman" w:hAnsi="Times New Roman" w:cs="Times New Roman"/>
          <w:sz w:val="24"/>
          <w:szCs w:val="24"/>
        </w:rPr>
        <w:t xml:space="preserve"> option, the output is the same as with </w:t>
      </w:r>
      <w:proofErr w:type="spellStart"/>
      <w:r w:rsidRPr="00C63937">
        <w:rPr>
          <w:rFonts w:ascii="Courier New" w:eastAsia="Times New Roman" w:hAnsi="Courier New" w:cs="Courier New"/>
          <w:b/>
          <w:bCs/>
          <w:sz w:val="20"/>
          <w:szCs w:val="20"/>
        </w:rPr>
        <w:t>whoami</w:t>
      </w:r>
      <w:proofErr w:type="spellEnd"/>
      <w:r w:rsidRPr="00C63937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63937" w:rsidRPr="00C63937" w:rsidRDefault="00C63937" w:rsidP="00C63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742950"/>
            <wp:effectExtent l="0" t="0" r="0" b="0"/>
            <wp:docPr id="1" name="Picture 1" descr="whoami and id -un Commands Termina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oami and id -un Commands Terminal Outpu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37" w:rsidRDefault="00C63937" w:rsidP="00C63937">
      <w:bookmarkStart w:id="0" w:name="_GoBack"/>
      <w:bookmarkEnd w:id="0"/>
    </w:p>
    <w:sectPr w:rsidR="00C63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37"/>
    <w:rsid w:val="00C63937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C8DC"/>
  <w15:chartTrackingRefBased/>
  <w15:docId w15:val="{2856325D-83A4-4F49-A3B0-EF543460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3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63937"/>
  </w:style>
  <w:style w:type="character" w:customStyle="1" w:styleId="Heading2Char">
    <w:name w:val="Heading 2 Char"/>
    <w:basedOn w:val="DefaultParagraphFont"/>
    <w:link w:val="Heading2"/>
    <w:uiPriority w:val="9"/>
    <w:rsid w:val="00C639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39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9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39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9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3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linux-sudo-comman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phoenixnap.com/kb/echo-command-linux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hoenixnap.com/kb/w-command-in-linux" TargetMode="External"/><Relationship Id="rId20" Type="http://schemas.openxmlformats.org/officeDocument/2006/relationships/hyperlink" Target="https://phoenixnap.com/kb/linux-who-command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phoenixnap.com/kb/how-to-create-sudo-user-on-ubuntu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hoenixnap.com/kb/su-command-linux-example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2022-11-28T07:48:00Z</dcterms:created>
  <dcterms:modified xsi:type="dcterms:W3CDTF">2022-11-28T07:50:00Z</dcterms:modified>
</cp:coreProperties>
</file>