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B0" w:rsidRPr="00F836B0" w:rsidRDefault="00F836B0" w:rsidP="00F83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6B0">
        <w:rPr>
          <w:rFonts w:ascii="Times New Roman" w:eastAsia="Times New Roman" w:hAnsi="Times New Roman" w:cs="Times New Roman"/>
          <w:b/>
          <w:bCs/>
          <w:sz w:val="27"/>
          <w:szCs w:val="27"/>
        </w:rPr>
        <w:t>What is Software Test Estimation?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Test Estimation is a management activity which approximates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how long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 Task would take to complete. Estimating effort for the test is one of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major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tasks in Test Management.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6B0">
        <w:rPr>
          <w:rFonts w:ascii="Times New Roman" w:eastAsia="Times New Roman" w:hAnsi="Times New Roman" w:cs="Times New Roman"/>
          <w:b/>
          <w:bCs/>
          <w:sz w:val="36"/>
          <w:szCs w:val="36"/>
        </w:rPr>
        <w:t>Why Test Estimation?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Two questions you can expect from your clients when discussing potential test engagements are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2050" cy="2076450"/>
            <wp:effectExtent l="0" t="0" r="0" b="0"/>
            <wp:docPr id="15" name="Picture 15" descr="https://www.guru99.com/images/TestManagement/testmanagement_article_2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TestManagement/testmanagement_article_2_2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For small projects, these questions are relatively easy to answer. But for the big project like</w:t>
      </w:r>
      <w:hyperlink r:id="rId7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Testing </w:t>
        </w:r>
      </w:hyperlink>
      <w:r w:rsidRPr="00F836B0">
        <w:rPr>
          <w:rFonts w:ascii="Times New Roman" w:eastAsia="Times New Roman" w:hAnsi="Times New Roman" w:cs="Times New Roman"/>
          <w:sz w:val="24"/>
          <w:szCs w:val="24"/>
        </w:rPr>
        <w:t>Guru99 Bank website, you must think hard to answer those questions.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In this tutorial, you will learn-</w:t>
      </w:r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1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Software Test Estimation?</w:t>
        </w:r>
      </w:hyperlink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2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Why Test Estimation?</w:t>
        </w:r>
      </w:hyperlink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3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to Estimate?</w:t>
        </w:r>
      </w:hyperlink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4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estimate?</w:t>
        </w:r>
      </w:hyperlink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5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1) Divide the whole project task into subtasks</w:t>
        </w:r>
      </w:hyperlink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6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2) Allocate each task to team member</w:t>
        </w:r>
      </w:hyperlink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7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3) Effort Estimation For Tasks</w:t>
        </w:r>
      </w:hyperlink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8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 1) Function Point Method</w:t>
        </w:r>
      </w:hyperlink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9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Method 2) Three Point Estimation</w:t>
        </w:r>
      </w:hyperlink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10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4) Validate the estimation</w:t>
        </w:r>
      </w:hyperlink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11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estimation best practices</w:t>
        </w:r>
      </w:hyperlink>
    </w:p>
    <w:p w:rsidR="00F836B0" w:rsidRPr="00F836B0" w:rsidRDefault="00F836B0" w:rsidP="00F8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12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Other Techniques</w:t>
        </w:r>
      </w:hyperlink>
    </w:p>
    <w:p w:rsidR="00F836B0" w:rsidRPr="00F836B0" w:rsidRDefault="00F836B0" w:rsidP="00F836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6B0">
        <w:rPr>
          <w:rFonts w:ascii="Times New Roman" w:eastAsia="Times New Roman" w:hAnsi="Times New Roman" w:cs="Times New Roman"/>
          <w:b/>
          <w:bCs/>
          <w:sz w:val="36"/>
          <w:szCs w:val="36"/>
        </w:rPr>
        <w:t>What to Estimate?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2175" cy="3419475"/>
            <wp:effectExtent l="0" t="0" r="9525" b="9525"/>
            <wp:docPr id="14" name="Picture 14" descr="https://www.guru99.com/images/TestManagement/testmanagement_article_2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TestManagement/testmanagement_article_2_2_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Resources: 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Resources are required to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carry out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any project tasks. They can be people, equipment, facilities, funding, or anything else capable of definition required for the completion of a project activity.</w:t>
      </w:r>
    </w:p>
    <w:p w:rsidR="00F836B0" w:rsidRPr="00F836B0" w:rsidRDefault="00F836B0" w:rsidP="00F8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Times :</w:t>
      </w:r>
      <w:proofErr w:type="gramEnd"/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>Time is the most valuable resource in a project. Every project has a deadline to delivery.</w:t>
      </w:r>
    </w:p>
    <w:p w:rsidR="00F836B0" w:rsidRPr="00F836B0" w:rsidRDefault="00F836B0" w:rsidP="00F8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Human </w:t>
      </w:r>
      <w:proofErr w:type="gramStart"/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Skills :</w:t>
      </w:r>
      <w:proofErr w:type="gramEnd"/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Human skills mean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of the Team members. They affect to your estimation. For example, a team, whose members have low testing skills, will take more time to finish the project than the one which has high testing skills.</w:t>
      </w:r>
    </w:p>
    <w:p w:rsidR="00F836B0" w:rsidRPr="00F836B0" w:rsidRDefault="00F836B0" w:rsidP="00F8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Cost: 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Cost is the project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. Generally speaking, it means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how much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money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it takes to finish the project.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6B0">
        <w:rPr>
          <w:rFonts w:ascii="Times New Roman" w:eastAsia="Times New Roman" w:hAnsi="Times New Roman" w:cs="Times New Roman"/>
          <w:b/>
          <w:bCs/>
          <w:sz w:val="36"/>
          <w:szCs w:val="36"/>
        </w:rPr>
        <w:t>How to estimate?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List of Software Test Estimation Techniques</w:t>
      </w:r>
    </w:p>
    <w:p w:rsidR="00F836B0" w:rsidRPr="00F836B0" w:rsidRDefault="00F836B0" w:rsidP="00F83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Work Breakdown Structure</w:t>
      </w:r>
    </w:p>
    <w:p w:rsidR="00F836B0" w:rsidRPr="00F836B0" w:rsidRDefault="00F836B0" w:rsidP="00F83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3-Point Software Testing Estimation Technique</w:t>
      </w:r>
    </w:p>
    <w:p w:rsidR="00F836B0" w:rsidRPr="00F836B0" w:rsidRDefault="00F836B0" w:rsidP="00F83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Wideband Delphi technique</w:t>
      </w:r>
    </w:p>
    <w:p w:rsidR="00F836B0" w:rsidRPr="00F836B0" w:rsidRDefault="00F836B0" w:rsidP="00F83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Function Point/Testing Point Analysis</w:t>
      </w:r>
    </w:p>
    <w:p w:rsidR="00F836B0" w:rsidRPr="00F836B0" w:rsidRDefault="00F836B0" w:rsidP="00F83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Use – Case Point Method</w:t>
      </w:r>
    </w:p>
    <w:p w:rsidR="00F836B0" w:rsidRPr="00F836B0" w:rsidRDefault="00F836B0" w:rsidP="00F83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Percentage distribution</w:t>
      </w:r>
    </w:p>
    <w:p w:rsidR="00F836B0" w:rsidRPr="00F836B0" w:rsidRDefault="00F836B0" w:rsidP="00F836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Ad-hoc method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675" cy="3438525"/>
            <wp:effectExtent l="0" t="0" r="9525" b="9525"/>
            <wp:docPr id="13" name="Picture 13" descr="https://www.guru99.com/images/TestManagement/testmanagement_article_2_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TestManagement/testmanagement_article_2_2_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br/>
        <w:t>Following is the 4 Step process to arrive at an estimate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You will learn how to combine these techniques to find the estimate for Guru99 Bank case study.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19725" cy="3752850"/>
            <wp:effectExtent l="0" t="0" r="9525" b="0"/>
            <wp:docPr id="12" name="Picture 12" descr="https://www.guru99.com/images/TestManagement/testmanagement_article_2_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TestManagement/testmanagement_article_2_2_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6B0">
        <w:rPr>
          <w:rFonts w:ascii="Times New Roman" w:eastAsia="Times New Roman" w:hAnsi="Times New Roman" w:cs="Times New Roman"/>
          <w:b/>
          <w:bCs/>
          <w:sz w:val="27"/>
          <w:szCs w:val="27"/>
        </w:rPr>
        <w:t>Step1) Divide the whole project task into subtasks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Task is a piece of work that has been given to someone. To do this, you can use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Work Breakdown Structure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technique.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In this technique, a complex project is divided into modules. The modules are divided into sub-modules. Each sub-module is further divided into functionality. It means divide the whole project task into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smallest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tasks.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00725" cy="4371975"/>
            <wp:effectExtent l="0" t="0" r="9525" b="9525"/>
            <wp:docPr id="11" name="Picture 11" descr="https://www.guru99.com/images/TestManagement/testmanagement_article_2_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TestManagement/testmanagement_article_2_2_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Use the Work Break Down structure to break out the Guru99 Bank project into 5 smaller tasks-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2152650"/>
            <wp:effectExtent l="0" t="0" r="9525" b="0"/>
            <wp:docPr id="10" name="Picture 10" descr="https://www.guru99.com/images/TestManagement/testmanagement_article_2_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uru99.com/images/TestManagement/testmanagement_article_2_2_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After that, you can break out each task to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subtask. 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The purpose of this activity is </w:t>
      </w:r>
      <w:proofErr w:type="gramStart"/>
      <w:r w:rsidRPr="00F836B0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task as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000"/>
      </w:tblGrid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task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2625" w:type="dxa"/>
            <w:vMerge w:val="restart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Analyze software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requirement specification</w:t>
            </w:r>
          </w:p>
        </w:tc>
        <w:tc>
          <w:tcPr>
            <w:tcW w:w="595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Investigate the soft requirement specs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Interview with the developer &amp; other stakeholders to know more about the website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2625" w:type="dxa"/>
            <w:vMerge w:val="restart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Create the Test Specification</w:t>
            </w:r>
          </w:p>
        </w:tc>
        <w:tc>
          <w:tcPr>
            <w:tcW w:w="595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Design test scenarios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Create test cases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Review and revise test cases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2625" w:type="dxa"/>
            <w:vMerge w:val="restart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test cases</w:t>
            </w:r>
          </w:p>
        </w:tc>
        <w:tc>
          <w:tcPr>
            <w:tcW w:w="595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Build up the test environment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test cases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Review test execution results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2625" w:type="dxa"/>
            <w:vMerge w:val="restart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Report the defects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</w:t>
            </w:r>
            <w:hyperlink r:id="rId25" w:history="1">
              <w:r w:rsidRPr="00F836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Defect </w:t>
              </w:r>
            </w:hyperlink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reports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Report the defects</w:t>
            </w:r>
          </w:p>
        </w:tc>
      </w:tr>
    </w:tbl>
    <w:p w:rsidR="00F836B0" w:rsidRPr="00F836B0" w:rsidRDefault="00F836B0" w:rsidP="00F83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6B0">
        <w:rPr>
          <w:rFonts w:ascii="Times New Roman" w:eastAsia="Times New Roman" w:hAnsi="Times New Roman" w:cs="Times New Roman"/>
          <w:b/>
          <w:bCs/>
          <w:sz w:val="27"/>
          <w:szCs w:val="27"/>
        </w:rPr>
        <w:t>Step 2) Allocate each task to team member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In this step, each task is assigned to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appropriate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member in the project team. You can </w:t>
      </w:r>
      <w:proofErr w:type="gramStart"/>
      <w:r w:rsidRPr="00F836B0">
        <w:rPr>
          <w:rFonts w:ascii="Times New Roman" w:eastAsia="Times New Roman" w:hAnsi="Times New Roman" w:cs="Times New Roman"/>
          <w:sz w:val="24"/>
          <w:szCs w:val="24"/>
        </w:rPr>
        <w:t>assigned</w:t>
      </w:r>
      <w:proofErr w:type="gramEnd"/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task as follows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5715"/>
      </w:tblGrid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Members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253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Analyze software requirement specification</w:t>
            </w:r>
          </w:p>
        </w:tc>
        <w:tc>
          <w:tcPr>
            <w:tcW w:w="5670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All the members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253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test specification</w:t>
            </w:r>
          </w:p>
        </w:tc>
        <w:tc>
          <w:tcPr>
            <w:tcW w:w="5670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Tester/Test Analyst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253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Build up the test environment</w:t>
            </w:r>
          </w:p>
        </w:tc>
        <w:tc>
          <w:tcPr>
            <w:tcW w:w="5670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Administrator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253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test cases</w:t>
            </w:r>
          </w:p>
        </w:tc>
        <w:tc>
          <w:tcPr>
            <w:tcW w:w="5670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Tester, Test Administrator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253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Report defects</w:t>
            </w:r>
          </w:p>
        </w:tc>
        <w:tc>
          <w:tcPr>
            <w:tcW w:w="5670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</w:tr>
    </w:tbl>
    <w:p w:rsidR="00F836B0" w:rsidRPr="00F836B0" w:rsidRDefault="00F836B0" w:rsidP="00F83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6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3) Effort Estimation </w:t>
      </w:r>
      <w:proofErr w:type="gramStart"/>
      <w:r w:rsidRPr="00F836B0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F836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Tasks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There are 2 techniques which you can apply to estimate the effort for tasks</w:t>
      </w:r>
    </w:p>
    <w:p w:rsidR="00F836B0" w:rsidRPr="00F836B0" w:rsidRDefault="00F836B0" w:rsidP="00F836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Point Method</w:t>
      </w:r>
    </w:p>
    <w:p w:rsidR="00F836B0" w:rsidRPr="00F836B0" w:rsidRDefault="00F836B0" w:rsidP="00F836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Three Point Estimation</w:t>
      </w:r>
    </w:p>
    <w:p w:rsidR="00F836B0" w:rsidRPr="00F836B0" w:rsidRDefault="00F836B0" w:rsidP="00F83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6B0">
        <w:rPr>
          <w:rFonts w:ascii="Times New Roman" w:eastAsia="Times New Roman" w:hAnsi="Times New Roman" w:cs="Times New Roman"/>
          <w:b/>
          <w:bCs/>
          <w:sz w:val="27"/>
          <w:szCs w:val="27"/>
        </w:rPr>
        <w:t>Method 1) Function Point Method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In this method, the Test Manager estimates Size, Duration, and Cost for the tasks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9650" cy="1933575"/>
            <wp:effectExtent l="0" t="0" r="0" b="9525"/>
            <wp:docPr id="9" name="Picture 9" descr="https://www.guru99.com/images/TestManagement/testmanagement_article_2_2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uru99.com/images/TestManagement/testmanagement_article_2_2_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Step A) Estimate size for the task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hyperlink r:id="rId27" w:anchor="Step1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1</w:t>
        </w:r>
      </w:hyperlink>
      <w:r w:rsidRPr="00F836B0">
        <w:rPr>
          <w:rFonts w:ascii="Times New Roman" w:eastAsia="Times New Roman" w:hAnsi="Times New Roman" w:cs="Times New Roman"/>
          <w:sz w:val="24"/>
          <w:szCs w:val="24"/>
        </w:rPr>
        <w:t>, you already have broken the whole project task into small task by using WBS method. Now you estimate the size of those tasks. Let’s practice with a particular task “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test specification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The size of this task depends on the functional size of the system under test. The functional size reflects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amount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of functionality that is relevant to the user. The more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of functionality, the more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complex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system is.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Prior to start actual estimating tasks </w:t>
      </w:r>
      <w:proofErr w:type="gramStart"/>
      <w:r w:rsidRPr="00F836B0">
        <w:rPr>
          <w:rFonts w:ascii="Times New Roman" w:eastAsia="Times New Roman" w:hAnsi="Times New Roman" w:cs="Times New Roman"/>
          <w:sz w:val="24"/>
          <w:szCs w:val="24"/>
        </w:rPr>
        <w:t>effort,</w:t>
      </w:r>
      <w:proofErr w:type="gramEnd"/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functional points are divided into three groups like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Complex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as following: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3571875"/>
            <wp:effectExtent l="0" t="0" r="9525" b="9525"/>
            <wp:docPr id="8" name="Picture 8" descr="https://www.guru99.com/images/TestManagement/testmanagement_article_2_2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uru99.com/images/TestManagement/testmanagement_article_2_2_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Based on the complex of software functions, the Test Manger has to give enough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weightage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to each functional point. For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665"/>
      </w:tblGrid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199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1620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199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0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1995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1620" w:type="dxa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Let’s take a simple example exercise to get clearer: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Take a look the software specification of website Guru99 Bank over </w:t>
      </w:r>
      <w:hyperlink r:id="rId29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, the software engineer have already described the software modules in detail, can you determine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of website’s features by giving the weightage for each modules?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More complex the function </w:t>
      </w:r>
      <w:proofErr w:type="gramStart"/>
      <w:r w:rsidRPr="00F836B0">
        <w:rPr>
          <w:rFonts w:ascii="Times New Roman" w:eastAsia="Times New Roman" w:hAnsi="Times New Roman" w:cs="Times New Roman"/>
          <w:sz w:val="24"/>
          <w:szCs w:val="24"/>
        </w:rPr>
        <w:t>point,</w:t>
      </w:r>
      <w:proofErr w:type="gramEnd"/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more is the effort to test it is. The website is divided into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12 function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36B0">
        <w:rPr>
          <w:rFonts w:ascii="Times New Roman" w:eastAsia="Times New Roman" w:hAnsi="Times New Roman" w:cs="Times New Roman"/>
          <w:sz w:val="24"/>
          <w:szCs w:val="24"/>
        </w:rPr>
        <w:t>points,</w:t>
      </w:r>
      <w:proofErr w:type="gramEnd"/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you can determine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of each function points as follows-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534"/>
        <w:gridCol w:w="1366"/>
        <w:gridCol w:w="4952"/>
        <w:gridCol w:w="1169"/>
      </w:tblGrid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Applicable Roles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Balance Enquiry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proofErr w:type="gramStart"/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can have multiple bank accounts. He can view balance of his accounts only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view balance of all the customers who come under his supervision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Fund Transfer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proofErr w:type="gramStart"/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can have transfer funds from his “own” account to any destination account.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transfer funds from any source bank account to destination account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Mini Statement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Mini statement will show last 5 transactions of an account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Customer: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can see mini-statement of only his “own” accounts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see mini-statement of any account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Customized Statement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customized statement allows you to filter and display transactions in an account based on date, transaction value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Customer: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can see Customized-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statement of only his “own” accounts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see Customized -statement of any account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proofErr w:type="gramStart"/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can change password of only his account.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change password of only his account. He cannot change passwords of his customers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New Customer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add a new customer.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edit details like address, email, telephone of a customer.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New Account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Currently system provides 2 types of accounts</w:t>
            </w:r>
          </w:p>
          <w:p w:rsidR="00F836B0" w:rsidRPr="00F836B0" w:rsidRDefault="00F836B0" w:rsidP="00F836B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Saving</w:t>
            </w:r>
          </w:p>
          <w:p w:rsidR="00F836B0" w:rsidRPr="00F836B0" w:rsidRDefault="00F836B0" w:rsidP="00F836B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can have multiple saving accounts (one in his name, other in a joint name </w:t>
            </w:r>
            <w:proofErr w:type="spellStart"/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He can have multiple current accounts for different companies he owns.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Or he can have a multiple current and saving accounts.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add a new account for an existing customer.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Edit Account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add an edit account details for an existing account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Delete Account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add a delete an account for a customer.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Delete Customer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customer can be deleted only if he/she has no active current or saving accounts</w:t>
            </w:r>
          </w:p>
          <w:p w:rsidR="00F836B0" w:rsidRPr="00F836B0" w:rsidRDefault="00F836B0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delete a customer.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Deposit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deposit money into any account. Usually done when cash is deposited at a bank branch.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Withdrawal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Manager: </w:t>
            </w: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withdraw money from any account. Usually done when cash is withdrawn at a bank branch.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STEP B) Estimate duration for the task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After classifying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of the function points, you have to estimate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to test them. Duration means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how much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time needs to finish the task.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4450" cy="876300"/>
            <wp:effectExtent l="0" t="0" r="0" b="0"/>
            <wp:docPr id="7" name="Picture 7" descr="https://www.guru99.com/images/TestManagement/testmanagement_article_2_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uru99.com/images/TestManagement/testmanagement_article_2_2_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Total Effort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>: The effort to completely test all the functions of the website</w:t>
      </w:r>
    </w:p>
    <w:p w:rsidR="00F836B0" w:rsidRPr="00F836B0" w:rsidRDefault="00F836B0" w:rsidP="00F836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Total Function Points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>: Total modules of the website</w:t>
      </w:r>
    </w:p>
    <w:p w:rsidR="00F836B0" w:rsidRPr="00F836B0" w:rsidRDefault="00F836B0" w:rsidP="00F836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 defined per Function Points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: The average effort to complete one function points. This value depends on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of the member who will take in charge this task.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Suppose your project team has estimated defined per Function Points of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5 hours/points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>. You can estimate the total effort to test all the features of website Guru99 Bank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154"/>
        <w:gridCol w:w="2121"/>
        <w:gridCol w:w="622"/>
      </w:tblGrid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Function Points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Total Points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Estimate define per point 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836B0" w:rsidRPr="00F836B0" w:rsidTr="00F836B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Estimated Effort (Person Hours)</w:t>
            </w:r>
          </w:p>
        </w:tc>
        <w:tc>
          <w:tcPr>
            <w:tcW w:w="0" w:type="auto"/>
            <w:vAlign w:val="center"/>
            <w:hideMark/>
          </w:tcPr>
          <w:p w:rsidR="00F836B0" w:rsidRPr="00F836B0" w:rsidRDefault="00F836B0" w:rsidP="00F83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6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</w:tbl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So the total effort to complete the task “Create the test specification” of Guru99 Bank is around 170 man-hours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Once you understand the effort that is required, you can assign resources to determine how long the task will take (duration), and then you can estimate labor and non-labor costs.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Above example also shows the importance of the member in your team. If you have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talented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experienced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members, you can finish the assigned task in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small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time, and your project will finish at the deadline or sooner.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STEP C) Estimate the cost for the tasks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This step helps you to answer the last question of customer “</w:t>
      </w:r>
      <w:r w:rsidRPr="00F836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How much does it cost?” 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Suppose, on average your team salary is $5 per hour. The time required for “Create Test Specs” task is 170 hours. Accordingly, the cost for the task is 5*170= $850. Now you can calculate budget for other activities in WBS and arrive at overall budget for the project.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a project manager, you have to decide how to get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most return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for your company’s investment. The more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accurate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your estimate of project cost is,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better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able you will be to manage your project’s budget.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6B0">
        <w:rPr>
          <w:rFonts w:ascii="Times New Roman" w:eastAsia="Times New Roman" w:hAnsi="Times New Roman" w:cs="Times New Roman"/>
          <w:b/>
          <w:bCs/>
          <w:sz w:val="27"/>
          <w:szCs w:val="27"/>
        </w:rPr>
        <w:t>METHOD 2) Three Point Estimation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Three-Point estimation is one of the techniques that could be used to estimate a task. The simplicity of the Three-point estimation makes it a very useful tool for a Project Manager that who wants to estimate.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In three-point estimation,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values are produced initially for every task based on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prior experience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best-guesses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as follows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9775" cy="4381500"/>
            <wp:effectExtent l="0" t="0" r="9525" b="0"/>
            <wp:docPr id="6" name="Picture 6" descr="https://www.guru99.com/images/TestManagement/testmanagement_article_2_2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uru99.com/images/TestManagement/testmanagement_article_2_2_1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When estimating a task, the Test Manager needs to provide three values, as specified above. The three values identified, estimate what happens in an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optimal state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, what is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most likely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, or what we think it would be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scenario.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Let’s see how to use the above three values in the following example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lastRenderedPageBreak/>
        <w:t>For the task “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test specification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”, can you estimate the test effort? Remember that you have to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cover all 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the modules of the Guru99 Bank website as done in </w:t>
      </w:r>
      <w:hyperlink r:id="rId32" w:anchor="8" w:history="1">
        <w:r w:rsidRPr="00F836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 Point Method</w:t>
        </w:r>
      </w:hyperlink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You can estimate as following</w:t>
      </w:r>
    </w:p>
    <w:p w:rsidR="00F836B0" w:rsidRPr="00F836B0" w:rsidRDefault="00F836B0" w:rsidP="00F836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to complete this task is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120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man-hours (around 15 days). In this case, you have a talented </w:t>
      </w:r>
      <w:proofErr w:type="gramStart"/>
      <w:r w:rsidRPr="00F836B0">
        <w:rPr>
          <w:rFonts w:ascii="Times New Roman" w:eastAsia="Times New Roman" w:hAnsi="Times New Roman" w:cs="Times New Roman"/>
          <w:sz w:val="24"/>
          <w:szCs w:val="24"/>
        </w:rPr>
        <w:t>team,</w:t>
      </w:r>
      <w:proofErr w:type="gramEnd"/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they can finish the task in smallest time.</w:t>
      </w:r>
    </w:p>
    <w:p w:rsidR="00F836B0" w:rsidRPr="00F836B0" w:rsidRDefault="00F836B0" w:rsidP="00F836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most likely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case to complete this task is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170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man-hours (around 21 days). This is a normal case, you have enough resource and ability to complete the task</w:t>
      </w:r>
    </w:p>
    <w:p w:rsidR="00F836B0" w:rsidRPr="00F836B0" w:rsidRDefault="00F836B0" w:rsidP="00F836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to complete this task is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200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man-hours (around 25 days). You need to perform much more work because your team members are not experienced.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Now, assign the value to each parameter as below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475" cy="342900"/>
            <wp:effectExtent l="0" t="0" r="9525" b="0"/>
            <wp:docPr id="5" name="Picture 5" descr="https://www.guru99.com/images/TestManagement/testmanagement_article_2_2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uru99.com/images/TestManagement/testmanagement_article_2_2_1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The effort to complete the task can be calculated using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double-triangular distribution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formula as follows-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7525" cy="1438275"/>
            <wp:effectExtent l="0" t="0" r="9525" b="9525"/>
            <wp:docPr id="4" name="Picture 4" descr="https://www.guru99.com/images/TestManagement/testmanagement_article_2_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uru99.com/images/TestManagement/testmanagement_article_2_2_1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In the above formula, parameter E is known as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Average. It is the estimation of the task “Create the test specification”.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But your boss may ask you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67100" cy="2095500"/>
            <wp:effectExtent l="0" t="0" r="0" b="0"/>
            <wp:docPr id="3" name="Picture 3" descr="https://www.guru99.com/images/TestManagement/testmanagement_article_2_2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uru99.com/images/TestManagement/testmanagement_article_2_2_1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In the above estimation, you just determine a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and not a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certain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value, we must know about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that the estimation is correct. You can use the other formula: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275" cy="1276350"/>
            <wp:effectExtent l="0" t="0" r="9525" b="0"/>
            <wp:docPr id="2" name="Picture 2" descr="https://www.guru99.com/images/TestManagement/testmanagement_article_2_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uru99.com/images/TestManagement/testmanagement_article_2_2_1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In above formula, the SD mean Standard Deviation, this value could give you the information about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that the estimation is correct.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Now you can conclude the estimation for the task “Create the test specification”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To complete the task “Create the test specification” of Guru99 Bank website, you need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166.6 ± 13.33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Man-hour (153.33 to 179.99 man-hour)</w:t>
      </w:r>
    </w:p>
    <w:p w:rsidR="00F836B0" w:rsidRPr="00F836B0" w:rsidRDefault="00F836B0" w:rsidP="00F83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6B0">
        <w:rPr>
          <w:rFonts w:ascii="Times New Roman" w:eastAsia="Times New Roman" w:hAnsi="Times New Roman" w:cs="Times New Roman"/>
          <w:b/>
          <w:bCs/>
          <w:sz w:val="27"/>
          <w:szCs w:val="27"/>
        </w:rPr>
        <w:t>Step 4) Validate the estimation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Once you create an aggregate estimate for all the tasks mentioned in the WBS, you need to forward it to the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board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F836B0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approve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0000" cy="2400300"/>
            <wp:effectExtent l="0" t="0" r="0" b="0"/>
            <wp:docPr id="1" name="Picture 1" descr="https://www.guru99.com/images/TestManagement/testmanagement_article_2_2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uru99.com/images/TestManagement/testmanagement_article_2_2_15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The member of management board could comprise of the CEO, Project Manager &amp; other stakeholders.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The management board will review and discuss your estimation plan with you. You may explain them your estimation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logically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reasonably 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>so that they can approve your estimation plan.</w:t>
      </w:r>
    </w:p>
    <w:p w:rsidR="00F836B0" w:rsidRPr="00F836B0" w:rsidRDefault="00F836B0" w:rsidP="00F836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6B0">
        <w:rPr>
          <w:rFonts w:ascii="Times New Roman" w:eastAsia="Times New Roman" w:hAnsi="Times New Roman" w:cs="Times New Roman"/>
          <w:b/>
          <w:bCs/>
          <w:sz w:val="36"/>
          <w:szCs w:val="36"/>
        </w:rPr>
        <w:t>Test estimation best practices</w:t>
      </w:r>
    </w:p>
    <w:p w:rsidR="00F836B0" w:rsidRPr="00F836B0" w:rsidRDefault="00F836B0" w:rsidP="00F8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sz w:val="24"/>
          <w:szCs w:val="24"/>
        </w:rPr>
        <w:t>This topic introduces general tips on how to estimate Testing accuracy.</w:t>
      </w:r>
    </w:p>
    <w:p w:rsidR="00F836B0" w:rsidRPr="00F836B0" w:rsidRDefault="00F836B0" w:rsidP="00F83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Add some buffer time: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Many unpredictable things may happen to your project, such as a talented team member quits his job suddenly, the testing takes more time than estimated to complete… etc. That why you need include some buffer in your estimation. Having a buffer in the estimation enables to cope for any delays that may occur.</w:t>
      </w:r>
    </w:p>
    <w:p w:rsidR="00F836B0" w:rsidRPr="00F836B0" w:rsidRDefault="00F836B0" w:rsidP="00F83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Resource planning in estimation: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What should you do if some members in your team take long leaves? It may delay the </w:t>
      </w:r>
      <w:proofErr w:type="spellStart"/>
      <w:r w:rsidRPr="00F836B0">
        <w:rPr>
          <w:rFonts w:ascii="Times New Roman" w:eastAsia="Times New Roman" w:hAnsi="Times New Roman" w:cs="Times New Roman"/>
          <w:sz w:val="24"/>
          <w:szCs w:val="24"/>
        </w:rPr>
        <w:t>project.Resource</w:t>
      </w:r>
      <w:proofErr w:type="spellEnd"/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planning in estimation plays a key role. The availability of resources will help to make sure that the estimations are realistic. Here you have to consider the leaves for your team member, generally long leaves.</w:t>
      </w:r>
    </w:p>
    <w:p w:rsidR="00F836B0" w:rsidRPr="00F836B0" w:rsidRDefault="00F836B0" w:rsidP="00F83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the past experience as reference: 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>Experiences from past projects play a vital role while preparing the time estimates. Because some project may be some similarity, you can reuse the past estimation. For example, if you use to do a project like testing a website, you can learn from that experience, try to avoid all the difficulties or issues that were faced in past projects.</w:t>
      </w:r>
    </w:p>
    <w:p w:rsidR="00F836B0" w:rsidRPr="00F836B0" w:rsidRDefault="00F836B0" w:rsidP="00F83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Stick to your estimation: 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Estimation is just estimate because it may go </w:t>
      </w:r>
      <w:proofErr w:type="spellStart"/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>wrong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>.In</w:t>
      </w:r>
      <w:proofErr w:type="spellEnd"/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early stages of the </w:t>
      </w:r>
      <w:proofErr w:type="gramStart"/>
      <w:r w:rsidRPr="00F836B0">
        <w:rPr>
          <w:rFonts w:ascii="Times New Roman" w:eastAsia="Times New Roman" w:hAnsi="Times New Roman" w:cs="Times New Roman"/>
          <w:sz w:val="24"/>
          <w:szCs w:val="24"/>
        </w:rPr>
        <w:t>project,</w:t>
      </w:r>
      <w:proofErr w:type="gramEnd"/>
      <w:r w:rsidRPr="00F836B0">
        <w:rPr>
          <w:rFonts w:ascii="Times New Roman" w:eastAsia="Times New Roman" w:hAnsi="Times New Roman" w:cs="Times New Roman"/>
          <w:sz w:val="24"/>
          <w:szCs w:val="24"/>
        </w:rPr>
        <w:t xml:space="preserve"> you should frequently </w:t>
      </w:r>
      <w:r w:rsidRPr="00F836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re-check the test estimations and make modification </w:t>
      </w:r>
      <w:r w:rsidRPr="00F836B0">
        <w:rPr>
          <w:rFonts w:ascii="Times New Roman" w:eastAsia="Times New Roman" w:hAnsi="Times New Roman" w:cs="Times New Roman"/>
          <w:sz w:val="24"/>
          <w:szCs w:val="24"/>
        </w:rPr>
        <w:t>if needed. We should not extend the estimation after we fix it, unless there are major changes in requirement, or you have to negotiate with customer about the re-estimation</w:t>
      </w:r>
    </w:p>
    <w:p w:rsidR="00F836B0" w:rsidRDefault="00F836B0" w:rsidP="00F836B0">
      <w:pPr>
        <w:pStyle w:val="Heading2"/>
      </w:pPr>
      <w:r>
        <w:t>Other Techniques</w:t>
      </w:r>
    </w:p>
    <w:p w:rsidR="00F836B0" w:rsidRDefault="00F836B0" w:rsidP="00F836B0">
      <w:pPr>
        <w:pStyle w:val="NormalWeb"/>
      </w:pPr>
      <w:r>
        <w:lastRenderedPageBreak/>
        <w:t xml:space="preserve">Wideband Delphi Technique, Use – Case Point Method, Percentage distribution, Ad-hoc method </w:t>
      </w:r>
      <w:bookmarkStart w:id="0" w:name="_GoBack"/>
      <w:bookmarkEnd w:id="0"/>
      <w:proofErr w:type="gramStart"/>
      <w:r>
        <w:t>are</w:t>
      </w:r>
      <w:proofErr w:type="gramEnd"/>
      <w:r>
        <w:t xml:space="preserve"> other estimation techniques in Software Engineering.</w:t>
      </w:r>
    </w:p>
    <w:p w:rsidR="00612100" w:rsidRDefault="00612100"/>
    <w:sectPr w:rsidR="0061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982"/>
    <w:multiLevelType w:val="multilevel"/>
    <w:tmpl w:val="DF1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A588C"/>
    <w:multiLevelType w:val="multilevel"/>
    <w:tmpl w:val="6F2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45384"/>
    <w:multiLevelType w:val="multilevel"/>
    <w:tmpl w:val="49C2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0C5853"/>
    <w:multiLevelType w:val="multilevel"/>
    <w:tmpl w:val="6D2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F463A9"/>
    <w:multiLevelType w:val="multilevel"/>
    <w:tmpl w:val="17BC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355E0"/>
    <w:multiLevelType w:val="multilevel"/>
    <w:tmpl w:val="770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741DD"/>
    <w:multiLevelType w:val="multilevel"/>
    <w:tmpl w:val="126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2676B3"/>
    <w:multiLevelType w:val="multilevel"/>
    <w:tmpl w:val="FCFE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B0"/>
    <w:rsid w:val="00612100"/>
    <w:rsid w:val="00F8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3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6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36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36B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83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6B0"/>
    <w:rPr>
      <w:b/>
      <w:bCs/>
    </w:rPr>
  </w:style>
  <w:style w:type="character" w:styleId="Emphasis">
    <w:name w:val="Emphasis"/>
    <w:basedOn w:val="DefaultParagraphFont"/>
    <w:uiPriority w:val="20"/>
    <w:qFormat/>
    <w:rsid w:val="00F836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3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6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36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36B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83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6B0"/>
    <w:rPr>
      <w:b/>
      <w:bCs/>
    </w:rPr>
  </w:style>
  <w:style w:type="character" w:styleId="Emphasis">
    <w:name w:val="Emphasis"/>
    <w:basedOn w:val="DefaultParagraphFont"/>
    <w:uiPriority w:val="20"/>
    <w:qFormat/>
    <w:rsid w:val="00F836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3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an-expert-view-on-test-estimation.html" TargetMode="External"/><Relationship Id="rId13" Type="http://schemas.openxmlformats.org/officeDocument/2006/relationships/hyperlink" Target="https://www.guru99.com/an-expert-view-on-test-estimation.html" TargetMode="External"/><Relationship Id="rId18" Type="http://schemas.openxmlformats.org/officeDocument/2006/relationships/hyperlink" Target="https://www.guru99.com/an-expert-view-on-test-estimation.html" TargetMode="External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34" Type="http://schemas.openxmlformats.org/officeDocument/2006/relationships/image" Target="media/image12.png"/><Relationship Id="rId7" Type="http://schemas.openxmlformats.org/officeDocument/2006/relationships/hyperlink" Target="https://www.guru99.com/software-testing.html" TargetMode="External"/><Relationship Id="rId12" Type="http://schemas.openxmlformats.org/officeDocument/2006/relationships/hyperlink" Target="https://www.guru99.com/an-expert-view-on-test-estimation.html" TargetMode="External"/><Relationship Id="rId17" Type="http://schemas.openxmlformats.org/officeDocument/2006/relationships/hyperlink" Target="https://www.guru99.com/an-expert-view-on-test-estimation.html" TargetMode="External"/><Relationship Id="rId25" Type="http://schemas.openxmlformats.org/officeDocument/2006/relationships/hyperlink" Target="https://www.guru99.com/defect-management-process.html" TargetMode="Externa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uru99.com/an-expert-view-on-test-estimation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docs.google.com/document/d/1PZQZKt7hqS417QjYRMppPnTwfj8V54XUA7nZUnYvumE/ed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an-expert-view-on-test-estimation.html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www.guru99.com/an-expert-view-on-test-estimation.html" TargetMode="External"/><Relationship Id="rId37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an-expert-view-on-test-estimation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10" Type="http://schemas.openxmlformats.org/officeDocument/2006/relationships/hyperlink" Target="https://www.guru99.com/an-expert-view-on-test-estimation.html" TargetMode="External"/><Relationship Id="rId19" Type="http://schemas.openxmlformats.org/officeDocument/2006/relationships/hyperlink" Target="https://www.guru99.com/an-expert-view-on-test-estimation.html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guru99.com/an-expert-view-on-test-estimation.html" TargetMode="External"/><Relationship Id="rId14" Type="http://schemas.openxmlformats.org/officeDocument/2006/relationships/hyperlink" Target="https://www.guru99.com/an-expert-view-on-test-estimation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guru99.com/an-expert-view-on-test-estimation.html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2276</Words>
  <Characters>12978</Characters>
  <Application>Microsoft Office Word</Application>
  <DocSecurity>0</DocSecurity>
  <Lines>108</Lines>
  <Paragraphs>30</Paragraphs>
  <ScaleCrop>false</ScaleCrop>
  <Company/>
  <LinksUpToDate>false</LinksUpToDate>
  <CharactersWithSpaces>15224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2022-03-17T01:40:00Z</dcterms:created>
  <dcterms:modified xsi:type="dcterms:W3CDTF">2022-03-17T01:41:00Z</dcterms:modified>
</cp:coreProperties>
</file>