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1A" w:rsidRDefault="0026734A" w:rsidP="0026734A">
      <w:pPr>
        <w:pStyle w:val="Heading1"/>
      </w:pPr>
      <w:r>
        <w:t>Change Log</w:t>
      </w:r>
    </w:p>
    <w:p w:rsidR="0026734A" w:rsidRDefault="0026734A" w:rsidP="0026734A">
      <w:r w:rsidRPr="0026734A">
        <w:rPr>
          <w:b/>
        </w:rPr>
        <w:t>Advance</w:t>
      </w:r>
      <w:r>
        <w:rPr>
          <w:b/>
        </w:rPr>
        <w:t xml:space="preserve">: - </w:t>
      </w:r>
      <w:r>
        <w:t xml:space="preserve">Advance can be </w:t>
      </w:r>
      <w:proofErr w:type="gramStart"/>
      <w:r>
        <w:t>receive</w:t>
      </w:r>
      <w:proofErr w:type="gramEnd"/>
      <w:r>
        <w:t xml:space="preserve"> in installments on the time of booking.</w:t>
      </w:r>
    </w:p>
    <w:p w:rsidR="0026734A" w:rsidRDefault="0026734A" w:rsidP="0026734A">
      <w:r w:rsidRPr="0026734A">
        <w:rPr>
          <w:b/>
        </w:rPr>
        <w:t>Token</w:t>
      </w:r>
      <w:r>
        <w:rPr>
          <w:b/>
        </w:rPr>
        <w:t xml:space="preserve">: - </w:t>
      </w:r>
      <w:r>
        <w:t>Token amount will be consider as advance amount and will be sum in advance total and received as advance type.</w:t>
      </w:r>
    </w:p>
    <w:p w:rsidR="0026734A" w:rsidRDefault="0026734A" w:rsidP="0026734A">
      <w:r w:rsidRPr="0026734A">
        <w:rPr>
          <w:b/>
        </w:rPr>
        <w:t>Plot Size</w:t>
      </w:r>
      <w:r w:rsidR="00A075F7" w:rsidRPr="0026734A">
        <w:rPr>
          <w:b/>
        </w:rPr>
        <w:t>: -</w:t>
      </w:r>
      <w:r>
        <w:rPr>
          <w:b/>
        </w:rPr>
        <w:t xml:space="preserve"> </w:t>
      </w:r>
      <w:r>
        <w:t xml:space="preserve">Plot size will be measure as Marla and </w:t>
      </w:r>
      <w:proofErr w:type="spellStart"/>
      <w:r>
        <w:t>Sarsahi</w:t>
      </w:r>
      <w:proofErr w:type="spellEnd"/>
      <w:r w:rsidR="00A075F7">
        <w:t>.</w:t>
      </w:r>
    </w:p>
    <w:p w:rsidR="00A75928" w:rsidRDefault="00A75928" w:rsidP="0026734A"/>
    <w:p w:rsidR="00A075F7" w:rsidRDefault="00A075F7" w:rsidP="0026734A"/>
    <w:p w:rsidR="00A075F7" w:rsidRDefault="00A075F7" w:rsidP="0026734A"/>
    <w:p w:rsidR="00A075F7" w:rsidRPr="00A075F7" w:rsidRDefault="00A075F7" w:rsidP="0026734A">
      <w:pPr>
        <w:rPr>
          <w:b/>
        </w:rPr>
      </w:pPr>
      <w:bookmarkStart w:id="0" w:name="_GoBack"/>
      <w:r w:rsidRPr="00A075F7">
        <w:rPr>
          <w:b/>
        </w:rPr>
        <w:t>Formulas:-</w:t>
      </w:r>
    </w:p>
    <w:p w:rsidR="00A075F7" w:rsidRDefault="00A075F7" w:rsidP="0026734A">
      <w:proofErr w:type="spellStart"/>
      <w:r>
        <w:t>Sarsahi</w:t>
      </w:r>
      <w:proofErr w:type="spellEnd"/>
      <w:r>
        <w:t xml:space="preserve"> = Marla /9</w:t>
      </w:r>
    </w:p>
    <w:bookmarkEnd w:id="0"/>
    <w:p w:rsidR="00A075F7" w:rsidRPr="0026734A" w:rsidRDefault="00A075F7" w:rsidP="0026734A"/>
    <w:p w:rsidR="0026734A" w:rsidRPr="0026734A" w:rsidRDefault="0026734A" w:rsidP="0026734A"/>
    <w:sectPr w:rsidR="0026734A" w:rsidRPr="0026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4A"/>
    <w:rsid w:val="0026734A"/>
    <w:rsid w:val="006F5B6F"/>
    <w:rsid w:val="0074171A"/>
    <w:rsid w:val="00A075F7"/>
    <w:rsid w:val="00A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2019-05-04T13:35:00Z</dcterms:created>
  <dcterms:modified xsi:type="dcterms:W3CDTF">2019-05-06T07:52:00Z</dcterms:modified>
</cp:coreProperties>
</file>