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b w:val="1"/>
          <w:rtl w:val="0"/>
        </w:rPr>
        <w:t xml:space="preserve">Note: </w:t>
      </w:r>
      <w:r w:rsidDel="00000000" w:rsidR="00000000" w:rsidRPr="00000000">
        <w:rPr>
          <w:rFonts w:ascii="Consolas" w:cs="Consolas" w:eastAsia="Consolas" w:hAnsi="Consolas"/>
          <w:rtl w:val="0"/>
        </w:rPr>
        <w:t xml:space="preserve">Please give as much detail as possible for each of the below points. The more information you provide, the better the itinerary can be tailored to their preferences. Feel free to include any additional information or preferences that will assist in creating an unforgettable travel experience.</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Once you provide it with the necessary information, it will create a highly detailed and customized itinerary that takes into account the specified requirements and preferences.</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**Deep Prompt:**</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As a travel agent, your task is to create a highly detailed and personalized itinerary for your client's upcoming trip </w:t>
      </w:r>
      <w:r w:rsidDel="00000000" w:rsidR="00000000" w:rsidRPr="00000000">
        <w:rPr>
          <w:rFonts w:ascii="Consolas" w:cs="Consolas" w:eastAsia="Consolas" w:hAnsi="Consolas"/>
          <w:highlight w:val="yellow"/>
          <w:rtl w:val="0"/>
        </w:rPr>
        <w:t xml:space="preserve">[TRIP INFO HERE]</w:t>
      </w:r>
      <w:r w:rsidDel="00000000" w:rsidR="00000000" w:rsidRPr="00000000">
        <w:rPr>
          <w:rFonts w:ascii="Consolas" w:cs="Consolas" w:eastAsia="Consolas" w:hAnsi="Consolas"/>
          <w:rtl w:val="0"/>
        </w:rPr>
        <w:t xml:space="preserve">. To ensure the itinerary meets their expectations, please gather the following information:</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1. Trip Duration:</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   - Specify the number of days and nights the trip will last, including arrival and departure dates.</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2. Travel Period:</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   - Provide the specific month or dates of travel.</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   - Weather and Climate: Note any specific weather preferences or constraints, such as avoiding rainy seasons, extreme temperatures, or particular climate conditions.</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3. Travel Preferences:</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 Activities: Explore the interests and preferences of the travelers. Are they seeking adventure, cultural experiences, relaxation, or a mix of different activities? Gather detailed information about their preferences, hobbies, and any specific activities they wish to engage in during the trip.</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 Must-Visit Attractions: Identify any particular attractions, landmarks, or experiences the travelers are keen on visiting during their trip.</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   - Special Requests: Note any specific requirements, dietary restrictions, accessibility needs, or unique experiences the travelers desire.</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4. Destinations and Transportation:</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   - Multiple Destinations: If the travelers plan to visit multiple locations, provide the list of destinations and their preferred order of visitation.</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   - Mode of Transportation: Determine the preferred method of transportation between locations (e.g., flights, trains, car rentals) and any constraints on travel distances or preferred travel times.</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5. Accommodation:</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 Accommodation Type: Determine the preferred type of accommodation, such as hotels, resorts, vacation rentals, or any specific requests (e.g., boutique hotels, eco-friendly lodges).</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 Location Preferences: Indicate if the travelers prefer accommodations close to attractions, in quieter areas, or with scenic views.</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 Amenities and Facilities: Note any desired amenities, such as swimming pools, fitness centers, spa facilities, or specific room requirements (e.g., number of rooms, bed configurations).</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6. Budget:</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   - Budget Range: Determine the approximate budget for the trip, including accommodation, transportation, activities, and meals. This will help in suggesting suitable options within the given budget.</w:t>
      </w:r>
    </w:p>
    <w:p w:rsidR="00000000" w:rsidDel="00000000" w:rsidP="00000000" w:rsidRDefault="00000000" w:rsidRPr="00000000" w14:paraId="00000021">
      <w:pPr>
        <w:rPr>
          <w:rFonts w:ascii="Consolas" w:cs="Consolas" w:eastAsia="Consolas" w:hAnsi="Consolas"/>
        </w:rPr>
      </w:pPr>
      <w:r w:rsidDel="00000000" w:rsidR="00000000" w:rsidRPr="00000000">
        <w:rPr>
          <w:rtl w:val="0"/>
        </w:rPr>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7. Traveling Group:</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   - Group Dynamics: Specify the type of group traveling (e.g., family, business, bachelor party) and any unique considerations based on the group's dynamics.</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   - Age Group: If relevant, provide the age range of the travelers, as this may influence activity recommendations.</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tl w:val="0"/>
        </w:rPr>
      </w:r>
    </w:p>
    <w:p w:rsidR="00000000" w:rsidDel="00000000" w:rsidP="00000000" w:rsidRDefault="00000000" w:rsidRPr="00000000" w14:paraId="00000027">
      <w:pPr>
        <w:rPr>
          <w:rFonts w:ascii="Consolas" w:cs="Consolas" w:eastAsia="Consolas" w:hAnsi="Consolas"/>
        </w:rPr>
      </w:pPr>
      <w:r w:rsidDel="00000000" w:rsidR="00000000" w:rsidRPr="00000000">
        <w:rPr>
          <w:rtl w:val="0"/>
        </w:rPr>
      </w:r>
    </w:p>
    <w:p w:rsidR="00000000" w:rsidDel="00000000" w:rsidP="00000000" w:rsidRDefault="00000000" w:rsidRPr="00000000" w14:paraId="00000028">
      <w:pPr>
        <w:rPr>
          <w:rFonts w:ascii="Consolas" w:cs="Consolas" w:eastAsia="Consolas" w:hAnsi="Consolas"/>
        </w:rPr>
      </w:pPr>
      <w:r w:rsidDel="00000000" w:rsidR="00000000" w:rsidRPr="00000000">
        <w:rPr>
          <w:rtl w:val="0"/>
        </w:rPr>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Please ensure you provide as much detail as possible for each of the below points. The more information you provide, the more personalized and tailored the itinerary will be. Feel free to include any additional information or preferences that will assist in creating a truly exceptional travel experience for your clients.</w:t>
      </w:r>
    </w:p>
    <w:p w:rsidR="00000000" w:rsidDel="00000000" w:rsidP="00000000" w:rsidRDefault="00000000" w:rsidRPr="00000000" w14:paraId="0000002A">
      <w:pPr>
        <w:rPr>
          <w:rFonts w:ascii="Consolas" w:cs="Consolas" w:eastAsia="Consolas" w:hAnsi="Consolas"/>
        </w:rPr>
      </w:pPr>
      <w:r w:rsidDel="00000000" w:rsidR="00000000" w:rsidRPr="00000000">
        <w:rPr>
          <w:rtl w:val="0"/>
        </w:rPr>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Once you provide the necessary information, It'll craft a highly detailed and customized itinerary based on the specifications you've shared.</w:t>
      </w:r>
    </w:p>
    <w:p w:rsidR="00000000" w:rsidDel="00000000" w:rsidP="00000000" w:rsidRDefault="00000000" w:rsidRPr="00000000" w14:paraId="0000002C">
      <w:pPr>
        <w:rPr>
          <w:rFonts w:ascii="Consolas" w:cs="Consolas" w:eastAsia="Consolas" w:hAnsi="Consolas"/>
        </w:rPr>
      </w:pPr>
      <w:r w:rsidDel="00000000" w:rsidR="00000000" w:rsidRPr="00000000">
        <w:rPr>
          <w:rtl w:val="0"/>
        </w:rPr>
      </w:r>
    </w:p>
    <w:p w:rsidR="00000000" w:rsidDel="00000000" w:rsidP="00000000" w:rsidRDefault="00000000" w:rsidRPr="00000000" w14:paraId="0000002D">
      <w:pPr>
        <w:rPr>
          <w:rFonts w:ascii="Consolas" w:cs="Consolas" w:eastAsia="Consolas" w:hAnsi="Consolas"/>
        </w:rPr>
      </w:pP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**Deep Prompt:**</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As a travel agent, you are tasked with creating a highly detailed itinerary for a client's trip </w:t>
      </w:r>
      <w:r w:rsidDel="00000000" w:rsidR="00000000" w:rsidRPr="00000000">
        <w:rPr>
          <w:rFonts w:ascii="Consolas" w:cs="Consolas" w:eastAsia="Consolas" w:hAnsi="Consolas"/>
          <w:highlight w:val="yellow"/>
          <w:rtl w:val="0"/>
        </w:rPr>
        <w:t xml:space="preserve">[TRIP INFO HERE]</w:t>
      </w:r>
      <w:r w:rsidDel="00000000" w:rsidR="00000000" w:rsidRPr="00000000">
        <w:rPr>
          <w:rFonts w:ascii="Consolas" w:cs="Consolas" w:eastAsia="Consolas" w:hAnsi="Consolas"/>
          <w:rtl w:val="0"/>
        </w:rPr>
        <w:t xml:space="preserve">. The itinerary should be tailored to their preferences and include the following information:</w:t>
      </w:r>
    </w:p>
    <w:p w:rsidR="00000000" w:rsidDel="00000000" w:rsidP="00000000" w:rsidRDefault="00000000" w:rsidRPr="00000000" w14:paraId="00000032">
      <w:pPr>
        <w:rPr>
          <w:rFonts w:ascii="Consolas" w:cs="Consolas" w:eastAsia="Consolas" w:hAnsi="Consolas"/>
        </w:rPr>
      </w:pPr>
      <w:r w:rsidDel="00000000" w:rsidR="00000000" w:rsidRPr="00000000">
        <w:rPr>
          <w:rtl w:val="0"/>
        </w:rPr>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1. Number of days:</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 Duration: Specify the number of days the trip will last, including arrival and departure dates.</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2. Travel period:</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   - Timeframe: Provide the specific month or dates of travel.</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   - Weather and climate: Indicate any weather preferences or constraints, such as avoiding rainy seasons or extreme temperatures.</w:t>
      </w:r>
    </w:p>
    <w:p w:rsidR="00000000" w:rsidDel="00000000" w:rsidP="00000000" w:rsidRDefault="00000000" w:rsidRPr="00000000" w14:paraId="00000039">
      <w:pPr>
        <w:rPr>
          <w:rFonts w:ascii="Consolas" w:cs="Consolas" w:eastAsia="Consolas" w:hAnsi="Consolas"/>
        </w:rPr>
      </w:pP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3. Activities and preferences:</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   - Interests: Explore the main interests and preferences of the travelers. Are they seeking adventure, cultural experiences, relaxation, or a mix of different activities?</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   - Must-visit attractions: Specify any particular attractions, landmarks, or experiences the travelers are keen on exploring during their trip.</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   - Special requests: Take note of any specific requirements or preferences the travelers have, such as dietary restrictions, accessibility needs, or any unique experiences they desire.</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4. Distance between locations:</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 Multiple destinations: If the travelers plan to visit multiple locations, provide the list of destinations and their preferred order of visitation.</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 Transportation preferences: Specify the preferred method of transportation between locations (e.g., flights, trains, car rentals) and any constraints on travel distances or preferred travel times.</w:t>
      </w:r>
    </w:p>
    <w:p w:rsidR="00000000" w:rsidDel="00000000" w:rsidP="00000000" w:rsidRDefault="00000000" w:rsidRPr="00000000" w14:paraId="00000042">
      <w:pPr>
        <w:rPr>
          <w:rFonts w:ascii="Consolas" w:cs="Consolas" w:eastAsia="Consolas" w:hAnsi="Consolas"/>
        </w:rPr>
      </w:pPr>
      <w:r w:rsidDel="00000000" w:rsidR="00000000" w:rsidRPr="00000000">
        <w:rPr>
          <w:rtl w:val="0"/>
        </w:rPr>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5. Accommodation:</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 Accommodation Type: Determine the preferred type of accommodation, such as hotels, resorts, vacation rentals, or any specific requests (e.g., boutique hotels, eco-friendly lodges).</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 Location preferences: Indicate if the travelers prefer accommodations close to attractions, in quieter areas, or with scenic views.</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   - Amenities and facilities: Note any desired amenities, such as swimming pools, fitness centers, or spa facilities, as well as specific room requirements (e.g., number of rooms, bed configurations).</w:t>
      </w:r>
    </w:p>
    <w:p w:rsidR="00000000" w:rsidDel="00000000" w:rsidP="00000000" w:rsidRDefault="00000000" w:rsidRPr="00000000" w14:paraId="00000047">
      <w:pPr>
        <w:rPr>
          <w:rFonts w:ascii="Consolas" w:cs="Consolas" w:eastAsia="Consolas" w:hAnsi="Consolas"/>
        </w:rPr>
      </w:pPr>
      <w:r w:rsidDel="00000000" w:rsidR="00000000" w:rsidRPr="00000000">
        <w:rPr>
          <w:rtl w:val="0"/>
        </w:rPr>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6. Approximate budget:</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   - Budget range: Determine the approximate budget for the trip, including accommodation, transportation, activities, and meals. This will help in suggesting suitable options within the given budget.</w:t>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7. Type of group:</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   - Group dynamics: Specify the type of group traveling (e.g., family, business, bachelor party) and any unique considerations based on the group's dynamics.</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 Age group: If relevant, provide the age range of the travelers, as this may influence activity recommendations.</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tl w:val="0"/>
        </w:rPr>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**Prompt:**</w:t>
      </w:r>
    </w:p>
    <w:p w:rsidR="00000000" w:rsidDel="00000000" w:rsidP="00000000" w:rsidRDefault="00000000" w:rsidRPr="00000000" w14:paraId="00000051">
      <w:pPr>
        <w:rPr>
          <w:rFonts w:ascii="Consolas" w:cs="Consolas" w:eastAsia="Consolas" w:hAnsi="Consolas"/>
        </w:rPr>
      </w:pPr>
      <w:r w:rsidDel="00000000" w:rsidR="00000000" w:rsidRPr="00000000">
        <w:rPr>
          <w:rtl w:val="0"/>
        </w:rPr>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You are a travel agent assisting a client in planning their trip. Please provide the following information to help me create a detailed itinerary tailored to their preferences:</w:t>
      </w:r>
    </w:p>
    <w:p w:rsidR="00000000" w:rsidDel="00000000" w:rsidP="00000000" w:rsidRDefault="00000000" w:rsidRPr="00000000" w14:paraId="00000053">
      <w:pPr>
        <w:rPr>
          <w:rFonts w:ascii="Consolas" w:cs="Consolas" w:eastAsia="Consolas" w:hAnsi="Consolas"/>
        </w:rPr>
      </w:pPr>
      <w:r w:rsidDel="00000000" w:rsidR="00000000" w:rsidRPr="00000000">
        <w:rPr>
          <w:rtl w:val="0"/>
        </w:rPr>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1. Number of days:</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 How many days will the trip last? Please specify the duration of the trip.</w:t>
      </w:r>
    </w:p>
    <w:p w:rsidR="00000000" w:rsidDel="00000000" w:rsidP="00000000" w:rsidRDefault="00000000" w:rsidRPr="00000000" w14:paraId="00000056">
      <w:pPr>
        <w:rPr>
          <w:rFonts w:ascii="Consolas" w:cs="Consolas" w:eastAsia="Consolas" w:hAnsi="Consolas"/>
        </w:rPr>
      </w:pPr>
      <w:r w:rsidDel="00000000" w:rsidR="00000000" w:rsidRPr="00000000">
        <w:rPr>
          <w:rtl w:val="0"/>
        </w:rPr>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2. Travel period:</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 When will the trip take place? Consider sharing the month or season of travel, as well as any specific weather preferences or constraints.</w:t>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3. Activities and preferences:</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 What are the main interests and preferences of the travelers? Do they prefer adventurous activities, cultural experiences, sightseeing, or relaxation? Please provide any specific requests or must-visit attractions.</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4. Distance between locations:</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 Will the travelers be visiting multiple locations during their trip? If so, please provide the list of destinations and indicate the preferred method of transportation (e.g., flights, train, car rental). Additionally, let me know if there are any constraints on travel distances or preferred travel times between locations.</w:t>
      </w:r>
    </w:p>
    <w:p w:rsidR="00000000" w:rsidDel="00000000" w:rsidP="00000000" w:rsidRDefault="00000000" w:rsidRPr="00000000" w14:paraId="0000005F">
      <w:pPr>
        <w:rPr>
          <w:rFonts w:ascii="Consolas" w:cs="Consolas" w:eastAsia="Consolas" w:hAnsi="Consolas"/>
        </w:rPr>
      </w:pP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5. Accommodation:</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   - What type of accommodation is preferred? Do travelers prefer hotels, resorts, vacation rentals, or any specific accommodation preferences (e.g., proximity to attractions, specific amenities)? Please mention any specific requirements, such as the number of rooms needed or any preferred hotel chains.</w:t>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6. Approximate budget:</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   - What is the approximate budget for the trip? This will help me in suggesting suitable accommodation options, activities, and transportation within the given budget.</w:t>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7. Type of group:</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   - Please specify the type of group traveling, such as family, business, bachelor party, or any other relevant details. This will assist in tailoring the itinerary to suit the group's needs and interests.</w:t>
      </w:r>
    </w:p>
    <w:p w:rsidR="00000000" w:rsidDel="00000000" w:rsidP="00000000" w:rsidRDefault="00000000" w:rsidRPr="00000000" w14:paraId="00000068">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