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7E55" w14:textId="77777777" w:rsidR="006A2BDE" w:rsidRDefault="006A2BDE" w:rsidP="006A2BDE">
      <w:pPr>
        <w:jc w:val="center"/>
        <w:rPr>
          <w:rFonts w:ascii="Times New Roman" w:hAnsi="Times New Roman" w:cs="Times New Roman"/>
          <w:b/>
          <w:bCs/>
        </w:rPr>
      </w:pPr>
      <w:r w:rsidRPr="006A2BDE">
        <w:rPr>
          <w:rFonts w:ascii="Times New Roman" w:hAnsi="Times New Roman" w:cs="Times New Roman"/>
          <w:b/>
          <w:bCs/>
        </w:rPr>
        <w:t>MS-level Leadership and Motivation</w:t>
      </w:r>
      <w:r>
        <w:rPr>
          <w:rFonts w:ascii="Times New Roman" w:hAnsi="Times New Roman" w:cs="Times New Roman"/>
          <w:b/>
          <w:bCs/>
        </w:rPr>
        <w:t xml:space="preserve"> Techniques</w:t>
      </w:r>
    </w:p>
    <w:p w14:paraId="259DBDC8" w14:textId="7E385C94" w:rsidR="006A2BDE" w:rsidRDefault="006A2BDE" w:rsidP="006A2BD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Article Presentation</w:t>
      </w:r>
    </w:p>
    <w:p w14:paraId="15DCC5D4" w14:textId="042B7571" w:rsidR="006A2BDE" w:rsidRPr="006A2BDE" w:rsidRDefault="006A2BDE" w:rsidP="006A2B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presentation students</w:t>
      </w:r>
      <w:r w:rsidR="008843E8">
        <w:rPr>
          <w:rFonts w:ascii="Times New Roman" w:hAnsi="Times New Roman" w:cs="Times New Roman"/>
        </w:rPr>
        <w:t xml:space="preserve"> should</w:t>
      </w:r>
      <w:r w:rsidRPr="006A2BDE">
        <w:rPr>
          <w:rFonts w:ascii="Times New Roman" w:hAnsi="Times New Roman" w:cs="Times New Roman"/>
        </w:rPr>
        <w:t xml:space="preserve"> </w:t>
      </w:r>
      <w:r w:rsidRPr="006A2BDE">
        <w:rPr>
          <w:rFonts w:ascii="Times New Roman" w:hAnsi="Times New Roman" w:cs="Times New Roman"/>
          <w:b/>
          <w:bCs/>
        </w:rPr>
        <w:t>critically understand how the research was conceived, conducted, and interpreted</w:t>
      </w:r>
      <w:r w:rsidRPr="006A2BDE">
        <w:rPr>
          <w:rFonts w:ascii="Times New Roman" w:hAnsi="Times New Roman" w:cs="Times New Roman"/>
        </w:rPr>
        <w:t>.</w:t>
      </w:r>
    </w:p>
    <w:p w14:paraId="519E06B8" w14:textId="37B405B6" w:rsidR="006A2BDE" w:rsidRPr="006A2BDE" w:rsidRDefault="006A2BDE" w:rsidP="006A2B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 following aspects are recommended for inclusion in article presentations:</w:t>
      </w:r>
    </w:p>
    <w:p w14:paraId="36749D3B" w14:textId="77777777" w:rsidR="006A2BDE" w:rsidRPr="006A2BDE" w:rsidRDefault="006A2BDE" w:rsidP="006A2B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Article Identification</w:t>
      </w:r>
    </w:p>
    <w:p w14:paraId="32C0B8DA" w14:textId="77777777" w:rsidR="006A2BDE" w:rsidRP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Title, authors, journal, year</w:t>
      </w:r>
    </w:p>
    <w:p w14:paraId="26804390" w14:textId="77777777" w:rsidR="006A2BDE" w:rsidRP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Research context/industry/country</w:t>
      </w:r>
    </w:p>
    <w:p w14:paraId="21AC9FEA" w14:textId="77777777" w:rsid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Why the article is relevant to Leadership &amp; Motivation</w:t>
      </w:r>
    </w:p>
    <w:p w14:paraId="2E0CBEED" w14:textId="77777777" w:rsidR="00490235" w:rsidRPr="006A2BDE" w:rsidRDefault="00490235" w:rsidP="00490235">
      <w:pPr>
        <w:spacing w:after="0"/>
        <w:ind w:left="1440"/>
        <w:rPr>
          <w:rFonts w:ascii="Times New Roman" w:hAnsi="Times New Roman" w:cs="Times New Roman"/>
        </w:rPr>
      </w:pPr>
    </w:p>
    <w:p w14:paraId="767F9B1D" w14:textId="77777777" w:rsidR="006A2BDE" w:rsidRPr="006A2BDE" w:rsidRDefault="006A2BDE" w:rsidP="006A2B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Research Problem / Background</w:t>
      </w:r>
    </w:p>
    <w:p w14:paraId="186E8FD7" w14:textId="77777777" w:rsidR="006A2BDE" w:rsidRP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What issue or phenomenon is being investigated?</w:t>
      </w:r>
    </w:p>
    <w:p w14:paraId="6490D896" w14:textId="77777777" w:rsidR="006A2BDE" w:rsidRP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What is the gap or problem identified by the authors?</w:t>
      </w:r>
    </w:p>
    <w:p w14:paraId="23D1D626" w14:textId="77777777" w:rsid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Why is the problem important?</w:t>
      </w:r>
    </w:p>
    <w:p w14:paraId="50D5B1F4" w14:textId="77777777" w:rsidR="00490235" w:rsidRPr="006A2BDE" w:rsidRDefault="00490235" w:rsidP="00490235">
      <w:pPr>
        <w:spacing w:after="0"/>
        <w:ind w:left="1440"/>
        <w:rPr>
          <w:rFonts w:ascii="Times New Roman" w:hAnsi="Times New Roman" w:cs="Times New Roman"/>
        </w:rPr>
      </w:pPr>
    </w:p>
    <w:p w14:paraId="4411399C" w14:textId="77777777" w:rsidR="006A2BDE" w:rsidRPr="006A2BDE" w:rsidRDefault="006A2BDE" w:rsidP="006A2B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Research Objectives / Research Questions</w:t>
      </w:r>
    </w:p>
    <w:p w14:paraId="63DBEC4A" w14:textId="77777777" w:rsidR="006A2BDE" w:rsidRP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Main research objective(s)</w:t>
      </w:r>
    </w:p>
    <w:p w14:paraId="0704ABD4" w14:textId="77777777" w:rsidR="006A2BDE" w:rsidRP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Research question(s)</w:t>
      </w:r>
    </w:p>
    <w:p w14:paraId="5940886E" w14:textId="77777777" w:rsid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What exactly did the researchers want to understand/explore?</w:t>
      </w:r>
    </w:p>
    <w:p w14:paraId="5037313B" w14:textId="77777777" w:rsidR="00490235" w:rsidRPr="006A2BDE" w:rsidRDefault="00490235" w:rsidP="00490235">
      <w:pPr>
        <w:spacing w:after="0"/>
        <w:ind w:left="1440"/>
        <w:rPr>
          <w:rFonts w:ascii="Times New Roman" w:hAnsi="Times New Roman" w:cs="Times New Roman"/>
        </w:rPr>
      </w:pPr>
    </w:p>
    <w:p w14:paraId="1BBEC871" w14:textId="77777777" w:rsidR="006A2BDE" w:rsidRPr="006A2BDE" w:rsidRDefault="006A2BDE" w:rsidP="006A2B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Theoretical / Conceptual Framework</w:t>
      </w:r>
    </w:p>
    <w:p w14:paraId="011C60C9" w14:textId="77777777" w:rsidR="006A2BDE" w:rsidRP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Theories or concepts underpinning the study</w:t>
      </w:r>
    </w:p>
    <w:p w14:paraId="38B9A84E" w14:textId="77777777" w:rsidR="006A2BDE" w:rsidRP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Key concepts/constructs</w:t>
      </w:r>
    </w:p>
    <w:p w14:paraId="457A9566" w14:textId="77777777" w:rsid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How the framework relates to leadership or motivation</w:t>
      </w:r>
    </w:p>
    <w:p w14:paraId="249F20BB" w14:textId="77777777" w:rsidR="00490235" w:rsidRPr="006A2BDE" w:rsidRDefault="00490235" w:rsidP="00490235">
      <w:pPr>
        <w:spacing w:after="0"/>
        <w:ind w:left="1440"/>
        <w:rPr>
          <w:rFonts w:ascii="Times New Roman" w:hAnsi="Times New Roman" w:cs="Times New Roman"/>
        </w:rPr>
      </w:pPr>
    </w:p>
    <w:p w14:paraId="0AC23FED" w14:textId="77777777" w:rsidR="006A2BDE" w:rsidRPr="006A2BDE" w:rsidRDefault="006A2BDE" w:rsidP="006A2B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Ontology – What is Reality?</w:t>
      </w:r>
    </w:p>
    <w:p w14:paraId="591B20B7" w14:textId="77777777" w:rsidR="006A2BDE" w:rsidRP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What assumptions does the study make about reality?</w:t>
      </w:r>
    </w:p>
    <w:p w14:paraId="00C30079" w14:textId="77777777" w:rsidR="006A2BDE" w:rsidRP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Is reality viewed as objective, subjective, socially constructed, multiple, etc.?</w:t>
      </w:r>
    </w:p>
    <w:p w14:paraId="53F5DC53" w14:textId="104BE772" w:rsidR="006A2BDE" w:rsidRPr="00490235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i/>
          <w:iCs/>
        </w:rPr>
        <w:t>What does the researcher believe about the nature of the phenomenon being studied?</w:t>
      </w:r>
    </w:p>
    <w:p w14:paraId="16D4D402" w14:textId="77777777" w:rsidR="00490235" w:rsidRPr="006A2BDE" w:rsidRDefault="00490235" w:rsidP="00490235">
      <w:pPr>
        <w:spacing w:after="0"/>
        <w:ind w:left="1440"/>
        <w:rPr>
          <w:rFonts w:ascii="Times New Roman" w:hAnsi="Times New Roman" w:cs="Times New Roman"/>
        </w:rPr>
      </w:pPr>
    </w:p>
    <w:p w14:paraId="1A12491A" w14:textId="77777777" w:rsidR="006A2BDE" w:rsidRPr="006A2BDE" w:rsidRDefault="006A2BDE" w:rsidP="006A2B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Epistemology – How Can We Know?</w:t>
      </w:r>
    </w:p>
    <w:p w14:paraId="4A8B2D6E" w14:textId="77777777" w:rsidR="006A2BDE" w:rsidRP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How does the researcher believe knowledge about the phenomenon can be obtained?</w:t>
      </w:r>
    </w:p>
    <w:p w14:paraId="585ABDA2" w14:textId="77777777" w:rsidR="006A2BDE" w:rsidRP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Interpretivist, constructivist, critical, etc.</w:t>
      </w:r>
    </w:p>
    <w:p w14:paraId="2C29E68A" w14:textId="77777777" w:rsid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lastRenderedPageBreak/>
        <w:t xml:space="preserve">Relationship between </w:t>
      </w:r>
      <w:proofErr w:type="gramStart"/>
      <w:r w:rsidRPr="006A2BDE">
        <w:rPr>
          <w:rFonts w:ascii="Times New Roman" w:hAnsi="Times New Roman" w:cs="Times New Roman"/>
        </w:rPr>
        <w:t>researcher</w:t>
      </w:r>
      <w:proofErr w:type="gramEnd"/>
      <w:r w:rsidRPr="006A2BDE">
        <w:rPr>
          <w:rFonts w:ascii="Times New Roman" w:hAnsi="Times New Roman" w:cs="Times New Roman"/>
        </w:rPr>
        <w:t xml:space="preserve"> and participants</w:t>
      </w:r>
    </w:p>
    <w:p w14:paraId="24F2CECE" w14:textId="77777777" w:rsidR="00490235" w:rsidRPr="006A2BDE" w:rsidRDefault="00490235" w:rsidP="00490235">
      <w:pPr>
        <w:spacing w:after="0"/>
        <w:ind w:left="1440"/>
        <w:rPr>
          <w:rFonts w:ascii="Times New Roman" w:hAnsi="Times New Roman" w:cs="Times New Roman"/>
        </w:rPr>
      </w:pPr>
    </w:p>
    <w:p w14:paraId="5E7E0B2E" w14:textId="77777777" w:rsidR="006A2BDE" w:rsidRPr="006A2BDE" w:rsidRDefault="006A2BDE" w:rsidP="006A2B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Research Paradigm / Philosophical Position</w:t>
      </w:r>
    </w:p>
    <w:p w14:paraId="247FD5C1" w14:textId="77777777" w:rsidR="006A2BDE" w:rsidRP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Interpretivism, constructivism, critical realism, phenomenology, etc.</w:t>
      </w:r>
    </w:p>
    <w:p w14:paraId="5738121F" w14:textId="77777777" w:rsid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 xml:space="preserve">How does </w:t>
      </w:r>
      <w:proofErr w:type="gramStart"/>
      <w:r w:rsidRPr="006A2BDE">
        <w:rPr>
          <w:rFonts w:ascii="Times New Roman" w:hAnsi="Times New Roman" w:cs="Times New Roman"/>
        </w:rPr>
        <w:t>the philosophical</w:t>
      </w:r>
      <w:proofErr w:type="gramEnd"/>
      <w:r w:rsidRPr="006A2BDE">
        <w:rPr>
          <w:rFonts w:ascii="Times New Roman" w:hAnsi="Times New Roman" w:cs="Times New Roman"/>
        </w:rPr>
        <w:t xml:space="preserve"> position influence </w:t>
      </w:r>
      <w:proofErr w:type="gramStart"/>
      <w:r w:rsidRPr="006A2BDE">
        <w:rPr>
          <w:rFonts w:ascii="Times New Roman" w:hAnsi="Times New Roman" w:cs="Times New Roman"/>
        </w:rPr>
        <w:t>the research</w:t>
      </w:r>
      <w:proofErr w:type="gramEnd"/>
      <w:r w:rsidRPr="006A2BDE">
        <w:rPr>
          <w:rFonts w:ascii="Times New Roman" w:hAnsi="Times New Roman" w:cs="Times New Roman"/>
        </w:rPr>
        <w:t>?</w:t>
      </w:r>
    </w:p>
    <w:p w14:paraId="32FFCD84" w14:textId="77777777" w:rsidR="00490235" w:rsidRPr="006A2BDE" w:rsidRDefault="00490235" w:rsidP="00490235">
      <w:pPr>
        <w:spacing w:after="0"/>
        <w:ind w:left="1440"/>
        <w:rPr>
          <w:rFonts w:ascii="Times New Roman" w:hAnsi="Times New Roman" w:cs="Times New Roman"/>
        </w:rPr>
      </w:pPr>
    </w:p>
    <w:p w14:paraId="1D1C1444" w14:textId="77777777" w:rsidR="006A2BDE" w:rsidRPr="006A2BDE" w:rsidRDefault="006A2BDE" w:rsidP="006A2B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Research Approach</w:t>
      </w:r>
    </w:p>
    <w:p w14:paraId="594248D9" w14:textId="77777777" w:rsidR="006A2BDE" w:rsidRP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 xml:space="preserve">Why is a </w:t>
      </w:r>
      <w:r w:rsidRPr="006A2BDE">
        <w:rPr>
          <w:rFonts w:ascii="Times New Roman" w:hAnsi="Times New Roman" w:cs="Times New Roman"/>
          <w:b/>
          <w:bCs/>
        </w:rPr>
        <w:t>qualitative approach</w:t>
      </w:r>
      <w:r w:rsidRPr="006A2BDE">
        <w:rPr>
          <w:rFonts w:ascii="Times New Roman" w:hAnsi="Times New Roman" w:cs="Times New Roman"/>
        </w:rPr>
        <w:t xml:space="preserve"> appropriate?</w:t>
      </w:r>
    </w:p>
    <w:p w14:paraId="5EF185FF" w14:textId="77777777" w:rsidR="006A2BDE" w:rsidRP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What does qualitative research allow the researchers to understand that quantitative research may not?</w:t>
      </w:r>
    </w:p>
    <w:p w14:paraId="72AE6751" w14:textId="77777777" w:rsidR="006A2BDE" w:rsidRDefault="006A2BDE" w:rsidP="00490235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Exploratory, interpretive, contextual, meaning-oriented nature of the study</w:t>
      </w:r>
    </w:p>
    <w:p w14:paraId="55ACDA48" w14:textId="77777777" w:rsidR="00490235" w:rsidRPr="006A2BDE" w:rsidRDefault="00490235" w:rsidP="00490235">
      <w:pPr>
        <w:spacing w:after="0"/>
        <w:ind w:left="1440"/>
        <w:rPr>
          <w:rFonts w:ascii="Times New Roman" w:hAnsi="Times New Roman" w:cs="Times New Roman"/>
        </w:rPr>
      </w:pPr>
    </w:p>
    <w:p w14:paraId="27BE8CE8" w14:textId="77777777" w:rsidR="006A2BDE" w:rsidRPr="006A2BDE" w:rsidRDefault="006A2BDE" w:rsidP="006A2B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Qualitative Research Design / Tradition</w:t>
      </w:r>
      <w:r w:rsidRPr="006A2BDE">
        <w:rPr>
          <w:rFonts w:ascii="Times New Roman" w:hAnsi="Times New Roman" w:cs="Times New Roman"/>
        </w:rPr>
        <w:t xml:space="preserve"> Students should identify the specific qualitative approach used, for example:</w:t>
      </w:r>
    </w:p>
    <w:p w14:paraId="4FC2F5EC" w14:textId="3F817AE8" w:rsidR="006C39B5" w:rsidRPr="008843E8" w:rsidRDefault="006C39B5" w:rsidP="008843E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Phenomenology</w:t>
      </w:r>
      <w:r w:rsidRPr="008843E8">
        <w:rPr>
          <w:rFonts w:ascii="Times New Roman" w:eastAsia="Times New Roman" w:hAnsi="Times New Roman" w:cs="Times New Roman"/>
          <w:kern w:val="0"/>
          <w14:ligatures w14:val="none"/>
        </w:rPr>
        <w:t xml:space="preserve"> — explores </w:t>
      </w:r>
      <w:proofErr w:type="gramStart"/>
      <w:r w:rsidRPr="008843E8">
        <w:rPr>
          <w:rFonts w:ascii="Times New Roman" w:eastAsia="Times New Roman" w:hAnsi="Times New Roman" w:cs="Times New Roman"/>
          <w:kern w:val="0"/>
          <w14:ligatures w14:val="none"/>
        </w:rPr>
        <w:t>people’s</w:t>
      </w:r>
      <w:proofErr w:type="gramEnd"/>
      <w:r w:rsidRPr="008843E8">
        <w:rPr>
          <w:rFonts w:ascii="Times New Roman" w:eastAsia="Times New Roman" w:hAnsi="Times New Roman" w:cs="Times New Roman"/>
          <w:kern w:val="0"/>
          <w14:ligatures w14:val="none"/>
        </w:rPr>
        <w:t xml:space="preserve"> lived experiences of a phenomenon.</w:t>
      </w:r>
    </w:p>
    <w:p w14:paraId="056140E5" w14:textId="3896D7CE" w:rsidR="006C39B5" w:rsidRPr="008843E8" w:rsidRDefault="006C39B5" w:rsidP="008843E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Ethnography</w:t>
      </w:r>
      <w:r w:rsidRPr="008843E8">
        <w:rPr>
          <w:rFonts w:ascii="Times New Roman" w:eastAsia="Times New Roman" w:hAnsi="Times New Roman" w:cs="Times New Roman"/>
          <w:kern w:val="0"/>
          <w14:ligatures w14:val="none"/>
        </w:rPr>
        <w:t xml:space="preserve"> — studies the practices, beliefs, and culture of a group.</w:t>
      </w:r>
    </w:p>
    <w:p w14:paraId="7F0342B7" w14:textId="48510D0D" w:rsidR="006C39B5" w:rsidRPr="008843E8" w:rsidRDefault="006C39B5" w:rsidP="008843E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Grounded theory</w:t>
      </w:r>
      <w:r w:rsidRPr="008843E8">
        <w:rPr>
          <w:rFonts w:ascii="Times New Roman" w:eastAsia="Times New Roman" w:hAnsi="Times New Roman" w:cs="Times New Roman"/>
          <w:kern w:val="0"/>
          <w14:ligatures w14:val="none"/>
        </w:rPr>
        <w:t xml:space="preserve"> — develops a theory grounded in systematically collected data.</w:t>
      </w:r>
    </w:p>
    <w:p w14:paraId="3B236928" w14:textId="59272360" w:rsidR="006C39B5" w:rsidRPr="008843E8" w:rsidRDefault="006C39B5" w:rsidP="008843E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study</w:t>
      </w:r>
      <w:r w:rsidRPr="008843E8">
        <w:rPr>
          <w:rFonts w:ascii="Times New Roman" w:eastAsia="Times New Roman" w:hAnsi="Times New Roman" w:cs="Times New Roman"/>
          <w:kern w:val="0"/>
          <w14:ligatures w14:val="none"/>
        </w:rPr>
        <w:t xml:space="preserve"> — examines a bounded case, such as a person, program, organization, or event, in depth.</w:t>
      </w:r>
    </w:p>
    <w:p w14:paraId="5885F4FA" w14:textId="605298B4" w:rsidR="006C39B5" w:rsidRPr="008843E8" w:rsidRDefault="006C39B5" w:rsidP="008843E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 inquiry</w:t>
      </w:r>
      <w:r w:rsidRPr="008843E8">
        <w:rPr>
          <w:rFonts w:ascii="Times New Roman" w:eastAsia="Times New Roman" w:hAnsi="Times New Roman" w:cs="Times New Roman"/>
          <w:kern w:val="0"/>
          <w14:ligatures w14:val="none"/>
        </w:rPr>
        <w:t xml:space="preserve"> — studies how people make meaning through stories and life histories.</w:t>
      </w:r>
    </w:p>
    <w:p w14:paraId="261405AC" w14:textId="6199DA2B" w:rsidR="006C39B5" w:rsidRPr="008843E8" w:rsidRDefault="006C39B5" w:rsidP="008843E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Qualitative description</w:t>
      </w:r>
      <w:r w:rsidRPr="008843E8">
        <w:rPr>
          <w:rFonts w:ascii="Times New Roman" w:eastAsia="Times New Roman" w:hAnsi="Times New Roman" w:cs="Times New Roman"/>
          <w:kern w:val="0"/>
          <w14:ligatures w14:val="none"/>
        </w:rPr>
        <w:t xml:space="preserve"> — provides a straightforward account of participants’ experiences or perspectives.</w:t>
      </w:r>
    </w:p>
    <w:p w14:paraId="692A4BB5" w14:textId="0E69D50F" w:rsidR="006C39B5" w:rsidRPr="008843E8" w:rsidRDefault="006C39B5" w:rsidP="008843E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4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research</w:t>
      </w:r>
      <w:r w:rsidRPr="008843E8">
        <w:rPr>
          <w:rFonts w:ascii="Times New Roman" w:eastAsia="Times New Roman" w:hAnsi="Times New Roman" w:cs="Times New Roman"/>
          <w:kern w:val="0"/>
          <w14:ligatures w14:val="none"/>
        </w:rPr>
        <w:t xml:space="preserve"> — investigates a practical issue while working toward change or improvement.</w:t>
      </w:r>
    </w:p>
    <w:p w14:paraId="38DB4B03" w14:textId="0D860F81" w:rsidR="006C39B5" w:rsidRPr="008843E8" w:rsidRDefault="006C39B5" w:rsidP="008843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84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Discourse or conversation analysis</w:t>
      </w:r>
      <w:r w:rsidRPr="008843E8">
        <w:rPr>
          <w:rFonts w:ascii="Times New Roman" w:eastAsia="Times New Roman" w:hAnsi="Times New Roman" w:cs="Times New Roman"/>
          <w:kern w:val="0"/>
          <w14:ligatures w14:val="none"/>
        </w:rPr>
        <w:t xml:space="preserve"> — examines how language is used to construct meaning and social interaction.</w:t>
      </w:r>
    </w:p>
    <w:p w14:paraId="3A230415" w14:textId="77777777" w:rsidR="008843E8" w:rsidRPr="008843E8" w:rsidRDefault="008843E8" w:rsidP="008843E8">
      <w:pPr>
        <w:pStyle w:val="ListParagraph"/>
        <w:ind w:left="1440"/>
        <w:rPr>
          <w:rFonts w:ascii="Times New Roman" w:hAnsi="Times New Roman" w:cs="Times New Roman"/>
        </w:rPr>
      </w:pPr>
    </w:p>
    <w:p w14:paraId="19DAAA55" w14:textId="1CA8B4CA" w:rsidR="006A2BDE" w:rsidRPr="00A97E78" w:rsidRDefault="006A2BDE" w:rsidP="00A97E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7E78">
        <w:rPr>
          <w:rFonts w:ascii="Times New Roman" w:hAnsi="Times New Roman" w:cs="Times New Roman"/>
          <w:b/>
          <w:bCs/>
        </w:rPr>
        <w:t>Methodology</w:t>
      </w:r>
    </w:p>
    <w:p w14:paraId="74C5325A" w14:textId="77777777" w:rsidR="006A2BDE" w:rsidRPr="006A2BDE" w:rsidRDefault="006A2BDE" w:rsidP="0049023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Overall research strategy/design</w:t>
      </w:r>
    </w:p>
    <w:p w14:paraId="4C299EBB" w14:textId="77777777" w:rsidR="006A2BDE" w:rsidRPr="006A2BDE" w:rsidRDefault="006A2BDE" w:rsidP="0049023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 xml:space="preserve">Why was this </w:t>
      </w:r>
      <w:proofErr w:type="gramStart"/>
      <w:r w:rsidRPr="006A2BDE">
        <w:rPr>
          <w:rFonts w:ascii="Times New Roman" w:hAnsi="Times New Roman" w:cs="Times New Roman"/>
        </w:rPr>
        <w:t>particular qualitative</w:t>
      </w:r>
      <w:proofErr w:type="gramEnd"/>
      <w:r w:rsidRPr="006A2BDE">
        <w:rPr>
          <w:rFonts w:ascii="Times New Roman" w:hAnsi="Times New Roman" w:cs="Times New Roman"/>
        </w:rPr>
        <w:t xml:space="preserve"> methodology selected?</w:t>
      </w:r>
    </w:p>
    <w:p w14:paraId="73BB4578" w14:textId="77777777" w:rsidR="006A2BDE" w:rsidRDefault="006A2BDE" w:rsidP="0049023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How does it fit the research question?</w:t>
      </w:r>
    </w:p>
    <w:p w14:paraId="706A1C72" w14:textId="77777777" w:rsidR="00490235" w:rsidRPr="006A2BDE" w:rsidRDefault="00490235" w:rsidP="00490235">
      <w:pPr>
        <w:spacing w:after="0"/>
        <w:ind w:left="720"/>
        <w:rPr>
          <w:rFonts w:ascii="Times New Roman" w:hAnsi="Times New Roman" w:cs="Times New Roman"/>
        </w:rPr>
      </w:pPr>
    </w:p>
    <w:p w14:paraId="72650F1E" w14:textId="77777777" w:rsidR="006A2BDE" w:rsidRPr="006A2BDE" w:rsidRDefault="006A2BDE" w:rsidP="006A2BD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Research Method(s) / Data Collection</w:t>
      </w:r>
    </w:p>
    <w:p w14:paraId="2A01DBEC" w14:textId="77777777" w:rsidR="006A2BDE" w:rsidRPr="006A2BDE" w:rsidRDefault="006A2BDE" w:rsidP="00A97E7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Interviews</w:t>
      </w:r>
    </w:p>
    <w:p w14:paraId="245EC779" w14:textId="77777777" w:rsidR="006A2BDE" w:rsidRPr="006A2BDE" w:rsidRDefault="006A2BDE" w:rsidP="00A97E7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Focus groups</w:t>
      </w:r>
    </w:p>
    <w:p w14:paraId="63174585" w14:textId="77777777" w:rsidR="006A2BDE" w:rsidRPr="006A2BDE" w:rsidRDefault="006A2BDE" w:rsidP="00A97E7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Observation</w:t>
      </w:r>
    </w:p>
    <w:p w14:paraId="0ED2F3FC" w14:textId="77777777" w:rsidR="006A2BDE" w:rsidRPr="006A2BDE" w:rsidRDefault="006A2BDE" w:rsidP="00A97E7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Documents</w:t>
      </w:r>
    </w:p>
    <w:p w14:paraId="4DE6B6E7" w14:textId="77777777" w:rsidR="006A2BDE" w:rsidRPr="006A2BDE" w:rsidRDefault="006A2BDE" w:rsidP="00A97E7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Diaries/journals</w:t>
      </w:r>
    </w:p>
    <w:p w14:paraId="2703AA24" w14:textId="77777777" w:rsidR="006A2BDE" w:rsidRPr="006A2BDE" w:rsidRDefault="006A2BDE" w:rsidP="00A97E7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lastRenderedPageBreak/>
        <w:t>Field notes</w:t>
      </w:r>
    </w:p>
    <w:p w14:paraId="52A2E1F9" w14:textId="77777777" w:rsidR="006A2BDE" w:rsidRDefault="006A2BDE" w:rsidP="00A97E7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Multiple methods/triangulation</w:t>
      </w:r>
    </w:p>
    <w:p w14:paraId="7EB16BBA" w14:textId="77777777" w:rsidR="00A97E78" w:rsidRPr="006A2BDE" w:rsidRDefault="00A97E78" w:rsidP="00A97E78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4DC3DE74" w14:textId="77777777" w:rsidR="006A2BDE" w:rsidRPr="006A2BDE" w:rsidRDefault="006A2BDE" w:rsidP="006A2BD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Sampling</w:t>
      </w:r>
    </w:p>
    <w:p w14:paraId="6E39EF8A" w14:textId="77777777" w:rsidR="006A2BDE" w:rsidRPr="006A2BDE" w:rsidRDefault="006A2BDE" w:rsidP="00A97E7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Population/context</w:t>
      </w:r>
    </w:p>
    <w:p w14:paraId="3FA77473" w14:textId="77777777" w:rsidR="006A2BDE" w:rsidRPr="006A2BDE" w:rsidRDefault="006A2BDE" w:rsidP="00A97E7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Sample size</w:t>
      </w:r>
    </w:p>
    <w:p w14:paraId="162B283C" w14:textId="77777777" w:rsidR="006A2BDE" w:rsidRPr="006A2BDE" w:rsidRDefault="006A2BDE" w:rsidP="00A97E7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Sampling technique</w:t>
      </w:r>
    </w:p>
    <w:p w14:paraId="10B35214" w14:textId="77777777" w:rsidR="006A2BDE" w:rsidRPr="006A2BDE" w:rsidRDefault="006A2BDE" w:rsidP="00A97E7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gramStart"/>
      <w:r w:rsidRPr="006A2BDE">
        <w:rPr>
          <w:rFonts w:ascii="Times New Roman" w:hAnsi="Times New Roman" w:cs="Times New Roman"/>
        </w:rPr>
        <w:t>Purposive</w:t>
      </w:r>
      <w:proofErr w:type="gramEnd"/>
      <w:r w:rsidRPr="006A2BDE">
        <w:rPr>
          <w:rFonts w:ascii="Times New Roman" w:hAnsi="Times New Roman" w:cs="Times New Roman"/>
        </w:rPr>
        <w:t>, theoretical, snowball, convenience, etc.</w:t>
      </w:r>
    </w:p>
    <w:p w14:paraId="4A60794B" w14:textId="77777777" w:rsidR="006A2BDE" w:rsidRDefault="006A2BDE" w:rsidP="00A97E7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 xml:space="preserve">Why were these </w:t>
      </w:r>
      <w:proofErr w:type="gramStart"/>
      <w:r w:rsidRPr="006A2BDE">
        <w:rPr>
          <w:rFonts w:ascii="Times New Roman" w:hAnsi="Times New Roman" w:cs="Times New Roman"/>
        </w:rPr>
        <w:t>particular participants</w:t>
      </w:r>
      <w:proofErr w:type="gramEnd"/>
      <w:r w:rsidRPr="006A2BDE">
        <w:rPr>
          <w:rFonts w:ascii="Times New Roman" w:hAnsi="Times New Roman" w:cs="Times New Roman"/>
        </w:rPr>
        <w:t xml:space="preserve"> selected?</w:t>
      </w:r>
    </w:p>
    <w:p w14:paraId="42DD85D9" w14:textId="77777777" w:rsidR="00A97E78" w:rsidRPr="006A2BDE" w:rsidRDefault="00A97E78" w:rsidP="00A97E78">
      <w:pPr>
        <w:spacing w:after="0"/>
        <w:ind w:left="720"/>
        <w:rPr>
          <w:rFonts w:ascii="Times New Roman" w:hAnsi="Times New Roman" w:cs="Times New Roman"/>
        </w:rPr>
      </w:pPr>
    </w:p>
    <w:p w14:paraId="721A1CA4" w14:textId="77777777" w:rsidR="006A2BDE" w:rsidRPr="006A2BDE" w:rsidRDefault="006A2BDE" w:rsidP="006A2BD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Participants / Research Context</w:t>
      </w:r>
    </w:p>
    <w:p w14:paraId="6EC9BD15" w14:textId="77777777" w:rsidR="006A2BDE" w:rsidRPr="006A2BDE" w:rsidRDefault="006A2BDE" w:rsidP="0049023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Who participated?</w:t>
      </w:r>
    </w:p>
    <w:p w14:paraId="4C67B20F" w14:textId="77777777" w:rsidR="006A2BDE" w:rsidRPr="006A2BDE" w:rsidRDefault="006A2BDE" w:rsidP="0049023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Their relevant characteristics/roles</w:t>
      </w:r>
    </w:p>
    <w:p w14:paraId="4126C4C9" w14:textId="77777777" w:rsidR="006A2BDE" w:rsidRPr="006A2BDE" w:rsidRDefault="006A2BDE" w:rsidP="0049023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Organization/industry/context</w:t>
      </w:r>
    </w:p>
    <w:p w14:paraId="07583CF9" w14:textId="77777777" w:rsidR="006A2BDE" w:rsidRDefault="006A2BDE" w:rsidP="0049023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Why are these participants appropriate for the research question?</w:t>
      </w:r>
    </w:p>
    <w:p w14:paraId="6F6AEF3E" w14:textId="77777777" w:rsidR="00490235" w:rsidRPr="006A2BDE" w:rsidRDefault="00490235" w:rsidP="00490235">
      <w:pPr>
        <w:spacing w:after="0"/>
        <w:ind w:left="720"/>
        <w:rPr>
          <w:rFonts w:ascii="Times New Roman" w:hAnsi="Times New Roman" w:cs="Times New Roman"/>
        </w:rPr>
      </w:pPr>
    </w:p>
    <w:p w14:paraId="5F27C9C9" w14:textId="77777777" w:rsidR="006A2BDE" w:rsidRPr="006A2BDE" w:rsidRDefault="006A2BDE" w:rsidP="006A2BD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Data Analysis</w:t>
      </w:r>
    </w:p>
    <w:p w14:paraId="1475201B" w14:textId="77777777" w:rsidR="006A2BDE" w:rsidRPr="006A2BDE" w:rsidRDefault="006A2BDE" w:rsidP="0049023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How was the data analyzed?</w:t>
      </w:r>
    </w:p>
    <w:p w14:paraId="6C5D577D" w14:textId="77777777" w:rsidR="006A2BDE" w:rsidRPr="006A2BDE" w:rsidRDefault="006A2BDE" w:rsidP="0049023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Thematic analysis</w:t>
      </w:r>
    </w:p>
    <w:p w14:paraId="53F252A4" w14:textId="77777777" w:rsidR="006A2BDE" w:rsidRPr="006A2BDE" w:rsidRDefault="006A2BDE" w:rsidP="0049023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Content analysis</w:t>
      </w:r>
    </w:p>
    <w:p w14:paraId="12593DB7" w14:textId="77777777" w:rsidR="006A2BDE" w:rsidRPr="006A2BDE" w:rsidRDefault="006A2BDE" w:rsidP="0049023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Coding</w:t>
      </w:r>
    </w:p>
    <w:p w14:paraId="04A14AAF" w14:textId="77777777" w:rsidR="006A2BDE" w:rsidRPr="006A2BDE" w:rsidRDefault="006A2BDE" w:rsidP="0049023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Constant comparison</w:t>
      </w:r>
    </w:p>
    <w:p w14:paraId="3ABACDB4" w14:textId="77777777" w:rsidR="006A2BDE" w:rsidRPr="006A2BDE" w:rsidRDefault="006A2BDE" w:rsidP="0049023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Narrative analysis, etc.</w:t>
      </w:r>
    </w:p>
    <w:p w14:paraId="2B7239B9" w14:textId="77777777" w:rsidR="006A2BDE" w:rsidRDefault="006A2BDE" w:rsidP="0049023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How were themes/categories developed?</w:t>
      </w:r>
    </w:p>
    <w:p w14:paraId="1C4FF883" w14:textId="77777777" w:rsidR="00490235" w:rsidRPr="006A2BDE" w:rsidRDefault="00490235" w:rsidP="00490235">
      <w:pPr>
        <w:spacing w:after="0"/>
        <w:ind w:left="720"/>
        <w:rPr>
          <w:rFonts w:ascii="Times New Roman" w:hAnsi="Times New Roman" w:cs="Times New Roman"/>
        </w:rPr>
      </w:pPr>
    </w:p>
    <w:p w14:paraId="581D450C" w14:textId="77777777" w:rsidR="006A2BDE" w:rsidRPr="006A2BDE" w:rsidRDefault="006A2BDE" w:rsidP="006A2BD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Findings / Results</w:t>
      </w:r>
    </w:p>
    <w:p w14:paraId="75EECB34" w14:textId="77777777" w:rsidR="006A2BDE" w:rsidRPr="006A2BDE" w:rsidRDefault="006A2BDE" w:rsidP="0049023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Major themes</w:t>
      </w:r>
    </w:p>
    <w:p w14:paraId="64F66EAB" w14:textId="77777777" w:rsidR="006A2BDE" w:rsidRPr="006A2BDE" w:rsidRDefault="006A2BDE" w:rsidP="0049023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Categories/sub-themes</w:t>
      </w:r>
    </w:p>
    <w:p w14:paraId="5D007BCC" w14:textId="77777777" w:rsidR="006A2BDE" w:rsidRPr="006A2BDE" w:rsidRDefault="006A2BDE" w:rsidP="0049023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Key insights</w:t>
      </w:r>
    </w:p>
    <w:p w14:paraId="769A2D9A" w14:textId="77777777" w:rsidR="006A2BDE" w:rsidRPr="006A2BDE" w:rsidRDefault="006A2BDE" w:rsidP="0049023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Important participant perspectives or quotations</w:t>
      </w:r>
    </w:p>
    <w:p w14:paraId="13D46DC0" w14:textId="77777777" w:rsidR="006A2BDE" w:rsidRDefault="006A2BDE" w:rsidP="0049023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 xml:space="preserve">What did the researchers </w:t>
      </w:r>
      <w:proofErr w:type="gramStart"/>
      <w:r w:rsidRPr="006A2BDE">
        <w:rPr>
          <w:rFonts w:ascii="Times New Roman" w:hAnsi="Times New Roman" w:cs="Times New Roman"/>
        </w:rPr>
        <w:t>actually discover</w:t>
      </w:r>
      <w:proofErr w:type="gramEnd"/>
      <w:r w:rsidRPr="006A2BDE">
        <w:rPr>
          <w:rFonts w:ascii="Times New Roman" w:hAnsi="Times New Roman" w:cs="Times New Roman"/>
        </w:rPr>
        <w:t>?</w:t>
      </w:r>
    </w:p>
    <w:p w14:paraId="5FD9FE46" w14:textId="77777777" w:rsidR="00490235" w:rsidRPr="006A2BDE" w:rsidRDefault="00490235" w:rsidP="00490235">
      <w:pPr>
        <w:spacing w:after="0"/>
        <w:ind w:left="720"/>
        <w:rPr>
          <w:rFonts w:ascii="Times New Roman" w:hAnsi="Times New Roman" w:cs="Times New Roman"/>
        </w:rPr>
      </w:pPr>
    </w:p>
    <w:p w14:paraId="57831B84" w14:textId="77777777" w:rsidR="006A2BDE" w:rsidRPr="006A2BDE" w:rsidRDefault="006A2BDE" w:rsidP="006A2BD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Discussion</w:t>
      </w:r>
    </w:p>
    <w:p w14:paraId="5BC37CB4" w14:textId="77777777" w:rsidR="006A2BDE" w:rsidRPr="006A2BDE" w:rsidRDefault="006A2BDE" w:rsidP="0049023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How do the findings relate to existing literature?</w:t>
      </w:r>
    </w:p>
    <w:p w14:paraId="7593F8DA" w14:textId="77777777" w:rsidR="006A2BDE" w:rsidRPr="006A2BDE" w:rsidRDefault="006A2BDE" w:rsidP="0049023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Do they support, extend, or challenge previous research?</w:t>
      </w:r>
    </w:p>
    <w:p w14:paraId="48BEBFE0" w14:textId="77777777" w:rsidR="006A2BDE" w:rsidRDefault="006A2BDE" w:rsidP="0049023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What do the findings mean for leadership and/or motivation?</w:t>
      </w:r>
    </w:p>
    <w:p w14:paraId="1E7DFEB0" w14:textId="77777777" w:rsidR="00490235" w:rsidRPr="006A2BDE" w:rsidRDefault="00490235" w:rsidP="00490235">
      <w:pPr>
        <w:spacing w:after="0"/>
        <w:ind w:left="720"/>
        <w:rPr>
          <w:rFonts w:ascii="Times New Roman" w:hAnsi="Times New Roman" w:cs="Times New Roman"/>
        </w:rPr>
      </w:pPr>
    </w:p>
    <w:p w14:paraId="58D3D7CE" w14:textId="77777777" w:rsidR="006A2BDE" w:rsidRPr="006A2BDE" w:rsidRDefault="006A2BDE" w:rsidP="006A2BD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lastRenderedPageBreak/>
        <w:t>Trustworthiness / Quality of the Research</w:t>
      </w:r>
      <w:r w:rsidRPr="006A2BDE">
        <w:rPr>
          <w:rFonts w:ascii="Times New Roman" w:hAnsi="Times New Roman" w:cs="Times New Roman"/>
        </w:rPr>
        <w:t xml:space="preserve"> Instead of only asking about "validity and reliability," students should examine:</w:t>
      </w:r>
    </w:p>
    <w:p w14:paraId="520AD519" w14:textId="77777777" w:rsidR="006A2BDE" w:rsidRPr="006A2BDE" w:rsidRDefault="006A2BDE" w:rsidP="0049023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Credibility</w:t>
      </w:r>
    </w:p>
    <w:p w14:paraId="049E0311" w14:textId="77777777" w:rsidR="006A2BDE" w:rsidRPr="006A2BDE" w:rsidRDefault="006A2BDE" w:rsidP="0049023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Transferability</w:t>
      </w:r>
    </w:p>
    <w:p w14:paraId="3CE854A1" w14:textId="77777777" w:rsidR="006A2BDE" w:rsidRPr="006A2BDE" w:rsidRDefault="006A2BDE" w:rsidP="0049023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Dependability</w:t>
      </w:r>
    </w:p>
    <w:p w14:paraId="380379D5" w14:textId="77777777" w:rsidR="006A2BDE" w:rsidRPr="006A2BDE" w:rsidRDefault="006A2BDE" w:rsidP="0049023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Confirmability</w:t>
      </w:r>
    </w:p>
    <w:p w14:paraId="7865B5F2" w14:textId="77777777" w:rsidR="006A2BDE" w:rsidRPr="006A2BDE" w:rsidRDefault="006A2BDE" w:rsidP="0049023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Triangulation</w:t>
      </w:r>
    </w:p>
    <w:p w14:paraId="7101EF62" w14:textId="77777777" w:rsidR="006A2BDE" w:rsidRPr="006A2BDE" w:rsidRDefault="006A2BDE" w:rsidP="0049023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Member checking</w:t>
      </w:r>
    </w:p>
    <w:p w14:paraId="72498726" w14:textId="77777777" w:rsidR="006A2BDE" w:rsidRPr="006A2BDE" w:rsidRDefault="006A2BDE" w:rsidP="0049023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Reflexivity</w:t>
      </w:r>
    </w:p>
    <w:p w14:paraId="09D2A316" w14:textId="77777777" w:rsidR="006A2BDE" w:rsidRDefault="006A2BDE" w:rsidP="0049023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Audit trail</w:t>
      </w:r>
    </w:p>
    <w:p w14:paraId="56322AEB" w14:textId="77777777" w:rsidR="00490235" w:rsidRPr="006A2BDE" w:rsidRDefault="00490235" w:rsidP="00490235">
      <w:pPr>
        <w:spacing w:after="0"/>
        <w:ind w:left="720"/>
        <w:rPr>
          <w:rFonts w:ascii="Times New Roman" w:hAnsi="Times New Roman" w:cs="Times New Roman"/>
        </w:rPr>
      </w:pPr>
    </w:p>
    <w:p w14:paraId="70C73438" w14:textId="77777777" w:rsidR="006A2BDE" w:rsidRPr="006A2BDE" w:rsidRDefault="006A2BDE" w:rsidP="006A2BD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Researcher Reflexivity</w:t>
      </w:r>
    </w:p>
    <w:p w14:paraId="252B2F26" w14:textId="77777777" w:rsidR="006A2BDE" w:rsidRPr="006A2BDE" w:rsidRDefault="006A2BDE" w:rsidP="0049023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Did the researchers discuss their own position, assumptions or potential influence?</w:t>
      </w:r>
    </w:p>
    <w:p w14:paraId="04BC8060" w14:textId="77777777" w:rsidR="006A2BDE" w:rsidRDefault="006A2BDE" w:rsidP="0049023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How might the researcher-participant relationship have affected the data?</w:t>
      </w:r>
    </w:p>
    <w:p w14:paraId="2ABA9765" w14:textId="77777777" w:rsidR="00490235" w:rsidRDefault="00490235" w:rsidP="00490235">
      <w:pPr>
        <w:spacing w:after="0"/>
        <w:ind w:left="720"/>
        <w:rPr>
          <w:rFonts w:ascii="Times New Roman" w:hAnsi="Times New Roman" w:cs="Times New Roman"/>
        </w:rPr>
      </w:pPr>
    </w:p>
    <w:p w14:paraId="4E95A5DC" w14:textId="77777777" w:rsidR="006A2BDE" w:rsidRPr="006A2BDE" w:rsidRDefault="006A2BDE" w:rsidP="006A2BD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Ethical Considerations</w:t>
      </w:r>
    </w:p>
    <w:p w14:paraId="5E08D198" w14:textId="77777777" w:rsidR="006A2BDE" w:rsidRPr="006A2BDE" w:rsidRDefault="006A2BDE" w:rsidP="00490235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Informed consent</w:t>
      </w:r>
    </w:p>
    <w:p w14:paraId="135DAAE9" w14:textId="77777777" w:rsidR="006A2BDE" w:rsidRPr="006A2BDE" w:rsidRDefault="006A2BDE" w:rsidP="00490235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Confidentiality/anonymity</w:t>
      </w:r>
    </w:p>
    <w:p w14:paraId="0B725556" w14:textId="77777777" w:rsidR="006A2BDE" w:rsidRPr="006A2BDE" w:rsidRDefault="006A2BDE" w:rsidP="00490235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Ethical approval</w:t>
      </w:r>
    </w:p>
    <w:p w14:paraId="3C40698F" w14:textId="77777777" w:rsidR="006A2BDE" w:rsidRPr="006A2BDE" w:rsidRDefault="006A2BDE" w:rsidP="00490235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Protection of participants</w:t>
      </w:r>
    </w:p>
    <w:p w14:paraId="0E1E57F6" w14:textId="77777777" w:rsidR="006A2BDE" w:rsidRDefault="006A2BDE" w:rsidP="00490235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Sensitive issues, if applicable</w:t>
      </w:r>
    </w:p>
    <w:p w14:paraId="1DBE9DBA" w14:textId="77777777" w:rsidR="00490235" w:rsidRPr="006A2BDE" w:rsidRDefault="00490235" w:rsidP="00490235">
      <w:pPr>
        <w:spacing w:after="0"/>
        <w:ind w:left="720"/>
        <w:rPr>
          <w:rFonts w:ascii="Times New Roman" w:hAnsi="Times New Roman" w:cs="Times New Roman"/>
        </w:rPr>
      </w:pPr>
    </w:p>
    <w:p w14:paraId="3D213702" w14:textId="77777777" w:rsidR="006A2BDE" w:rsidRPr="006A2BDE" w:rsidRDefault="006A2BDE" w:rsidP="006A2BD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Limitations</w:t>
      </w:r>
    </w:p>
    <w:p w14:paraId="3E481BDF" w14:textId="77777777" w:rsidR="006A2BDE" w:rsidRPr="006A2BDE" w:rsidRDefault="006A2BDE" w:rsidP="00490235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What limitations did the authors acknowledge?</w:t>
      </w:r>
    </w:p>
    <w:p w14:paraId="6F62132C" w14:textId="77777777" w:rsidR="006A2BDE" w:rsidRDefault="006A2BDE" w:rsidP="00490235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Any additional limitations identified by the students?</w:t>
      </w:r>
    </w:p>
    <w:p w14:paraId="5F013E24" w14:textId="77777777" w:rsidR="00490235" w:rsidRPr="006A2BDE" w:rsidRDefault="00490235" w:rsidP="00490235">
      <w:pPr>
        <w:spacing w:after="0"/>
        <w:ind w:left="720"/>
        <w:rPr>
          <w:rFonts w:ascii="Times New Roman" w:hAnsi="Times New Roman" w:cs="Times New Roman"/>
        </w:rPr>
      </w:pPr>
    </w:p>
    <w:p w14:paraId="20868509" w14:textId="77777777" w:rsidR="006A2BDE" w:rsidRPr="006A2BDE" w:rsidRDefault="006A2BDE" w:rsidP="006A2BD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Practical Implications</w:t>
      </w:r>
      <w:r w:rsidRPr="006A2BDE">
        <w:rPr>
          <w:rFonts w:ascii="Times New Roman" w:hAnsi="Times New Roman" w:cs="Times New Roman"/>
        </w:rPr>
        <w:t xml:space="preserve"> Particularly important for your </w:t>
      </w:r>
      <w:r w:rsidRPr="006A2BDE">
        <w:rPr>
          <w:rFonts w:ascii="Times New Roman" w:hAnsi="Times New Roman" w:cs="Times New Roman"/>
          <w:b/>
          <w:bCs/>
        </w:rPr>
        <w:t>Leadership and Motivation</w:t>
      </w:r>
      <w:r w:rsidRPr="006A2BDE">
        <w:rPr>
          <w:rFonts w:ascii="Times New Roman" w:hAnsi="Times New Roman" w:cs="Times New Roman"/>
        </w:rPr>
        <w:t xml:space="preserve"> course:</w:t>
      </w:r>
    </w:p>
    <w:p w14:paraId="63AA5C18" w14:textId="77777777" w:rsidR="006A2BDE" w:rsidRPr="006A2BDE" w:rsidRDefault="006A2BDE" w:rsidP="00490235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What can managers/leaders learn?</w:t>
      </w:r>
    </w:p>
    <w:p w14:paraId="199BFCE8" w14:textId="77777777" w:rsidR="006A2BDE" w:rsidRPr="006A2BDE" w:rsidRDefault="006A2BDE" w:rsidP="00490235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How could the findings be applied in organizations?</w:t>
      </w:r>
    </w:p>
    <w:p w14:paraId="1042113F" w14:textId="77777777" w:rsidR="006A2BDE" w:rsidRDefault="006A2BDE" w:rsidP="00490235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Implications for employee motivation, leadership behavior, engagement, culture, etc.</w:t>
      </w:r>
    </w:p>
    <w:p w14:paraId="5CE5E7FC" w14:textId="77777777" w:rsidR="00FC2CA0" w:rsidRDefault="00FC2CA0" w:rsidP="00FC2CA0">
      <w:pPr>
        <w:spacing w:after="0"/>
        <w:rPr>
          <w:rFonts w:ascii="Times New Roman" w:hAnsi="Times New Roman" w:cs="Times New Roman"/>
        </w:rPr>
      </w:pPr>
    </w:p>
    <w:p w14:paraId="4B89E443" w14:textId="61BD377D" w:rsidR="00FC2CA0" w:rsidRPr="00FC2CA0" w:rsidRDefault="00FC2CA0" w:rsidP="00FC2CA0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</w:rPr>
      </w:pPr>
      <w:r w:rsidRPr="00FC2CA0">
        <w:rPr>
          <w:rFonts w:ascii="Times New Roman" w:hAnsi="Times New Roman" w:cs="Times New Roman"/>
          <w:b/>
          <w:bCs/>
        </w:rPr>
        <w:t>Theoretical Implications</w:t>
      </w:r>
    </w:p>
    <w:p w14:paraId="0406BA35" w14:textId="77777777" w:rsidR="00FC2CA0" w:rsidRPr="00FC2CA0" w:rsidRDefault="00FC2CA0" w:rsidP="00FC2CA0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FC2CA0">
        <w:rPr>
          <w:rFonts w:ascii="Times New Roman" w:hAnsi="Times New Roman" w:cs="Times New Roman"/>
        </w:rPr>
        <w:t>Identify the theory or concepts the study draws on.</w:t>
      </w:r>
    </w:p>
    <w:p w14:paraId="11222AE5" w14:textId="77777777" w:rsidR="00FC2CA0" w:rsidRPr="00FC2CA0" w:rsidRDefault="00FC2CA0" w:rsidP="00FC2CA0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FC2CA0">
        <w:rPr>
          <w:rFonts w:ascii="Times New Roman" w:hAnsi="Times New Roman" w:cs="Times New Roman"/>
        </w:rPr>
        <w:t>Explain how the findings relate to them: do they support, extend, refine, or challenge existing ideas?</w:t>
      </w:r>
    </w:p>
    <w:p w14:paraId="66D44A09" w14:textId="77777777" w:rsidR="00FC2CA0" w:rsidRPr="00FC2CA0" w:rsidRDefault="00FC2CA0" w:rsidP="00FC2CA0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FC2CA0">
        <w:rPr>
          <w:rFonts w:ascii="Times New Roman" w:hAnsi="Times New Roman" w:cs="Times New Roman"/>
        </w:rPr>
        <w:t>Describe any new relationships or explanations the findings suggest.</w:t>
      </w:r>
    </w:p>
    <w:p w14:paraId="06D11902" w14:textId="77777777" w:rsidR="00FC2CA0" w:rsidRDefault="00FC2CA0" w:rsidP="00FC2CA0">
      <w:pPr>
        <w:spacing w:after="0"/>
        <w:rPr>
          <w:rFonts w:ascii="Times New Roman" w:hAnsi="Times New Roman" w:cs="Times New Roman"/>
        </w:rPr>
      </w:pPr>
    </w:p>
    <w:p w14:paraId="046768E6" w14:textId="77777777" w:rsidR="00490235" w:rsidRPr="006A2BDE" w:rsidRDefault="00490235" w:rsidP="00490235">
      <w:pPr>
        <w:spacing w:after="0"/>
        <w:ind w:left="720"/>
        <w:rPr>
          <w:rFonts w:ascii="Times New Roman" w:hAnsi="Times New Roman" w:cs="Times New Roman"/>
        </w:rPr>
      </w:pPr>
    </w:p>
    <w:p w14:paraId="519C63DE" w14:textId="77777777" w:rsidR="006A2BDE" w:rsidRPr="006A2BDE" w:rsidRDefault="006A2BDE" w:rsidP="006A2BD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The Students' Critical Evaluation</w:t>
      </w:r>
      <w:r w:rsidRPr="006A2BDE">
        <w:rPr>
          <w:rFonts w:ascii="Times New Roman" w:hAnsi="Times New Roman" w:cs="Times New Roman"/>
        </w:rPr>
        <w:t xml:space="preserve"> This is perhaps the most important part at MS level:</w:t>
      </w:r>
    </w:p>
    <w:p w14:paraId="77B02E83" w14:textId="77777777" w:rsidR="006A2BDE" w:rsidRPr="006A2BDE" w:rsidRDefault="006A2BDE" w:rsidP="00490235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Was the research question appropriate for qualitative research?</w:t>
      </w:r>
    </w:p>
    <w:p w14:paraId="3CF542E3" w14:textId="77777777" w:rsidR="006A2BDE" w:rsidRPr="006A2BDE" w:rsidRDefault="006A2BDE" w:rsidP="00490235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Was the chosen methodology appropriate?</w:t>
      </w:r>
    </w:p>
    <w:p w14:paraId="2813DC80" w14:textId="77777777" w:rsidR="006A2BDE" w:rsidRPr="006A2BDE" w:rsidRDefault="006A2BDE" w:rsidP="008843E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Was the sample appropriate?</w:t>
      </w:r>
    </w:p>
    <w:p w14:paraId="1CFEF2C5" w14:textId="77777777" w:rsidR="006A2BDE" w:rsidRPr="006A2BDE" w:rsidRDefault="006A2BDE" w:rsidP="008843E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Was data collection appropriate?</w:t>
      </w:r>
    </w:p>
    <w:p w14:paraId="7BB421FD" w14:textId="77777777" w:rsidR="006A2BDE" w:rsidRPr="006A2BDE" w:rsidRDefault="006A2BDE" w:rsidP="008843E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Was the analysis convincing?</w:t>
      </w:r>
    </w:p>
    <w:p w14:paraId="4888F07A" w14:textId="77777777" w:rsidR="006A2BDE" w:rsidRPr="006A2BDE" w:rsidRDefault="006A2BDE" w:rsidP="008843E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Do the findings logically follow from the data?</w:t>
      </w:r>
    </w:p>
    <w:p w14:paraId="487E650B" w14:textId="77777777" w:rsidR="006A2BDE" w:rsidRDefault="006A2BDE" w:rsidP="008843E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What would they have done differently?</w:t>
      </w:r>
    </w:p>
    <w:p w14:paraId="7B92D169" w14:textId="77777777" w:rsidR="008843E8" w:rsidRPr="006A2BDE" w:rsidRDefault="008843E8" w:rsidP="008843E8">
      <w:pPr>
        <w:spacing w:after="0"/>
        <w:ind w:left="720"/>
        <w:rPr>
          <w:rFonts w:ascii="Times New Roman" w:hAnsi="Times New Roman" w:cs="Times New Roman"/>
        </w:rPr>
      </w:pPr>
    </w:p>
    <w:p w14:paraId="33F71FFA" w14:textId="77777777" w:rsidR="006A2BDE" w:rsidRPr="006A2BDE" w:rsidRDefault="006A2BDE" w:rsidP="006A2BD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Connection to Leadership &amp; Motivation</w:t>
      </w:r>
      <w:r w:rsidRPr="006A2BDE">
        <w:rPr>
          <w:rFonts w:ascii="Times New Roman" w:hAnsi="Times New Roman" w:cs="Times New Roman"/>
        </w:rPr>
        <w:t xml:space="preserve"> Students should explicitly answer:</w:t>
      </w:r>
    </w:p>
    <w:p w14:paraId="2A929084" w14:textId="77777777" w:rsidR="006A2BDE" w:rsidRPr="006A2BDE" w:rsidRDefault="006A2BDE" w:rsidP="008843E8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What does this article teach us about leadership?</w:t>
      </w:r>
    </w:p>
    <w:p w14:paraId="53BED17F" w14:textId="77777777" w:rsidR="006A2BDE" w:rsidRPr="006A2BDE" w:rsidRDefault="006A2BDE" w:rsidP="008843E8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What does it teach us about motivation?</w:t>
      </w:r>
    </w:p>
    <w:p w14:paraId="5A77E228" w14:textId="77777777" w:rsidR="006A2BDE" w:rsidRPr="006A2BDE" w:rsidRDefault="006A2BDE" w:rsidP="008843E8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 xml:space="preserve">Which leadership/motivation theories </w:t>
      </w:r>
      <w:proofErr w:type="gramStart"/>
      <w:r w:rsidRPr="006A2BDE">
        <w:rPr>
          <w:rFonts w:ascii="Times New Roman" w:hAnsi="Times New Roman" w:cs="Times New Roman"/>
        </w:rPr>
        <w:t>does</w:t>
      </w:r>
      <w:proofErr w:type="gramEnd"/>
      <w:r w:rsidRPr="006A2BDE">
        <w:rPr>
          <w:rFonts w:ascii="Times New Roman" w:hAnsi="Times New Roman" w:cs="Times New Roman"/>
        </w:rPr>
        <w:t xml:space="preserve"> </w:t>
      </w:r>
      <w:proofErr w:type="gramStart"/>
      <w:r w:rsidRPr="006A2BDE">
        <w:rPr>
          <w:rFonts w:ascii="Times New Roman" w:hAnsi="Times New Roman" w:cs="Times New Roman"/>
        </w:rPr>
        <w:t>it</w:t>
      </w:r>
      <w:proofErr w:type="gramEnd"/>
      <w:r w:rsidRPr="006A2BDE">
        <w:rPr>
          <w:rFonts w:ascii="Times New Roman" w:hAnsi="Times New Roman" w:cs="Times New Roman"/>
        </w:rPr>
        <w:t xml:space="preserve"> connect with?</w:t>
      </w:r>
    </w:p>
    <w:p w14:paraId="442BFD63" w14:textId="77777777" w:rsidR="006A2BDE" w:rsidRDefault="006A2BDE" w:rsidP="008843E8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How could a leader apply these findings?</w:t>
      </w:r>
    </w:p>
    <w:p w14:paraId="780E3FB8" w14:textId="77777777" w:rsidR="008843E8" w:rsidRPr="006A2BDE" w:rsidRDefault="008843E8" w:rsidP="008843E8">
      <w:pPr>
        <w:spacing w:after="0"/>
        <w:ind w:left="720"/>
        <w:rPr>
          <w:rFonts w:ascii="Times New Roman" w:hAnsi="Times New Roman" w:cs="Times New Roman"/>
        </w:rPr>
      </w:pPr>
    </w:p>
    <w:p w14:paraId="66A4852C" w14:textId="77777777" w:rsidR="006A2BDE" w:rsidRPr="006A2BDE" w:rsidRDefault="006A2BDE" w:rsidP="006A2BD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Key Takeaways</w:t>
      </w:r>
    </w:p>
    <w:p w14:paraId="5095CA64" w14:textId="77777777" w:rsidR="006A2BDE" w:rsidRPr="006A2BDE" w:rsidRDefault="006A2BDE" w:rsidP="008843E8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3–5 most important lessons from the article</w:t>
      </w:r>
    </w:p>
    <w:p w14:paraId="1D823D44" w14:textId="77777777" w:rsidR="006A2BDE" w:rsidRPr="006A2BDE" w:rsidRDefault="006A2BDE" w:rsidP="008843E8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One major methodological lesson</w:t>
      </w:r>
    </w:p>
    <w:p w14:paraId="28751280" w14:textId="77777777" w:rsidR="006A2BDE" w:rsidRPr="006A2BDE" w:rsidRDefault="006A2BDE" w:rsidP="008843E8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One major theoretical lesson</w:t>
      </w:r>
    </w:p>
    <w:p w14:paraId="2E538634" w14:textId="77777777" w:rsidR="006A2BDE" w:rsidRDefault="006A2BDE" w:rsidP="008843E8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</w:rPr>
        <w:t>One major practical lesson</w:t>
      </w:r>
    </w:p>
    <w:p w14:paraId="59E27FFC" w14:textId="77777777" w:rsidR="008843E8" w:rsidRPr="006A2BDE" w:rsidRDefault="008843E8" w:rsidP="008843E8">
      <w:pPr>
        <w:spacing w:after="0"/>
        <w:ind w:left="720"/>
        <w:rPr>
          <w:rFonts w:ascii="Times New Roman" w:hAnsi="Times New Roman" w:cs="Times New Roman"/>
        </w:rPr>
      </w:pPr>
    </w:p>
    <w:p w14:paraId="55503A3A" w14:textId="77777777" w:rsidR="006A2BDE" w:rsidRPr="006A2BDE" w:rsidRDefault="006A2BDE" w:rsidP="006A2BDE">
      <w:pPr>
        <w:rPr>
          <w:rFonts w:ascii="Times New Roman" w:hAnsi="Times New Roman" w:cs="Times New Roman"/>
          <w:b/>
          <w:bCs/>
        </w:rPr>
      </w:pPr>
      <w:r w:rsidRPr="006A2BDE">
        <w:rPr>
          <w:rFonts w:ascii="Times New Roman" w:hAnsi="Times New Roman" w:cs="Times New Roman"/>
          <w:b/>
          <w:bCs/>
        </w:rPr>
        <w:t>A useful presentation structure</w:t>
      </w:r>
    </w:p>
    <w:p w14:paraId="238D4E74" w14:textId="77777777" w:rsidR="006A2BDE" w:rsidRPr="006A2BDE" w:rsidRDefault="006A2BDE" w:rsidP="006A2BDE">
      <w:pPr>
        <w:rPr>
          <w:rFonts w:ascii="Times New Roman" w:hAnsi="Times New Roman" w:cs="Times New Roman"/>
        </w:rPr>
      </w:pPr>
      <w:r w:rsidRPr="006A2BDE">
        <w:rPr>
          <w:rFonts w:ascii="Times New Roman" w:hAnsi="Times New Roman" w:cs="Times New Roman"/>
          <w:b/>
          <w:bCs/>
        </w:rPr>
        <w:t>PHILOSOPHY → DESIGN → DATA → INTERPRETATION → APPLICATION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6774"/>
      </w:tblGrid>
      <w:tr w:rsidR="006A2BDE" w:rsidRPr="006A2BDE" w14:paraId="1466E218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F077EF2" w14:textId="77777777" w:rsidR="006A2BDE" w:rsidRPr="006A2BDE" w:rsidRDefault="006A2BDE" w:rsidP="006A2BDE">
            <w:pPr>
              <w:rPr>
                <w:rFonts w:ascii="Times New Roman" w:hAnsi="Times New Roman" w:cs="Times New Roman"/>
                <w:b/>
                <w:bCs/>
              </w:rPr>
            </w:pPr>
            <w:r w:rsidRPr="006A2BDE">
              <w:rPr>
                <w:rFonts w:ascii="Times New Roman" w:hAnsi="Times New Roman" w:cs="Times New Roman"/>
                <w:b/>
                <w:bCs/>
              </w:rPr>
              <w:t>Part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9E13B5" w14:textId="77777777" w:rsidR="006A2BDE" w:rsidRPr="006A2BDE" w:rsidRDefault="006A2BDE" w:rsidP="006A2BDE">
            <w:pPr>
              <w:rPr>
                <w:rFonts w:ascii="Times New Roman" w:hAnsi="Times New Roman" w:cs="Times New Roman"/>
                <w:b/>
                <w:bCs/>
              </w:rPr>
            </w:pPr>
            <w:r w:rsidRPr="006A2BDE">
              <w:rPr>
                <w:rFonts w:ascii="Times New Roman" w:hAnsi="Times New Roman" w:cs="Times New Roman"/>
                <w:b/>
                <w:bCs/>
              </w:rPr>
              <w:t>Students should answer</w:t>
            </w:r>
          </w:p>
        </w:tc>
      </w:tr>
      <w:tr w:rsidR="006A2BDE" w:rsidRPr="006A2BDE" w14:paraId="1AE4A2A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9FC764E" w14:textId="77777777" w:rsidR="006A2BDE" w:rsidRPr="006A2BDE" w:rsidRDefault="006A2BDE" w:rsidP="006A2BDE">
            <w:pPr>
              <w:rPr>
                <w:rFonts w:ascii="Times New Roman" w:hAnsi="Times New Roman" w:cs="Times New Roman"/>
              </w:rPr>
            </w:pPr>
            <w:r w:rsidRPr="006A2BDE">
              <w:rPr>
                <w:rFonts w:ascii="Times New Roman" w:hAnsi="Times New Roman" w:cs="Times New Roman"/>
                <w:b/>
                <w:bCs/>
              </w:rPr>
              <w:t>1. Philosophy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536207" w14:textId="77777777" w:rsidR="006A2BDE" w:rsidRPr="006A2BDE" w:rsidRDefault="006A2BDE" w:rsidP="006A2BDE">
            <w:pPr>
              <w:rPr>
                <w:rFonts w:ascii="Times New Roman" w:hAnsi="Times New Roman" w:cs="Times New Roman"/>
              </w:rPr>
            </w:pPr>
            <w:r w:rsidRPr="006A2BDE">
              <w:rPr>
                <w:rFonts w:ascii="Times New Roman" w:hAnsi="Times New Roman" w:cs="Times New Roman"/>
              </w:rPr>
              <w:t>Ontology, epistemology, paradigm</w:t>
            </w:r>
          </w:p>
        </w:tc>
      </w:tr>
      <w:tr w:rsidR="006A2BDE" w:rsidRPr="006A2BDE" w14:paraId="2CF17A2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03FA62C" w14:textId="77777777" w:rsidR="006A2BDE" w:rsidRPr="006A2BDE" w:rsidRDefault="006A2BDE" w:rsidP="006A2BDE">
            <w:pPr>
              <w:rPr>
                <w:rFonts w:ascii="Times New Roman" w:hAnsi="Times New Roman" w:cs="Times New Roman"/>
              </w:rPr>
            </w:pPr>
            <w:r w:rsidRPr="006A2BDE">
              <w:rPr>
                <w:rFonts w:ascii="Times New Roman" w:hAnsi="Times New Roman" w:cs="Times New Roman"/>
                <w:b/>
                <w:bCs/>
              </w:rPr>
              <w:t>2. Design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D6BBDA" w14:textId="77777777" w:rsidR="006A2BDE" w:rsidRPr="006A2BDE" w:rsidRDefault="006A2BDE" w:rsidP="006A2BDE">
            <w:pPr>
              <w:rPr>
                <w:rFonts w:ascii="Times New Roman" w:hAnsi="Times New Roman" w:cs="Times New Roman"/>
              </w:rPr>
            </w:pPr>
            <w:r w:rsidRPr="006A2BDE">
              <w:rPr>
                <w:rFonts w:ascii="Times New Roman" w:hAnsi="Times New Roman" w:cs="Times New Roman"/>
              </w:rPr>
              <w:t xml:space="preserve">Research </w:t>
            </w:r>
            <w:proofErr w:type="gramStart"/>
            <w:r w:rsidRPr="006A2BDE">
              <w:rPr>
                <w:rFonts w:ascii="Times New Roman" w:hAnsi="Times New Roman" w:cs="Times New Roman"/>
              </w:rPr>
              <w:t>question</w:t>
            </w:r>
            <w:proofErr w:type="gramEnd"/>
            <w:r w:rsidRPr="006A2BDE">
              <w:rPr>
                <w:rFonts w:ascii="Times New Roman" w:hAnsi="Times New Roman" w:cs="Times New Roman"/>
              </w:rPr>
              <w:t>, methodology, qualitative approach, sampling</w:t>
            </w:r>
          </w:p>
        </w:tc>
      </w:tr>
      <w:tr w:rsidR="006A2BDE" w:rsidRPr="006A2BDE" w14:paraId="77683866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6E90456" w14:textId="77777777" w:rsidR="006A2BDE" w:rsidRPr="006A2BDE" w:rsidRDefault="006A2BDE" w:rsidP="006A2BDE">
            <w:pPr>
              <w:rPr>
                <w:rFonts w:ascii="Times New Roman" w:hAnsi="Times New Roman" w:cs="Times New Roman"/>
              </w:rPr>
            </w:pPr>
            <w:r w:rsidRPr="006A2BDE">
              <w:rPr>
                <w:rFonts w:ascii="Times New Roman" w:hAnsi="Times New Roman" w:cs="Times New Roman"/>
                <w:b/>
                <w:bCs/>
              </w:rPr>
              <w:t>3. Data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5837F9" w14:textId="77777777" w:rsidR="006A2BDE" w:rsidRPr="006A2BDE" w:rsidRDefault="006A2BDE" w:rsidP="006A2BDE">
            <w:pPr>
              <w:rPr>
                <w:rFonts w:ascii="Times New Roman" w:hAnsi="Times New Roman" w:cs="Times New Roman"/>
              </w:rPr>
            </w:pPr>
            <w:r w:rsidRPr="006A2BDE">
              <w:rPr>
                <w:rFonts w:ascii="Times New Roman" w:hAnsi="Times New Roman" w:cs="Times New Roman"/>
              </w:rPr>
              <w:t>Participants, data collection, methods</w:t>
            </w:r>
          </w:p>
        </w:tc>
      </w:tr>
      <w:tr w:rsidR="006A2BDE" w:rsidRPr="006A2BDE" w14:paraId="7B90ED8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448A573" w14:textId="77777777" w:rsidR="006A2BDE" w:rsidRPr="006A2BDE" w:rsidRDefault="006A2BDE" w:rsidP="006A2BDE">
            <w:pPr>
              <w:rPr>
                <w:rFonts w:ascii="Times New Roman" w:hAnsi="Times New Roman" w:cs="Times New Roman"/>
              </w:rPr>
            </w:pPr>
            <w:r w:rsidRPr="006A2BDE">
              <w:rPr>
                <w:rFonts w:ascii="Times New Roman" w:hAnsi="Times New Roman" w:cs="Times New Roman"/>
                <w:b/>
                <w:bCs/>
              </w:rPr>
              <w:t>4. Interpretation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002B7C" w14:textId="77777777" w:rsidR="006A2BDE" w:rsidRPr="006A2BDE" w:rsidRDefault="006A2BDE" w:rsidP="006A2BDE">
            <w:pPr>
              <w:rPr>
                <w:rFonts w:ascii="Times New Roman" w:hAnsi="Times New Roman" w:cs="Times New Roman"/>
              </w:rPr>
            </w:pPr>
            <w:r w:rsidRPr="006A2BDE">
              <w:rPr>
                <w:rFonts w:ascii="Times New Roman" w:hAnsi="Times New Roman" w:cs="Times New Roman"/>
              </w:rPr>
              <w:t>Coding, analysis, themes, findings, trustworthiness</w:t>
            </w:r>
          </w:p>
        </w:tc>
      </w:tr>
      <w:tr w:rsidR="006A2BDE" w:rsidRPr="006A2BDE" w14:paraId="1833412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1F4C702" w14:textId="77777777" w:rsidR="006A2BDE" w:rsidRPr="006A2BDE" w:rsidRDefault="006A2BDE" w:rsidP="006A2BDE">
            <w:pPr>
              <w:rPr>
                <w:rFonts w:ascii="Times New Roman" w:hAnsi="Times New Roman" w:cs="Times New Roman"/>
              </w:rPr>
            </w:pPr>
            <w:r w:rsidRPr="006A2BDE">
              <w:rPr>
                <w:rFonts w:ascii="Times New Roman" w:hAnsi="Times New Roman" w:cs="Times New Roman"/>
                <w:b/>
                <w:bCs/>
              </w:rPr>
              <w:t>5. Application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835A7D" w14:textId="77777777" w:rsidR="006A2BDE" w:rsidRPr="006A2BDE" w:rsidRDefault="006A2BDE" w:rsidP="006A2BDE">
            <w:pPr>
              <w:rPr>
                <w:rFonts w:ascii="Times New Roman" w:hAnsi="Times New Roman" w:cs="Times New Roman"/>
              </w:rPr>
            </w:pPr>
            <w:r w:rsidRPr="006A2BDE">
              <w:rPr>
                <w:rFonts w:ascii="Times New Roman" w:hAnsi="Times New Roman" w:cs="Times New Roman"/>
              </w:rPr>
              <w:t>Discussion, implications, leadership/motivation relevance, limitations</w:t>
            </w:r>
          </w:p>
        </w:tc>
      </w:tr>
    </w:tbl>
    <w:p w14:paraId="36BC252E" w14:textId="4096F508" w:rsidR="008843E8" w:rsidRDefault="008843E8" w:rsidP="006A2BDE">
      <w:pPr>
        <w:rPr>
          <w:rFonts w:ascii="Times New Roman" w:hAnsi="Times New Roman" w:cs="Times New Roman"/>
          <w:b/>
          <w:bCs/>
        </w:rPr>
      </w:pPr>
    </w:p>
    <w:p w14:paraId="3AE0F5F0" w14:textId="7A4315D6" w:rsidR="006A2BDE" w:rsidRPr="006A2BDE" w:rsidRDefault="006A2BDE" w:rsidP="006A2BDE">
      <w:pPr>
        <w:rPr>
          <w:rFonts w:ascii="Times New Roman" w:hAnsi="Times New Roman" w:cs="Times New Roman"/>
        </w:rPr>
      </w:pPr>
      <w:r w:rsidRPr="008843E8">
        <w:rPr>
          <w:rFonts w:ascii="Times New Roman" w:hAnsi="Times New Roman" w:cs="Times New Roman"/>
          <w:b/>
          <w:bCs/>
        </w:rPr>
        <w:t>Ontology → Epistemology → Paradigm → Methodology → Method → Data → Analysis → Findings → Interpretation → Application</w:t>
      </w:r>
    </w:p>
    <w:sectPr w:rsidR="006A2BDE" w:rsidRPr="006A2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43E"/>
    <w:multiLevelType w:val="multilevel"/>
    <w:tmpl w:val="6B12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825BD"/>
    <w:multiLevelType w:val="multilevel"/>
    <w:tmpl w:val="FB2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361D51"/>
    <w:multiLevelType w:val="multilevel"/>
    <w:tmpl w:val="E9CE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950528"/>
    <w:multiLevelType w:val="multilevel"/>
    <w:tmpl w:val="EB98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200508"/>
    <w:multiLevelType w:val="multilevel"/>
    <w:tmpl w:val="8A0A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AF61C4"/>
    <w:multiLevelType w:val="multilevel"/>
    <w:tmpl w:val="AC28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C149F"/>
    <w:multiLevelType w:val="multilevel"/>
    <w:tmpl w:val="8006DA1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630FD"/>
    <w:multiLevelType w:val="multilevel"/>
    <w:tmpl w:val="2BC6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24175D"/>
    <w:multiLevelType w:val="multilevel"/>
    <w:tmpl w:val="FED273E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C16337"/>
    <w:multiLevelType w:val="multilevel"/>
    <w:tmpl w:val="1C4AA1A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3012C7"/>
    <w:multiLevelType w:val="multilevel"/>
    <w:tmpl w:val="0C4AD9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690D23"/>
    <w:multiLevelType w:val="multilevel"/>
    <w:tmpl w:val="561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FE6BE5"/>
    <w:multiLevelType w:val="multilevel"/>
    <w:tmpl w:val="D8249DC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A328F6"/>
    <w:multiLevelType w:val="multilevel"/>
    <w:tmpl w:val="3676989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7E73FB"/>
    <w:multiLevelType w:val="multilevel"/>
    <w:tmpl w:val="74460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706D28"/>
    <w:multiLevelType w:val="multilevel"/>
    <w:tmpl w:val="AFF0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EB0DAD"/>
    <w:multiLevelType w:val="multilevel"/>
    <w:tmpl w:val="9B5C9FC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431877"/>
    <w:multiLevelType w:val="multilevel"/>
    <w:tmpl w:val="8974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9D4AA5"/>
    <w:multiLevelType w:val="multilevel"/>
    <w:tmpl w:val="DFDE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8757E5"/>
    <w:multiLevelType w:val="multilevel"/>
    <w:tmpl w:val="703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CC2946"/>
    <w:multiLevelType w:val="multilevel"/>
    <w:tmpl w:val="277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174262"/>
    <w:multiLevelType w:val="multilevel"/>
    <w:tmpl w:val="DF541B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DF6C4C"/>
    <w:multiLevelType w:val="multilevel"/>
    <w:tmpl w:val="FB965A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E56052"/>
    <w:multiLevelType w:val="multilevel"/>
    <w:tmpl w:val="74460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0D3A57"/>
    <w:multiLevelType w:val="multilevel"/>
    <w:tmpl w:val="969423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8F1460"/>
    <w:multiLevelType w:val="multilevel"/>
    <w:tmpl w:val="B1ACBBE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9349D8"/>
    <w:multiLevelType w:val="multilevel"/>
    <w:tmpl w:val="31F858E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857ACC"/>
    <w:multiLevelType w:val="multilevel"/>
    <w:tmpl w:val="549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F02135"/>
    <w:multiLevelType w:val="multilevel"/>
    <w:tmpl w:val="6756C5B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032128"/>
    <w:multiLevelType w:val="hybridMultilevel"/>
    <w:tmpl w:val="560EB2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69333F1"/>
    <w:multiLevelType w:val="multilevel"/>
    <w:tmpl w:val="BBFAD77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EA3CFB"/>
    <w:multiLevelType w:val="multilevel"/>
    <w:tmpl w:val="5814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DF73AA8"/>
    <w:multiLevelType w:val="multilevel"/>
    <w:tmpl w:val="1F68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2369617">
    <w:abstractNumId w:val="14"/>
  </w:num>
  <w:num w:numId="2" w16cid:durableId="495001644">
    <w:abstractNumId w:val="27"/>
  </w:num>
  <w:num w:numId="3" w16cid:durableId="497889897">
    <w:abstractNumId w:val="24"/>
  </w:num>
  <w:num w:numId="4" w16cid:durableId="1381319896">
    <w:abstractNumId w:val="4"/>
  </w:num>
  <w:num w:numId="5" w16cid:durableId="13532346">
    <w:abstractNumId w:val="22"/>
  </w:num>
  <w:num w:numId="6" w16cid:durableId="643896255">
    <w:abstractNumId w:val="17"/>
  </w:num>
  <w:num w:numId="7" w16cid:durableId="91974006">
    <w:abstractNumId w:val="10"/>
  </w:num>
  <w:num w:numId="8" w16cid:durableId="136919591">
    <w:abstractNumId w:val="15"/>
  </w:num>
  <w:num w:numId="9" w16cid:durableId="67386712">
    <w:abstractNumId w:val="16"/>
  </w:num>
  <w:num w:numId="10" w16cid:durableId="1248658521">
    <w:abstractNumId w:val="1"/>
  </w:num>
  <w:num w:numId="11" w16cid:durableId="77798031">
    <w:abstractNumId w:val="25"/>
  </w:num>
  <w:num w:numId="12" w16cid:durableId="764113946">
    <w:abstractNumId w:val="3"/>
  </w:num>
  <w:num w:numId="13" w16cid:durableId="716856549">
    <w:abstractNumId w:val="21"/>
  </w:num>
  <w:num w:numId="14" w16cid:durableId="455368384">
    <w:abstractNumId w:val="0"/>
  </w:num>
  <w:num w:numId="15" w16cid:durableId="1106734879">
    <w:abstractNumId w:val="6"/>
  </w:num>
  <w:num w:numId="16" w16cid:durableId="543640191">
    <w:abstractNumId w:val="18"/>
  </w:num>
  <w:num w:numId="17" w16cid:durableId="1262377284">
    <w:abstractNumId w:val="8"/>
  </w:num>
  <w:num w:numId="18" w16cid:durableId="1240098633">
    <w:abstractNumId w:val="20"/>
  </w:num>
  <w:num w:numId="19" w16cid:durableId="253444651">
    <w:abstractNumId w:val="9"/>
  </w:num>
  <w:num w:numId="20" w16cid:durableId="692997584">
    <w:abstractNumId w:val="7"/>
  </w:num>
  <w:num w:numId="21" w16cid:durableId="269245362">
    <w:abstractNumId w:val="30"/>
  </w:num>
  <w:num w:numId="22" w16cid:durableId="1254046713">
    <w:abstractNumId w:val="32"/>
  </w:num>
  <w:num w:numId="23" w16cid:durableId="37557979">
    <w:abstractNumId w:val="28"/>
  </w:num>
  <w:num w:numId="24" w16cid:durableId="970985393">
    <w:abstractNumId w:val="31"/>
  </w:num>
  <w:num w:numId="25" w16cid:durableId="596332163">
    <w:abstractNumId w:val="13"/>
  </w:num>
  <w:num w:numId="26" w16cid:durableId="636299499">
    <w:abstractNumId w:val="19"/>
  </w:num>
  <w:num w:numId="27" w16cid:durableId="1501776297">
    <w:abstractNumId w:val="26"/>
  </w:num>
  <w:num w:numId="28" w16cid:durableId="1641105463">
    <w:abstractNumId w:val="2"/>
  </w:num>
  <w:num w:numId="29" w16cid:durableId="1042708098">
    <w:abstractNumId w:val="12"/>
  </w:num>
  <w:num w:numId="30" w16cid:durableId="1968076509">
    <w:abstractNumId w:val="11"/>
  </w:num>
  <w:num w:numId="31" w16cid:durableId="25378438">
    <w:abstractNumId w:val="23"/>
  </w:num>
  <w:num w:numId="32" w16cid:durableId="1638995651">
    <w:abstractNumId w:val="29"/>
  </w:num>
  <w:num w:numId="33" w16cid:durableId="10240155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DE"/>
    <w:rsid w:val="000C36A0"/>
    <w:rsid w:val="00490235"/>
    <w:rsid w:val="006A2BDE"/>
    <w:rsid w:val="006C39B5"/>
    <w:rsid w:val="008843E8"/>
    <w:rsid w:val="00A97E78"/>
    <w:rsid w:val="00FC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240E2"/>
  <w15:chartTrackingRefBased/>
  <w15:docId w15:val="{28326C32-3D52-4A72-924A-8AEE0850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B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39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Mueen Zafar</dc:creator>
  <cp:keywords/>
  <dc:description/>
  <cp:lastModifiedBy>Mueen Zafar</cp:lastModifiedBy>
  <cp:revision>3</cp:revision>
  <dcterms:created xsi:type="dcterms:W3CDTF">2026-09-30T07:25:00Z</dcterms:created>
  <dcterms:modified xsi:type="dcterms:W3CDTF">2026-10-01T07:56:00Z</dcterms:modified>
</cp:coreProperties>
</file>